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93" w:rsidRDefault="00CB6193" w:rsidP="00CB619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6E5548" wp14:editId="42CA7BDB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93" w:rsidRDefault="00CB6193" w:rsidP="00CB6193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80"/>
          <w:sz w:val="24"/>
          <w:szCs w:val="24"/>
          <w:lang w:eastAsia="ar-SA"/>
        </w:rPr>
      </w:pPr>
    </w:p>
    <w:p w:rsidR="00CB6193" w:rsidRDefault="00CB6193" w:rsidP="00CB6193">
      <w:pPr>
        <w:keepNext/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АДМИНИСТРАЦИЯ МУНИЦИПАЛЬНОГО ОБРАЗОВАНИЯ -</w:t>
      </w:r>
    </w:p>
    <w:p w:rsidR="00CB6193" w:rsidRDefault="00CB6193" w:rsidP="00CB619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ЕРШИЧСКИЙ РАЙОН СМОЛЕНСКОЙ ОБЛАСТИ</w:t>
      </w:r>
    </w:p>
    <w:p w:rsidR="00CB6193" w:rsidRDefault="00CB6193" w:rsidP="00CB6193">
      <w:pPr>
        <w:tabs>
          <w:tab w:val="left" w:pos="7371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ar-SA"/>
        </w:rPr>
      </w:pPr>
    </w:p>
    <w:p w:rsidR="00CB6193" w:rsidRPr="00AF39DB" w:rsidRDefault="00CB6193" w:rsidP="00CB6193">
      <w:pPr>
        <w:keepNext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proofErr w:type="gramStart"/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С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Т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В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Л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И</w:t>
      </w: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 xml:space="preserve"> </w:t>
      </w:r>
      <w:r w:rsidRPr="00AF39DB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Е</w:t>
      </w:r>
    </w:p>
    <w:p w:rsidR="00CB6193" w:rsidRDefault="00CB6193" w:rsidP="00CB6193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B6193" w:rsidRDefault="00CB6193" w:rsidP="00CB6193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CB6193" w:rsidRPr="00CE11E3" w:rsidRDefault="00CB6193" w:rsidP="00CB6193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11.03.2014 </w:t>
      </w: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</w:t>
      </w:r>
    </w:p>
    <w:p w:rsidR="00CB6193" w:rsidRPr="00CE11E3" w:rsidRDefault="00CB6193" w:rsidP="00CB6193">
      <w:pPr>
        <w:suppressAutoHyphens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с. Ершичи</w:t>
      </w:r>
    </w:p>
    <w:p w:rsidR="00CB6193" w:rsidRPr="00CE11E3" w:rsidRDefault="00CB6193" w:rsidP="00CB6193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>Ершичского</w:t>
      </w:r>
      <w:proofErr w:type="spellEnd"/>
      <w:r w:rsidRPr="00CE11E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</w:t>
      </w:r>
    </w:p>
    <w:p w:rsidR="00CB6193" w:rsidRPr="00CE11E3" w:rsidRDefault="00CB6193" w:rsidP="00CB6193">
      <w:pPr>
        <w:widowControl w:val="0"/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CE11E3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Смоленской области</w:t>
      </w:r>
    </w:p>
    <w:p w:rsidR="00CB6193" w:rsidRPr="00CE11E3" w:rsidRDefault="00CB6193" w:rsidP="00CB6193">
      <w:pPr>
        <w:shd w:val="clear" w:color="auto" w:fill="FFFFFF"/>
        <w:suppressAutoHyphens/>
        <w:autoSpaceDE w:val="0"/>
        <w:spacing w:after="0" w:line="240" w:lineRule="auto"/>
        <w:ind w:right="-143"/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</w:pPr>
    </w:p>
    <w:p w:rsidR="00CB6193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 внесении изменений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</w:t>
      </w:r>
      <w:proofErr w:type="gram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</w:t>
      </w:r>
    </w:p>
    <w:p w:rsidR="00CB6193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Постановление Администрации</w:t>
      </w:r>
    </w:p>
    <w:p w:rsidR="00CB6193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муниципального образования –</w:t>
      </w:r>
    </w:p>
    <w:p w:rsidR="00CB6193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Смоленской</w:t>
      </w:r>
      <w:proofErr w:type="gramEnd"/>
    </w:p>
    <w:p w:rsidR="00CB6193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области от 27.04.2012 № 143</w:t>
      </w:r>
    </w:p>
    <w:p w:rsidR="00CB6193" w:rsidRPr="00260F5C" w:rsidRDefault="00CB6193" w:rsidP="00CB6193">
      <w:pPr>
        <w:suppressAutoHyphens/>
        <w:snapToGrid w:val="0"/>
        <w:spacing w:after="0" w:line="240" w:lineRule="auto"/>
        <w:ind w:right="-143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B6193" w:rsidRPr="00CE11E3" w:rsidRDefault="00CB6193" w:rsidP="00CB6193">
      <w:pPr>
        <w:suppressAutoHyphens/>
        <w:snapToGri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CB6193" w:rsidRPr="00260F5C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Администрация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п</w:t>
      </w:r>
      <w:proofErr w:type="gramEnd"/>
      <w:r w:rsidRPr="00CF7C9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о с т а н о в л я е т</w:t>
      </w:r>
      <w:r w:rsidRPr="00B3379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:</w:t>
      </w:r>
      <w:r w:rsidRPr="00260F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</w:t>
      </w:r>
    </w:p>
    <w:p w:rsidR="00CB6193" w:rsidRPr="00260F5C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1. </w:t>
      </w:r>
      <w:proofErr w:type="gram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Внести в Постановление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27.04.2012 № 143 «Об утверждении перечня муниципальных услуг (функций),  оказываемых Администрацией  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и муниципальными учреждениями, расположенными на территории муниципального образования —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области» (в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редакуции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постановлений Администрации муниципального образования – </w:t>
      </w:r>
      <w:proofErr w:type="spellStart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от </w:t>
      </w:r>
      <w:r w:rsidRPr="00260F5C">
        <w:rPr>
          <w:rFonts w:ascii="Times New Roman" w:eastAsia="Times New Roman" w:hAnsi="Times New Roman"/>
          <w:sz w:val="28"/>
          <w:szCs w:val="28"/>
          <w:lang w:eastAsia="ru-RU"/>
        </w:rPr>
        <w:t>15.01.2013 № 06, от 16.07.2013 № 235, от 11.11.2013 г. № 351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16D5">
        <w:t xml:space="preserve"> </w:t>
      </w:r>
      <w:r w:rsidRPr="00A816D5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A816D5">
        <w:rPr>
          <w:rFonts w:ascii="Times New Roman" w:eastAsia="Times New Roman" w:hAnsi="Times New Roman"/>
          <w:sz w:val="28"/>
          <w:szCs w:val="28"/>
          <w:lang w:eastAsia="ru-RU"/>
        </w:rPr>
        <w:t xml:space="preserve"> 27.01.2014 № 16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proofErr w:type="gramEnd"/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следующие изменения: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CB6193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1.1. Дополнить столбец 4 пункта 24 абзацем </w:t>
      </w:r>
      <w:r w:rsidRPr="00260F5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следующего содержания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 «</w:t>
      </w:r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- </w:t>
      </w:r>
      <w:proofErr w:type="spellStart"/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 от 06.003.2014 года № 50 «О  внесении изменений в Административный регламент отдела по образованию Администрации 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3D6E2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по предоставлению государственной услуги, переданной на муниципальный уровень «Установление и прекращение опеки и попечительства над несовершеннолетними гражданами»</w:t>
      </w:r>
    </w:p>
    <w:p w:rsidR="00CB6193" w:rsidRPr="008D61AB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1.2. Д</w:t>
      </w:r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ополнить столбец 4 пункта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</w:t>
      </w:r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абзацем следующего содержания: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</w:t>
      </w:r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 Администрации муниципального образования - </w:t>
      </w:r>
      <w:proofErr w:type="spellStart"/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 от 06.03.2014 года № 51 «О внесении изменений в Административный регламент отдела по образованию Администрации </w:t>
      </w:r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>муниципального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- </w:t>
      </w:r>
      <w:proofErr w:type="spellStart"/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Ершичский</w:t>
      </w:r>
      <w:proofErr w:type="spellEnd"/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район Смоленской области по предоставлению государственной услуги, переданной на муниципальный уровень «Выдача заключения о возможности гражданина быть</w:t>
      </w:r>
    </w:p>
    <w:p w:rsidR="00CB6193" w:rsidRPr="002E0C5E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61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усыновителем»</w:t>
      </w:r>
    </w:p>
    <w:p w:rsidR="00CB6193" w:rsidRPr="002E0C5E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 </w:t>
      </w: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2. Настоящие постановление подлежит обнародованию путем размещения на официальном сайте Администрации муниципального образования - </w:t>
      </w:r>
      <w:proofErr w:type="spell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Ершичский</w:t>
      </w:r>
      <w:proofErr w:type="spell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район Смоленской области.</w:t>
      </w:r>
    </w:p>
    <w:p w:rsidR="00CB6193" w:rsidRPr="002E0C5E" w:rsidRDefault="00CB6193" w:rsidP="00CB6193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3. </w:t>
      </w:r>
      <w:proofErr w:type="gramStart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Контроль за</w:t>
      </w:r>
      <w:proofErr w:type="gramEnd"/>
      <w:r w:rsidRPr="002E0C5E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.</w:t>
      </w:r>
    </w:p>
    <w:p w:rsidR="00CB6193" w:rsidRDefault="00CB6193" w:rsidP="00CB6193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B6193" w:rsidRDefault="00CB6193" w:rsidP="00CB6193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B6193" w:rsidRDefault="00CB6193" w:rsidP="00CB6193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B6193" w:rsidRDefault="00CB6193" w:rsidP="00CB6193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B6193" w:rsidRPr="00550CE5" w:rsidRDefault="00CB6193" w:rsidP="00CB6193">
      <w:pPr>
        <w:widowControl w:val="0"/>
        <w:suppressAutoHyphens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Глава Администрации </w:t>
      </w:r>
      <w:proofErr w:type="gram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муниципального</w:t>
      </w:r>
      <w:proofErr w:type="gramEnd"/>
    </w:p>
    <w:p w:rsidR="00CB6193" w:rsidRPr="00550CE5" w:rsidRDefault="00CB6193" w:rsidP="00CB6193">
      <w:pPr>
        <w:widowControl w:val="0"/>
        <w:suppressAutoHyphens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</w:t>
      </w:r>
      <w:proofErr w:type="spellStart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>Ершичский</w:t>
      </w:r>
      <w:proofErr w:type="spellEnd"/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район</w:t>
      </w:r>
    </w:p>
    <w:p w:rsidR="00CB6193" w:rsidRPr="00550CE5" w:rsidRDefault="00CB6193" w:rsidP="00CB6193">
      <w:pPr>
        <w:widowControl w:val="0"/>
        <w:suppressAutoHyphens/>
        <w:spacing w:after="0" w:line="240" w:lineRule="auto"/>
        <w:ind w:right="-143"/>
        <w:rPr>
          <w:rFonts w:ascii="Times New Roman" w:eastAsia="Times New Roman" w:hAnsi="Times New Roman"/>
          <w:sz w:val="28"/>
          <w:szCs w:val="28"/>
          <w:lang w:eastAsia="hi-IN" w:bidi="hi-IN"/>
        </w:rPr>
      </w:pPr>
      <w:r w:rsidRPr="00550CE5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Смоленской области                                                                          </w:t>
      </w:r>
      <w:r w:rsidRPr="00550CE5">
        <w:rPr>
          <w:rFonts w:ascii="Times New Roman" w:eastAsia="Times New Roman" w:hAnsi="Times New Roman"/>
          <w:b/>
          <w:sz w:val="28"/>
          <w:szCs w:val="28"/>
          <w:lang w:eastAsia="hi-IN" w:bidi="hi-IN"/>
        </w:rPr>
        <w:t>В.В. Евтихов</w:t>
      </w:r>
    </w:p>
    <w:p w:rsidR="008D1E51" w:rsidRDefault="008D1E51" w:rsidP="00CB6193"/>
    <w:sectPr w:rsidR="008D1E51" w:rsidSect="00CB619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AF"/>
    <w:rsid w:val="008D1E51"/>
    <w:rsid w:val="008E30AF"/>
    <w:rsid w:val="00CB6193"/>
    <w:rsid w:val="00E8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CB6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 СТИЛЬ"/>
    <w:qFormat/>
    <w:rsid w:val="00CB6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1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2014-03-12T06:38:00Z</dcterms:created>
  <dcterms:modified xsi:type="dcterms:W3CDTF">2014-03-12T06:39:00Z</dcterms:modified>
</cp:coreProperties>
</file>