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C59564" wp14:editId="17010D93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9A0CD6" w:rsidRDefault="009A0CD6" w:rsidP="009A0CD6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9A0CD6" w:rsidRDefault="009A0CD6" w:rsidP="009A0CD6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9A0CD6" w:rsidRPr="00AF39DB" w:rsidRDefault="009A0CD6" w:rsidP="009A0C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Т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В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Л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И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</w:p>
    <w:p w:rsidR="009A0CD6" w:rsidRDefault="009A0CD6" w:rsidP="009A0CD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CD6" w:rsidRDefault="009A0CD6" w:rsidP="008C0670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9A0CD6" w:rsidRPr="00CE11E3" w:rsidRDefault="009A0CD6" w:rsidP="008C0670">
      <w:pPr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A87571">
        <w:rPr>
          <w:rFonts w:ascii="Times New Roman" w:eastAsia="Times New Roman" w:hAnsi="Times New Roman"/>
          <w:sz w:val="24"/>
          <w:szCs w:val="24"/>
          <w:lang w:eastAsia="ar-SA"/>
        </w:rPr>
        <w:t xml:space="preserve">27.01.2014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A87571">
        <w:rPr>
          <w:rFonts w:ascii="Times New Roman" w:eastAsia="Times New Roman" w:hAnsi="Times New Roman"/>
          <w:sz w:val="24"/>
          <w:szCs w:val="24"/>
          <w:lang w:eastAsia="ar-SA"/>
        </w:rPr>
        <w:t>16</w:t>
      </w:r>
    </w:p>
    <w:p w:rsidR="009A0CD6" w:rsidRPr="00CE11E3" w:rsidRDefault="009A0CD6" w:rsidP="008C0670">
      <w:pPr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с. Ершичи</w:t>
      </w:r>
    </w:p>
    <w:p w:rsidR="009A0CD6" w:rsidRPr="00CE11E3" w:rsidRDefault="009A0CD6" w:rsidP="008C0670">
      <w:pPr>
        <w:widowControl w:val="0"/>
        <w:suppressAutoHyphens/>
        <w:snapToGrid w:val="0"/>
        <w:spacing w:after="0"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proofErr w:type="spellStart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9A0CD6" w:rsidRPr="00CE11E3" w:rsidRDefault="009A0CD6" w:rsidP="008C0670">
      <w:pPr>
        <w:widowControl w:val="0"/>
        <w:suppressAutoHyphens/>
        <w:snapToGrid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Смоленской области</w:t>
      </w:r>
    </w:p>
    <w:p w:rsidR="009A0CD6" w:rsidRPr="00CE11E3" w:rsidRDefault="009A0CD6" w:rsidP="008C0670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AF39DB" w:rsidRDefault="00AF39DB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</w:p>
    <w:p w:rsidR="00AF39DB" w:rsidRDefault="009A0CD6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Постановление Администрации</w:t>
      </w:r>
    </w:p>
    <w:p w:rsidR="00AF39DB" w:rsidRDefault="009A0CD6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образования –</w:t>
      </w:r>
    </w:p>
    <w:p w:rsidR="00AF39DB" w:rsidRDefault="00AF39DB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proofErr w:type="gramEnd"/>
    </w:p>
    <w:p w:rsidR="009A0CD6" w:rsidRDefault="009A0CD6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F048F0" w:rsidRPr="00260F5C" w:rsidRDefault="00F048F0" w:rsidP="00AF39DB">
      <w:pPr>
        <w:suppressAutoHyphens/>
        <w:snapToGrid w:val="0"/>
        <w:spacing w:after="0" w:line="240" w:lineRule="auto"/>
        <w:ind w:left="-709"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A0CD6" w:rsidRPr="00CE11E3" w:rsidRDefault="009A0CD6" w:rsidP="008C0670">
      <w:pPr>
        <w:suppressAutoHyphens/>
        <w:snapToGri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0CD6" w:rsidRPr="00260F5C" w:rsidRDefault="009A0CD6" w:rsidP="008C0670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 w:rsidR="00B33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л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я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9A0CD6" w:rsidRPr="00260F5C" w:rsidRDefault="009A0CD6" w:rsidP="008C0670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редакуции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постановлений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 № 351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 следующие</w:t>
      </w:r>
      <w:proofErr w:type="gram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изменения:</w:t>
      </w:r>
    </w:p>
    <w:p w:rsidR="009A0CD6" w:rsidRPr="002E0C5E" w:rsidRDefault="00090751" w:rsidP="008C0670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B453B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1.1.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Дополнить перечень строками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37,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38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следующего содержания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согласно приложени</w:t>
      </w:r>
      <w:r w:rsidR="00CF7C9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ю</w:t>
      </w:r>
      <w:r w:rsidR="008C0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E0C5E" w:rsidRPr="002E0C5E" w:rsidRDefault="002E0C5E" w:rsidP="008C0670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2. Настоящие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9A0CD6" w:rsidRPr="002E0C5E" w:rsidRDefault="002E0C5E" w:rsidP="008C0670">
      <w:pPr>
        <w:suppressAutoHyphens/>
        <w:spacing w:after="0" w:line="240" w:lineRule="auto"/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3.   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550C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Default="00550CE5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48F0" w:rsidRDefault="00F048F0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Pr="00550CE5" w:rsidRDefault="00550CE5" w:rsidP="00550CE5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550CE5" w:rsidRPr="00550CE5" w:rsidRDefault="00550CE5" w:rsidP="00550CE5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–</w:t>
      </w:r>
      <w:proofErr w:type="spell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</w:t>
      </w:r>
      <w:proofErr w:type="gram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ршичский</w:t>
      </w:r>
      <w:proofErr w:type="spell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9A0CD6" w:rsidRPr="00F64696" w:rsidRDefault="00550CE5" w:rsidP="00F64696">
      <w:pPr>
        <w:widowControl w:val="0"/>
        <w:suppressAutoHyphens/>
        <w:spacing w:after="0" w:line="240" w:lineRule="auto"/>
        <w:ind w:left="-567"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090751" w:rsidRDefault="00090751" w:rsidP="00CE11E3">
      <w:pPr>
        <w:suppressAutoHyphens/>
        <w:spacing w:after="0" w:line="240" w:lineRule="auto"/>
        <w:ind w:right="15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090751" w:rsidSect="00F048F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90751" w:rsidRDefault="00090751" w:rsidP="00090751">
      <w:pPr>
        <w:pStyle w:val="a5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lastRenderedPageBreak/>
        <w:t>ПРИЛОЖЕНИЕ</w:t>
      </w:r>
    </w:p>
    <w:p w:rsidR="00090751" w:rsidRDefault="00090751" w:rsidP="00090751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0167B">
        <w:rPr>
          <w:rFonts w:ascii="Times New Roman" w:hAnsi="Times New Roman"/>
        </w:rPr>
        <w:t xml:space="preserve"> Постановлению</w:t>
      </w:r>
      <w:r w:rsidRPr="0040167B">
        <w:t xml:space="preserve"> </w:t>
      </w:r>
      <w:r w:rsidRPr="0040167B">
        <w:rPr>
          <w:rFonts w:ascii="Times New Roman" w:hAnsi="Times New Roman"/>
        </w:rPr>
        <w:t>Администрации</w:t>
      </w:r>
    </w:p>
    <w:p w:rsidR="00090751" w:rsidRDefault="00090751" w:rsidP="00090751">
      <w:pPr>
        <w:pStyle w:val="a5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t xml:space="preserve">муниципального образования – </w:t>
      </w:r>
      <w:proofErr w:type="spellStart"/>
      <w:r w:rsidRPr="0040167B">
        <w:rPr>
          <w:rFonts w:ascii="Times New Roman" w:hAnsi="Times New Roman"/>
        </w:rPr>
        <w:t>Ершичский</w:t>
      </w:r>
      <w:proofErr w:type="spellEnd"/>
      <w:r w:rsidRPr="0040167B">
        <w:rPr>
          <w:rFonts w:ascii="Times New Roman" w:hAnsi="Times New Roman"/>
        </w:rPr>
        <w:t xml:space="preserve"> район</w:t>
      </w:r>
    </w:p>
    <w:tbl>
      <w:tblPr>
        <w:tblpPr w:leftFromText="180" w:rightFromText="180" w:vertAnchor="page" w:horzAnchor="margin" w:tblpY="18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579"/>
        <w:gridCol w:w="3728"/>
        <w:gridCol w:w="3685"/>
        <w:gridCol w:w="3686"/>
      </w:tblGrid>
      <w:tr w:rsidR="00090751" w:rsidRPr="00226ED4" w:rsidTr="00090751">
        <w:tc>
          <w:tcPr>
            <w:tcW w:w="598" w:type="dxa"/>
            <w:vAlign w:val="center"/>
          </w:tcPr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9" w:type="dxa"/>
            <w:vAlign w:val="center"/>
          </w:tcPr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3728" w:type="dxa"/>
            <w:vAlign w:val="center"/>
          </w:tcPr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оплате муниципальной услуги</w:t>
            </w:r>
          </w:p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акт, устанавливающий порядок предоставления муниципальной услуги (функции) и стандарт ее предоставления</w:t>
            </w:r>
          </w:p>
        </w:tc>
        <w:tc>
          <w:tcPr>
            <w:tcW w:w="3686" w:type="dxa"/>
            <w:vAlign w:val="center"/>
          </w:tcPr>
          <w:p w:rsidR="00090751" w:rsidRPr="00226ED4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исполнителя (структурное подразделение, учреждение), ответственного за предоставление муниципальной услуги (функции)</w:t>
            </w:r>
          </w:p>
        </w:tc>
      </w:tr>
      <w:tr w:rsidR="00090751" w:rsidRPr="00226ED4" w:rsidTr="00090751">
        <w:tc>
          <w:tcPr>
            <w:tcW w:w="598" w:type="dxa"/>
          </w:tcPr>
          <w:p w:rsidR="00090751" w:rsidRPr="004A54E9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9" w:type="dxa"/>
          </w:tcPr>
          <w:p w:rsidR="00090751" w:rsidRPr="00226ED4" w:rsidRDefault="00090751" w:rsidP="0009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информационного обеспечения граждан, органов государственной власти, местного самоуправления, организаций и общественных объединений  на основе документов Архивного фонда Российской Федерации и других архивных документов  </w:t>
            </w:r>
          </w:p>
        </w:tc>
        <w:tc>
          <w:tcPr>
            <w:tcW w:w="3728" w:type="dxa"/>
          </w:tcPr>
          <w:p w:rsidR="00090751" w:rsidRPr="00226ED4" w:rsidRDefault="00090751" w:rsidP="00090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090751" w:rsidRPr="00226ED4" w:rsidRDefault="00090751" w:rsidP="0009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Постановление Администрации муниципального образования - </w:t>
            </w:r>
            <w:proofErr w:type="spellStart"/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Ершичский</w:t>
            </w:r>
            <w:proofErr w:type="spellEnd"/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район Смоленской области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 30.12.2013 года</w:t>
            </w:r>
            <w:proofErr w:type="gramStart"/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б утверждении Административного регламента по предоставлению муниципальной услуги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3686" w:type="dxa"/>
          </w:tcPr>
          <w:p w:rsidR="00090751" w:rsidRPr="00226ED4" w:rsidRDefault="00090751" w:rsidP="0009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Архивный отдел Администрации муниципального образования - </w:t>
            </w:r>
            <w:proofErr w:type="spellStart"/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>Ершичский</w:t>
            </w:r>
            <w:proofErr w:type="spellEnd"/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 Смоленской области</w:t>
            </w:r>
          </w:p>
        </w:tc>
      </w:tr>
      <w:tr w:rsidR="00090751" w:rsidRPr="00BF6C73" w:rsidTr="00090751">
        <w:tc>
          <w:tcPr>
            <w:tcW w:w="598" w:type="dxa"/>
          </w:tcPr>
          <w:p w:rsidR="00090751" w:rsidRPr="00BF6C73" w:rsidRDefault="00090751" w:rsidP="000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4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9" w:type="dxa"/>
          </w:tcPr>
          <w:p w:rsidR="00090751" w:rsidRPr="00BF6C73" w:rsidRDefault="00090751" w:rsidP="0009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методической и практической помощи в работе по организации документов  в делопроизводстве, отбору документов в состав Архивного фонда Российской федерации и подготовке передачи их на постоянное хранение, ведению учета документов Архивного фонда Российской Федерации, находящихся на временном хранении, подготовке нормативных и методических документов по вопросам делопроизводства и архивного дела  </w:t>
            </w:r>
          </w:p>
        </w:tc>
        <w:tc>
          <w:tcPr>
            <w:tcW w:w="3728" w:type="dxa"/>
          </w:tcPr>
          <w:p w:rsidR="00090751" w:rsidRPr="00BF6C73" w:rsidRDefault="00090751" w:rsidP="00090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3685" w:type="dxa"/>
          </w:tcPr>
          <w:p w:rsidR="00090751" w:rsidRPr="00BF6C73" w:rsidRDefault="00090751" w:rsidP="0009075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Постановление Администрации муниципального образования - </w:t>
            </w:r>
            <w:proofErr w:type="spellStart"/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Ершичский</w:t>
            </w:r>
            <w:proofErr w:type="spellEnd"/>
            <w:r w:rsidRPr="00226ED4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район Смоленской области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от 30.12.2013 года</w:t>
            </w:r>
            <w:proofErr w:type="gramStart"/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б утверждении Административного регламента по предоставлению муниципальной услуги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методической и практической помощи в работе по организации документов  в делопроизводстве, отбору документов в состав Архивного фонда Российской федерации и подготовке передачи их на постоянное хранение, ведению учета документов Архивного фонда Российской Федерации, находящихся на временном хранении, подготовке нормативных и методических документов по вопросам делопроизводства и архивного дела»  </w:t>
            </w:r>
          </w:p>
        </w:tc>
        <w:tc>
          <w:tcPr>
            <w:tcW w:w="3686" w:type="dxa"/>
          </w:tcPr>
          <w:p w:rsidR="00090751" w:rsidRPr="00BF6C73" w:rsidRDefault="00090751" w:rsidP="0009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Архивный отдел Администрации муниципального образования - </w:t>
            </w:r>
            <w:proofErr w:type="spellStart"/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>Ершичский</w:t>
            </w:r>
            <w:proofErr w:type="spellEnd"/>
            <w:r w:rsidRPr="00226E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 Смоленской области</w:t>
            </w:r>
          </w:p>
        </w:tc>
      </w:tr>
    </w:tbl>
    <w:p w:rsidR="0073519F" w:rsidRPr="00090751" w:rsidRDefault="00090751" w:rsidP="00090751">
      <w:pPr>
        <w:pStyle w:val="a5"/>
        <w:jc w:val="right"/>
        <w:rPr>
          <w:rFonts w:ascii="Times New Roman" w:hAnsi="Times New Roman"/>
        </w:rPr>
      </w:pPr>
      <w:r w:rsidRPr="0040167B">
        <w:rPr>
          <w:rFonts w:ascii="Times New Roman" w:hAnsi="Times New Roman"/>
        </w:rPr>
        <w:t>Смоленской области от</w:t>
      </w:r>
      <w:r w:rsidR="00A87571">
        <w:rPr>
          <w:rFonts w:ascii="Times New Roman" w:hAnsi="Times New Roman"/>
        </w:rPr>
        <w:t xml:space="preserve"> 27.01.2014 </w:t>
      </w:r>
      <w:r w:rsidRPr="0040167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A87571">
        <w:rPr>
          <w:rFonts w:ascii="Times New Roman" w:hAnsi="Times New Roman"/>
        </w:rPr>
        <w:t>16</w:t>
      </w:r>
    </w:p>
    <w:sectPr w:rsidR="0073519F" w:rsidRPr="00090751" w:rsidSect="0009075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C"/>
    <w:rsid w:val="00090751"/>
    <w:rsid w:val="000C7F26"/>
    <w:rsid w:val="00167114"/>
    <w:rsid w:val="00260F5C"/>
    <w:rsid w:val="00261B38"/>
    <w:rsid w:val="002C49D6"/>
    <w:rsid w:val="002E0C5E"/>
    <w:rsid w:val="00397631"/>
    <w:rsid w:val="003A46F9"/>
    <w:rsid w:val="00451AC9"/>
    <w:rsid w:val="004A54E9"/>
    <w:rsid w:val="00550CE5"/>
    <w:rsid w:val="00622ACC"/>
    <w:rsid w:val="006F1558"/>
    <w:rsid w:val="00700B04"/>
    <w:rsid w:val="0073519F"/>
    <w:rsid w:val="0079222A"/>
    <w:rsid w:val="008C0670"/>
    <w:rsid w:val="009A0CD6"/>
    <w:rsid w:val="00A7751F"/>
    <w:rsid w:val="00A87571"/>
    <w:rsid w:val="00AF39DB"/>
    <w:rsid w:val="00B33795"/>
    <w:rsid w:val="00B453BA"/>
    <w:rsid w:val="00B85B61"/>
    <w:rsid w:val="00BF6C73"/>
    <w:rsid w:val="00C70DD2"/>
    <w:rsid w:val="00CE11E3"/>
    <w:rsid w:val="00CF7C90"/>
    <w:rsid w:val="00D37039"/>
    <w:rsid w:val="00F048F0"/>
    <w:rsid w:val="00F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2014-01-28T05:57:00Z</cp:lastPrinted>
  <dcterms:created xsi:type="dcterms:W3CDTF">2014-01-30T13:26:00Z</dcterms:created>
  <dcterms:modified xsi:type="dcterms:W3CDTF">2014-01-30T13:26:00Z</dcterms:modified>
</cp:coreProperties>
</file>