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9A" w:rsidRDefault="00EA319A" w:rsidP="00EA319A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8AA710" wp14:editId="583812D0">
            <wp:extent cx="7239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19A" w:rsidRDefault="00EA319A" w:rsidP="00EA319A">
      <w:pPr>
        <w:autoSpaceDE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EA319A" w:rsidRDefault="00EA319A" w:rsidP="00E578C5">
      <w:pPr>
        <w:pStyle w:val="2"/>
        <w:rPr>
          <w:b/>
          <w:bCs/>
          <w:color w:val="000080"/>
        </w:rPr>
      </w:pPr>
      <w:r>
        <w:rPr>
          <w:b/>
          <w:bCs/>
          <w:color w:val="000080"/>
        </w:rPr>
        <w:t>АДМИНИСТРАЦИЯ  МУНИЦИПАЛЬНОГО ОБРАЗОВАНИЯ-</w:t>
      </w:r>
    </w:p>
    <w:p w:rsidR="00EA319A" w:rsidRDefault="00EA319A" w:rsidP="00E578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ЕРШИЧСКИЙ РАЙОН СМОЛЕНСКОЙ ОБЛАСТИ</w:t>
      </w:r>
    </w:p>
    <w:p w:rsidR="00E578C5" w:rsidRDefault="00E578C5" w:rsidP="00E578C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319A" w:rsidRDefault="00EA319A" w:rsidP="00E578C5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bCs/>
          <w:color w:val="00008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80"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color w:val="000080"/>
          <w:sz w:val="28"/>
          <w:szCs w:val="28"/>
        </w:rPr>
        <w:t xml:space="preserve"> О С Т А Н О В Л Е Н И Е</w:t>
      </w:r>
    </w:p>
    <w:p w:rsidR="00E578C5" w:rsidRDefault="00E578C5" w:rsidP="00E578C5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bCs/>
          <w:color w:val="000080"/>
          <w:sz w:val="28"/>
          <w:szCs w:val="28"/>
        </w:rPr>
      </w:pPr>
    </w:p>
    <w:p w:rsidR="00EA319A" w:rsidRDefault="00EA319A" w:rsidP="00E578C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b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  </w:t>
      </w:r>
      <w:r w:rsidR="00D23830">
        <w:rPr>
          <w:rFonts w:ascii="Times New Roman" w:hAnsi="Times New Roman"/>
          <w:sz w:val="24"/>
          <w:u w:val="single"/>
        </w:rPr>
        <w:t>25.07.2014</w:t>
      </w:r>
      <w:r w:rsidR="004357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 w:rsidR="00D23830" w:rsidRPr="00D23830">
        <w:rPr>
          <w:rFonts w:ascii="Times New Roman" w:hAnsi="Times New Roman"/>
          <w:sz w:val="24"/>
          <w:szCs w:val="24"/>
          <w:u w:val="single"/>
        </w:rPr>
        <w:t>197</w:t>
      </w:r>
      <w:r w:rsidRPr="00D238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</w:rPr>
        <w:t xml:space="preserve">       </w:t>
      </w:r>
    </w:p>
    <w:p w:rsidR="00EA319A" w:rsidRPr="00E578C5" w:rsidRDefault="00EA319A" w:rsidP="00E578C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A32BF">
        <w:rPr>
          <w:rFonts w:ascii="Times New Roman" w:hAnsi="Times New Roman" w:cs="Times New Roman"/>
        </w:rPr>
        <w:t xml:space="preserve">                  </w:t>
      </w:r>
      <w:r w:rsidRPr="00E578C5">
        <w:rPr>
          <w:rFonts w:ascii="Times New Roman" w:hAnsi="Times New Roman" w:cs="Times New Roman"/>
          <w:b/>
          <w:sz w:val="24"/>
          <w:szCs w:val="24"/>
        </w:rPr>
        <w:t>с. Ершичи</w:t>
      </w:r>
    </w:p>
    <w:p w:rsidR="00EA319A" w:rsidRPr="00E578C5" w:rsidRDefault="00E578C5" w:rsidP="00E578C5">
      <w:pPr>
        <w:pStyle w:val="a6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EA319A" w:rsidRPr="00E578C5">
        <w:rPr>
          <w:rFonts w:ascii="Times New Roman" w:hAnsi="Times New Roman" w:cs="Times New Roman"/>
          <w:b/>
          <w:szCs w:val="24"/>
        </w:rPr>
        <w:t>Ершичского района</w:t>
      </w:r>
      <w:bookmarkStart w:id="0" w:name="_GoBack"/>
      <w:bookmarkEnd w:id="0"/>
    </w:p>
    <w:p w:rsidR="00EA319A" w:rsidRDefault="00EA319A" w:rsidP="00E578C5">
      <w:pPr>
        <w:pStyle w:val="a6"/>
        <w:rPr>
          <w:rFonts w:ascii="Times New Roman" w:hAnsi="Times New Roman" w:cs="Times New Roman"/>
          <w:b/>
          <w:szCs w:val="24"/>
        </w:rPr>
      </w:pPr>
      <w:r w:rsidRPr="00E578C5">
        <w:rPr>
          <w:rFonts w:ascii="Times New Roman" w:hAnsi="Times New Roman" w:cs="Times New Roman"/>
          <w:b/>
          <w:szCs w:val="24"/>
        </w:rPr>
        <w:t xml:space="preserve"> Смоленской области</w:t>
      </w:r>
    </w:p>
    <w:p w:rsidR="00E578C5" w:rsidRPr="00E578C5" w:rsidRDefault="00E578C5" w:rsidP="00E578C5">
      <w:pPr>
        <w:pStyle w:val="a6"/>
        <w:rPr>
          <w:rFonts w:ascii="Times New Roman" w:hAnsi="Times New Roman" w:cs="Times New Roman"/>
          <w:b/>
          <w:szCs w:val="24"/>
        </w:rPr>
      </w:pPr>
    </w:p>
    <w:p w:rsidR="00EA319A" w:rsidRDefault="00EA319A" w:rsidP="00E578C5">
      <w:pPr>
        <w:tabs>
          <w:tab w:val="left" w:pos="3918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9985" w:type="dxa"/>
        <w:tblLayout w:type="fixed"/>
        <w:tblLook w:val="0000" w:firstRow="0" w:lastRow="0" w:firstColumn="0" w:lastColumn="0" w:noHBand="0" w:noVBand="0"/>
      </w:tblPr>
      <w:tblGrid>
        <w:gridCol w:w="4928"/>
        <w:gridCol w:w="5057"/>
      </w:tblGrid>
      <w:tr w:rsidR="00EA319A" w:rsidTr="00EA319A">
        <w:trPr>
          <w:trHeight w:val="1950"/>
        </w:trPr>
        <w:tc>
          <w:tcPr>
            <w:tcW w:w="4928" w:type="dxa"/>
          </w:tcPr>
          <w:p w:rsidR="00EA319A" w:rsidRDefault="00EA319A" w:rsidP="00CB5DF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муниципальную   программу </w:t>
            </w:r>
            <w:r w:rsidR="00CB5DF6">
              <w:rPr>
                <w:rFonts w:ascii="Times New Roman" w:hAnsi="Times New Roman"/>
                <w:sz w:val="28"/>
                <w:szCs w:val="28"/>
              </w:rPr>
              <w:t>«Создание  условий для эффективного управления муниципальным образованием – Ершичский район  Смоленской области» на 2014-2016 годы</w:t>
            </w:r>
          </w:p>
        </w:tc>
        <w:tc>
          <w:tcPr>
            <w:tcW w:w="5057" w:type="dxa"/>
          </w:tcPr>
          <w:p w:rsidR="00EA319A" w:rsidRDefault="00EA319A" w:rsidP="001D2B5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319A" w:rsidRDefault="00EA319A" w:rsidP="00EA319A">
      <w:pPr>
        <w:autoSpaceDE w:val="0"/>
        <w:spacing w:after="0" w:line="240" w:lineRule="auto"/>
        <w:ind w:firstLine="708"/>
        <w:jc w:val="both"/>
      </w:pPr>
    </w:p>
    <w:p w:rsidR="00EA319A" w:rsidRDefault="00EA319A" w:rsidP="00EA319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решением Ершичского районного Совета депутатов № 49 от 20.12.2013г «О бюджете муниципального образования – Ершичский район Смоленской области на 2014 год и плановый период 2015 и 2016 годов» (в редакции решения №2 от 28.02.2014г</w:t>
      </w:r>
      <w:r w:rsidR="001336A9">
        <w:rPr>
          <w:rFonts w:ascii="Times New Roman" w:hAnsi="Times New Roman"/>
          <w:sz w:val="28"/>
          <w:szCs w:val="28"/>
        </w:rPr>
        <w:t>, №20 от 25.07.2014</w:t>
      </w:r>
      <w:r>
        <w:rPr>
          <w:rFonts w:ascii="Times New Roman" w:hAnsi="Times New Roman"/>
          <w:sz w:val="28"/>
          <w:szCs w:val="28"/>
        </w:rPr>
        <w:t>) постановлением Администрации муниципального образования – Ершичский район Смоленской области от 18.10.2013 № 321 «Об утверждении Порядка принятия решения о разработке муниципальных программ</w:t>
      </w:r>
      <w:proofErr w:type="gramEnd"/>
      <w:r>
        <w:rPr>
          <w:rFonts w:ascii="Times New Roman" w:hAnsi="Times New Roman"/>
          <w:sz w:val="28"/>
          <w:szCs w:val="28"/>
        </w:rPr>
        <w:t>, их формирования и реализации», Администрация муниципального образования –</w:t>
      </w:r>
      <w:r w:rsidR="00F6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Ершичский район  Смоленской области    </w:t>
      </w:r>
      <w:proofErr w:type="gramStart"/>
      <w:r w:rsidRPr="00E578C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578C5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E578C5" w:rsidRPr="00E578C5" w:rsidRDefault="00E578C5" w:rsidP="00EA319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A319A" w:rsidRDefault="00F66754" w:rsidP="00EA319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6A3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EA319A">
        <w:rPr>
          <w:rFonts w:ascii="Times New Roman" w:hAnsi="Times New Roman"/>
          <w:sz w:val="28"/>
          <w:szCs w:val="28"/>
        </w:rPr>
        <w:t>Вн</w:t>
      </w:r>
      <w:r w:rsidR="00F3267B">
        <w:rPr>
          <w:rFonts w:ascii="Times New Roman" w:hAnsi="Times New Roman"/>
          <w:sz w:val="28"/>
          <w:szCs w:val="28"/>
        </w:rPr>
        <w:t xml:space="preserve">ести в муниципальную программу </w:t>
      </w:r>
      <w:r w:rsidR="0090408E">
        <w:rPr>
          <w:rFonts w:ascii="Times New Roman" w:hAnsi="Times New Roman"/>
          <w:sz w:val="28"/>
          <w:szCs w:val="28"/>
        </w:rPr>
        <w:t xml:space="preserve">«Создание  условий для эффективного управления муниципальным образованием – Ершичский район  Смоленской области» на 2014-2016 годы </w:t>
      </w:r>
      <w:r w:rsidR="00EA319A">
        <w:rPr>
          <w:rFonts w:ascii="Times New Roman" w:hAnsi="Times New Roman"/>
          <w:sz w:val="28"/>
          <w:szCs w:val="28"/>
        </w:rPr>
        <w:t>(далее – муниципальная программа)</w:t>
      </w:r>
      <w:r>
        <w:rPr>
          <w:rFonts w:ascii="Times New Roman" w:hAnsi="Times New Roman"/>
          <w:sz w:val="28"/>
          <w:szCs w:val="28"/>
        </w:rPr>
        <w:t>, утвержденную постановлением Администрации муниципального образования – Ершичский район Смоленской области от 31.12.2013 № 40</w:t>
      </w:r>
      <w:r w:rsidR="0090408E">
        <w:rPr>
          <w:rFonts w:ascii="Times New Roman" w:hAnsi="Times New Roman"/>
          <w:sz w:val="28"/>
          <w:szCs w:val="28"/>
        </w:rPr>
        <w:t>6</w:t>
      </w:r>
      <w:r w:rsidR="00EA319A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C194E" w:rsidRDefault="000D11A0" w:rsidP="00F3267B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1)</w:t>
      </w:r>
      <w:r w:rsidR="00F3267B">
        <w:rPr>
          <w:rFonts w:ascii="Times New Roman" w:hAnsi="Times New Roman"/>
          <w:sz w:val="28"/>
          <w:szCs w:val="28"/>
        </w:rPr>
        <w:t xml:space="preserve"> В паспорте муниципальной программы</w:t>
      </w:r>
      <w:r>
        <w:rPr>
          <w:rFonts w:ascii="Times New Roman" w:hAnsi="Times New Roman"/>
          <w:sz w:val="28"/>
          <w:szCs w:val="28"/>
        </w:rPr>
        <w:t>:</w:t>
      </w:r>
      <w:r w:rsidR="00F3267B">
        <w:rPr>
          <w:rFonts w:ascii="Times New Roman" w:hAnsi="Times New Roman"/>
          <w:sz w:val="28"/>
          <w:szCs w:val="28"/>
        </w:rPr>
        <w:t xml:space="preserve"> </w:t>
      </w:r>
    </w:p>
    <w:p w:rsidR="00F3267B" w:rsidRDefault="00F3267B" w:rsidP="00F3267B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«Цели муниципальной программы» дополнить абзацем следующего содержания: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31"/>
        <w:gridCol w:w="5883"/>
      </w:tblGrid>
      <w:tr w:rsidR="00F3267B" w:rsidRPr="00B46A35" w:rsidTr="00E578C5">
        <w:tc>
          <w:tcPr>
            <w:tcW w:w="4431" w:type="dxa"/>
          </w:tcPr>
          <w:p w:rsidR="00F3267B" w:rsidRPr="00B46A35" w:rsidRDefault="00F3267B" w:rsidP="00C0367E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A35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883" w:type="dxa"/>
          </w:tcPr>
          <w:p w:rsidR="00F3267B" w:rsidRDefault="00DB16DF" w:rsidP="00F32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газификации в муниципальном образовании;</w:t>
            </w:r>
          </w:p>
          <w:p w:rsidR="00DB16DF" w:rsidRPr="00B46A35" w:rsidRDefault="00DB16DF" w:rsidP="00F32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содержания и распоряжения объектами муниципальной собственности муниципального образования</w:t>
            </w:r>
          </w:p>
        </w:tc>
      </w:tr>
    </w:tbl>
    <w:p w:rsidR="00F3267B" w:rsidRPr="00B46A35" w:rsidRDefault="00F3267B" w:rsidP="00F3267B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267B" w:rsidRDefault="00F3267B" w:rsidP="00F3267B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строку </w:t>
      </w:r>
      <w:r w:rsidRPr="00F3267B">
        <w:rPr>
          <w:rFonts w:ascii="Times New Roman" w:hAnsi="Times New Roman"/>
          <w:sz w:val="28"/>
          <w:szCs w:val="28"/>
        </w:rPr>
        <w:t>«</w:t>
      </w:r>
      <w:r w:rsidRPr="00F3267B">
        <w:rPr>
          <w:rFonts w:ascii="Times New Roman" w:hAnsi="Times New Roman" w:cs="Times New Roman"/>
          <w:sz w:val="28"/>
          <w:szCs w:val="28"/>
        </w:rPr>
        <w:t>Целевые показатели реализации муниципальной программы</w:t>
      </w:r>
      <w:r w:rsidRPr="00F3267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6095"/>
      </w:tblGrid>
      <w:tr w:rsidR="00F3267B" w:rsidTr="00E578C5">
        <w:tc>
          <w:tcPr>
            <w:tcW w:w="4219" w:type="dxa"/>
          </w:tcPr>
          <w:p w:rsidR="00F3267B" w:rsidRPr="00B46A35" w:rsidRDefault="00F3267B" w:rsidP="00E47F60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A35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реализации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DB16DF" w:rsidRPr="00DB16DF" w:rsidRDefault="00DB16DF" w:rsidP="00DB1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F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 проектно-сметной документации на строительство распределительного газопровода низкого давления в </w:t>
            </w:r>
            <w:proofErr w:type="spellStart"/>
            <w:r w:rsidRPr="00DB16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DB16D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B16DF">
              <w:rPr>
                <w:rFonts w:ascii="Times New Roman" w:hAnsi="Times New Roman" w:cs="Times New Roman"/>
                <w:sz w:val="28"/>
                <w:szCs w:val="28"/>
              </w:rPr>
              <w:t>узьмичи</w:t>
            </w:r>
            <w:proofErr w:type="spellEnd"/>
            <w:r w:rsidRPr="00DB16DF">
              <w:rPr>
                <w:rFonts w:ascii="Times New Roman" w:hAnsi="Times New Roman" w:cs="Times New Roman"/>
                <w:sz w:val="28"/>
                <w:szCs w:val="28"/>
              </w:rPr>
              <w:t xml:space="preserve"> Ершичского района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16DF" w:rsidRPr="00DB16DF" w:rsidRDefault="00DB16DF" w:rsidP="00DB1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F">
              <w:rPr>
                <w:rFonts w:ascii="Times New Roman" w:hAnsi="Times New Roman" w:cs="Times New Roman"/>
                <w:sz w:val="28"/>
                <w:szCs w:val="28"/>
              </w:rPr>
              <w:t>-Повышение газификации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267B" w:rsidRDefault="00DB16DF" w:rsidP="00DB16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F">
              <w:rPr>
                <w:rFonts w:ascii="Times New Roman" w:hAnsi="Times New Roman" w:cs="Times New Roman"/>
                <w:sz w:val="28"/>
                <w:szCs w:val="28"/>
              </w:rPr>
              <w:t>-повышения комфортности проживания населения в индивидуальных домах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16DF" w:rsidRPr="00DB16DF" w:rsidRDefault="00DB16DF" w:rsidP="00DB16D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F">
              <w:rPr>
                <w:rFonts w:ascii="Times New Roman" w:hAnsi="Times New Roman" w:cs="Times New Roman"/>
                <w:sz w:val="28"/>
                <w:szCs w:val="28"/>
              </w:rPr>
              <w:t>- проведение межевания земельных участков в целях формирования реестра земельных участков</w:t>
            </w:r>
            <w:r w:rsidR="000B1B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16DF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собственность на которые не разграничена для  дальнейшей продажи их с аукционов.</w:t>
            </w:r>
          </w:p>
          <w:p w:rsidR="00F3267B" w:rsidRPr="00B46A35" w:rsidRDefault="00F3267B" w:rsidP="00E47F60">
            <w:pPr>
              <w:jc w:val="both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</w:p>
        </w:tc>
      </w:tr>
    </w:tbl>
    <w:p w:rsidR="00F3267B" w:rsidRDefault="00F3267B" w:rsidP="00F3267B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267B" w:rsidRDefault="00F3267B" w:rsidP="00F3267B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3700">
        <w:rPr>
          <w:rFonts w:ascii="Times New Roman" w:hAnsi="Times New Roman"/>
          <w:sz w:val="28"/>
          <w:szCs w:val="28"/>
        </w:rPr>
        <w:t xml:space="preserve">строку </w:t>
      </w:r>
      <w:r w:rsidRPr="001D3A08">
        <w:rPr>
          <w:rFonts w:ascii="Times New Roman" w:hAnsi="Times New Roman"/>
          <w:sz w:val="28"/>
          <w:szCs w:val="28"/>
        </w:rPr>
        <w:t>«</w:t>
      </w:r>
      <w:r w:rsidRPr="001D3A08">
        <w:rPr>
          <w:rFonts w:ascii="Times New Roman" w:hAnsi="Times New Roman" w:cs="Times New Roman"/>
          <w:sz w:val="28"/>
          <w:szCs w:val="28"/>
        </w:rPr>
        <w:t>Объемы ассигнований муниципальной программы (по годам реализации и в разрезе источников финансирования</w:t>
      </w:r>
      <w:r w:rsidRPr="001D3A08">
        <w:rPr>
          <w:rFonts w:ascii="Times New Roman" w:hAnsi="Times New Roman"/>
          <w:sz w:val="28"/>
          <w:szCs w:val="28"/>
        </w:rPr>
        <w:t>»</w:t>
      </w:r>
      <w:r w:rsidRPr="00FB37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в </w:t>
      </w:r>
      <w:r w:rsidRPr="00FB3700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й</w:t>
      </w:r>
      <w:r w:rsidRPr="00FB37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редакции</w:t>
      </w:r>
      <w:r w:rsidRPr="00FB3700">
        <w:rPr>
          <w:rFonts w:ascii="Times New Roman" w:hAnsi="Times New Roman"/>
          <w:sz w:val="28"/>
          <w:szCs w:val="28"/>
        </w:rPr>
        <w:t>:</w:t>
      </w:r>
      <w:proofErr w:type="gramEnd"/>
    </w:p>
    <w:p w:rsidR="00F3267B" w:rsidRDefault="00F3267B" w:rsidP="00F3267B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31"/>
        <w:gridCol w:w="4432"/>
      </w:tblGrid>
      <w:tr w:rsidR="00F3267B" w:rsidTr="00F3267B">
        <w:tc>
          <w:tcPr>
            <w:tcW w:w="4431" w:type="dxa"/>
          </w:tcPr>
          <w:p w:rsidR="00F3267B" w:rsidRDefault="00F3267B" w:rsidP="00EA319A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4432" w:type="dxa"/>
          </w:tcPr>
          <w:p w:rsidR="00F3267B" w:rsidRDefault="00F3267B" w:rsidP="00F3267B">
            <w:pPr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объем бюджетных ассигнований на реализацию муниципальной </w:t>
            </w:r>
            <w:r w:rsidRPr="00EB6EEC">
              <w:rPr>
                <w:rFonts w:ascii="Times New Roman" w:hAnsi="Times New Roman"/>
                <w:sz w:val="24"/>
                <w:szCs w:val="24"/>
              </w:rPr>
              <w:t xml:space="preserve">программы составляет      </w:t>
            </w:r>
            <w:r w:rsidRPr="00EB6EE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DB16DF">
              <w:rPr>
                <w:rFonts w:ascii="Times New Roman" w:hAnsi="Times New Roman"/>
                <w:b/>
                <w:sz w:val="24"/>
                <w:szCs w:val="24"/>
              </w:rPr>
              <w:t>86654,64</w:t>
            </w:r>
            <w:r w:rsidRPr="00EB6EEC">
              <w:rPr>
                <w:rFonts w:ascii="Times New Roman" w:hAnsi="Times New Roman"/>
                <w:sz w:val="24"/>
                <w:szCs w:val="24"/>
              </w:rPr>
              <w:t xml:space="preserve"> тыс. рублей,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 числе на реализацию мероприятий:</w:t>
            </w:r>
          </w:p>
          <w:p w:rsidR="00F3267B" w:rsidRDefault="00F3267B" w:rsidP="00F3267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кадров для органов местного самоуправления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- 2,45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F3267B" w:rsidRDefault="00F3267B" w:rsidP="00F3267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Ершичской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общественной организации ветеранов (пенсионеров) войны, труда, Вооруженных сил и правоохранительных органов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87,0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F3267B" w:rsidRPr="00EB6EEC" w:rsidRDefault="00F3267B" w:rsidP="00F3267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90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схем водоснабжения и водоотведения сельских поселений Ершичского района Смоленской области</w:t>
            </w:r>
            <w:r w:rsidRPr="00EB6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-9,0 </w:t>
            </w:r>
            <w:proofErr w:type="spellStart"/>
            <w:r w:rsidRPr="00EB6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EB6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EB6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</w:p>
          <w:p w:rsidR="00F3267B" w:rsidRDefault="00F3267B" w:rsidP="00F3267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EEC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  <w:r w:rsidRPr="00EB6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 9</w:t>
            </w:r>
            <w:r w:rsidR="00DB1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EB6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DB1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EB6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6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EB6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EB6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 w:rsidRPr="00EB6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F3267B" w:rsidRDefault="00F3267B" w:rsidP="00F3267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 затрат, связанных с изданием муниципального периодического издания - газеты "Нива"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- 678,28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F3267B" w:rsidRDefault="00F3267B" w:rsidP="00F3267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 затрат, связанных с изданием муниципального периодического издания - газеты "Нива" (оплата полиграфических услуг, стоимости бумаги)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- 71,72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F3267B" w:rsidRDefault="00F3267B" w:rsidP="00F3267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0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разработку проектно-сметной документации,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ительство и реконструкцию з</w:t>
            </w:r>
            <w:r w:rsidRPr="0090408E">
              <w:rPr>
                <w:rFonts w:ascii="Times New Roman" w:hAnsi="Times New Roman" w:cs="Times New Roman"/>
                <w:sz w:val="24"/>
                <w:szCs w:val="24"/>
              </w:rPr>
              <w:t>даний муниципальных дошкольных образовательных организаций»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9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B1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6DF" w:rsidRPr="00DB16D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Pr="00DB1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000,0 тыс. </w:t>
            </w:r>
            <w:proofErr w:type="spellStart"/>
            <w:r w:rsidRPr="00DB16DF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DB16DF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F3267B" w:rsidRDefault="00F3267B" w:rsidP="00DB16DF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5905">
              <w:rPr>
                <w:rFonts w:ascii="Times New Roman" w:hAnsi="Times New Roman" w:cs="Times New Roman"/>
                <w:sz w:val="24"/>
                <w:szCs w:val="24"/>
              </w:rPr>
              <w:t>Субсидия на обучение по заочной форме выборных должностных лиц местного самоуправления,</w:t>
            </w:r>
            <w:r w:rsidR="00DB1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905">
              <w:rPr>
                <w:rFonts w:ascii="Times New Roman" w:hAnsi="Times New Roman" w:cs="Times New Roman"/>
                <w:sz w:val="24"/>
                <w:szCs w:val="24"/>
              </w:rPr>
              <w:t>депутатов представительных органов муниципальных образований, работников органов местного самоуправления и работников муниципальных учреждений</w:t>
            </w:r>
            <w:r w:rsidR="00DB1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- 1,76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  <w:p w:rsidR="00F3267B" w:rsidRDefault="00F3267B" w:rsidP="00F3267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на создание административных комиссий в муниципальных районах и городских округах Смоленской области в целях привлечения к административной ответственности                         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741,0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F3267B" w:rsidRDefault="00F3267B" w:rsidP="00F3267B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деятельности комиссий по делам несовершеннолетних и защите их прав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741,0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.;</w:t>
            </w:r>
          </w:p>
          <w:p w:rsidR="00F3267B" w:rsidRDefault="00F3267B" w:rsidP="00F3267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 Развития малого и среднего предпринимательства в муниципальном образовании – Ершичский район Смоленской области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150,0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;</w:t>
            </w:r>
          </w:p>
          <w:p w:rsidR="00F3267B" w:rsidRDefault="00F3267B" w:rsidP="00F3267B">
            <w:pPr>
              <w:widowControl w:val="0"/>
              <w:suppressAutoHyphens w:val="0"/>
              <w:autoSpaceDE w:val="0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мероприятия по капитальному ремонту гидротехнического сооружения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- 420,0 тыс.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267B" w:rsidRDefault="00F3267B" w:rsidP="00F3267B">
            <w:pPr>
              <w:widowControl w:val="0"/>
              <w:suppressAutoHyphens w:val="0"/>
              <w:autoSpaceDE w:val="0"/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Противодействие терроризму и экстремизму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муниципальном образовании - Ершичский район Смоленской области на 2014- 2016 годы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- 305,0 тыс. руб. в том числе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F3267B" w:rsidRDefault="00F3267B" w:rsidP="00F3267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аппаратуры видеонаблюдения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200,0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F3267B" w:rsidRDefault="00F3267B" w:rsidP="00F3267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установленных  кнопок экстренного вызова полиции в муниципальных учреждениях образования-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F3267B" w:rsidRDefault="00F3267B" w:rsidP="00F3267B">
            <w:pPr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информационных материалов:-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5,0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3267B" w:rsidRDefault="00F3267B" w:rsidP="00F3267B">
            <w:pPr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E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на издание  районных (городских) газет (оплаты полиграфических услуг, стоимости бумаги) – </w:t>
            </w:r>
            <w:r w:rsidRPr="00EB6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71,80 </w:t>
            </w:r>
            <w:proofErr w:type="spellStart"/>
            <w:r w:rsidRPr="00EB6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EB6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EB6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 w:rsidRPr="00EB6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B16DF" w:rsidRDefault="00DB16DF" w:rsidP="00DB16D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6D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газификации в муниципальном образовании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DB1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1000,0 </w:t>
            </w:r>
            <w:proofErr w:type="spellStart"/>
            <w:r w:rsidRPr="00DB1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тыс</w:t>
            </w:r>
            <w:proofErr w:type="gramStart"/>
            <w:r w:rsidRPr="00DB1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DB1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DB16DF" w:rsidRDefault="00DB16DF" w:rsidP="00DB16DF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16D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содержания, обслуживания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16DF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распоряжения объектами муниципальной собс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твенности муниципального образовании </w:t>
            </w:r>
            <w:r w:rsidRPr="00DB1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94,5 </w:t>
            </w:r>
            <w:proofErr w:type="spellStart"/>
            <w:r w:rsidRPr="00DB1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DB1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DB1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DB16DF" w:rsidRPr="00DB16DF" w:rsidRDefault="00DB16DF" w:rsidP="00DB16DF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16DF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Капитальные вложения в объекты недвижимого  имущества государственных (муниципальных) собственности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-536,8 тыс. рублей;</w:t>
            </w:r>
          </w:p>
          <w:p w:rsidR="00F3267B" w:rsidRDefault="00F3267B" w:rsidP="00F3267B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-обеспечивающей подпрограммы «Материально-техническое обеспечение Администрации муниципального образования – Ершичский район Смоленской области» 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DB1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687,1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тыс. рублей.</w:t>
            </w:r>
          </w:p>
          <w:p w:rsidR="00F3267B" w:rsidRDefault="00F3267B" w:rsidP="00F326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подпрограммы «Создание условий для развития сельскохозяйственного производства" </w:t>
            </w:r>
            <w:r w:rsidRPr="00DB1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DB16DF" w:rsidRPr="00DB16DF">
              <w:rPr>
                <w:rFonts w:ascii="Times New Roman" w:hAnsi="Times New Roman" w:cs="Times New Roman"/>
                <w:b/>
                <w:sz w:val="24"/>
                <w:szCs w:val="24"/>
              </w:rPr>
              <w:t>4143,0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тыс. рублей;</w:t>
            </w:r>
          </w:p>
          <w:p w:rsidR="00F3267B" w:rsidRDefault="00F3267B" w:rsidP="00F326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75"/>
              <w:gridCol w:w="1597"/>
              <w:gridCol w:w="1644"/>
            </w:tblGrid>
            <w:tr w:rsidR="00F3267B" w:rsidTr="00E47F60">
              <w:tc>
                <w:tcPr>
                  <w:tcW w:w="1368" w:type="dxa"/>
                </w:tcPr>
                <w:p w:rsidR="00F3267B" w:rsidRDefault="00F3267B" w:rsidP="00E47F60">
                  <w:pPr>
                    <w:pStyle w:val="ConsPlusCell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278" w:type="dxa"/>
                </w:tcPr>
                <w:p w:rsidR="00F3267B" w:rsidRDefault="00F3267B" w:rsidP="00E47F60">
                  <w:pPr>
                    <w:pStyle w:val="ConsPlusCell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  <w:p w:rsidR="00F3267B" w:rsidRDefault="00F3267B" w:rsidP="00E47F60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(тыс. рублей)</w:t>
                  </w:r>
                </w:p>
              </w:tc>
              <w:tc>
                <w:tcPr>
                  <w:tcW w:w="2339" w:type="dxa"/>
                </w:tcPr>
                <w:p w:rsidR="00F3267B" w:rsidRDefault="00F3267B" w:rsidP="00E47F60">
                  <w:pPr>
                    <w:pStyle w:val="ConsPlusCell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средства местного бюджета</w:t>
                  </w:r>
                </w:p>
                <w:p w:rsidR="00F3267B" w:rsidRDefault="00F3267B" w:rsidP="00E47F60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(тыс. рублей)</w:t>
                  </w:r>
                </w:p>
              </w:tc>
            </w:tr>
            <w:tr w:rsidR="00F3267B" w:rsidTr="00E47F60">
              <w:tc>
                <w:tcPr>
                  <w:tcW w:w="1368" w:type="dxa"/>
                </w:tcPr>
                <w:p w:rsidR="00F3267B" w:rsidRDefault="00F3267B" w:rsidP="00E47F60">
                  <w:pPr>
                    <w:pStyle w:val="ConsPlusCell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2278" w:type="dxa"/>
                </w:tcPr>
                <w:p w:rsidR="00F3267B" w:rsidRDefault="00DB16DF" w:rsidP="00E47F60">
                  <w:pPr>
                    <w:pStyle w:val="ConsPlusCell"/>
                    <w:widowControl/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62881,53</w:t>
                  </w:r>
                </w:p>
              </w:tc>
              <w:tc>
                <w:tcPr>
                  <w:tcW w:w="2339" w:type="dxa"/>
                </w:tcPr>
                <w:p w:rsidR="00F3267B" w:rsidRDefault="0026158E" w:rsidP="00E47F60">
                  <w:pPr>
                    <w:pStyle w:val="ConsPlusCell"/>
                    <w:widowControl/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13982,15</w:t>
                  </w:r>
                </w:p>
              </w:tc>
            </w:tr>
            <w:tr w:rsidR="00F3267B" w:rsidTr="00E47F60">
              <w:tc>
                <w:tcPr>
                  <w:tcW w:w="1368" w:type="dxa"/>
                </w:tcPr>
                <w:p w:rsidR="00F3267B" w:rsidRDefault="00F3267B" w:rsidP="00E47F60">
                  <w:pPr>
                    <w:pStyle w:val="ConsPlusCell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2278" w:type="dxa"/>
                </w:tcPr>
                <w:p w:rsidR="00F3267B" w:rsidRDefault="00F3267B" w:rsidP="00E47F60">
                  <w:pPr>
                    <w:pStyle w:val="ConsPlusCell"/>
                    <w:widowControl/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11 792,7</w:t>
                  </w:r>
                  <w:r w:rsidR="00EB6E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339" w:type="dxa"/>
                </w:tcPr>
                <w:p w:rsidR="00F3267B" w:rsidRDefault="0026158E" w:rsidP="00E47F60">
                  <w:pPr>
                    <w:pStyle w:val="ConsPlusCell"/>
                    <w:widowControl/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8936,0</w:t>
                  </w:r>
                </w:p>
              </w:tc>
            </w:tr>
            <w:tr w:rsidR="00F3267B" w:rsidTr="00E47F60">
              <w:tc>
                <w:tcPr>
                  <w:tcW w:w="1368" w:type="dxa"/>
                </w:tcPr>
                <w:p w:rsidR="00F3267B" w:rsidRDefault="00F3267B" w:rsidP="00E47F60">
                  <w:pPr>
                    <w:pStyle w:val="ConsPlusCell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278" w:type="dxa"/>
                </w:tcPr>
                <w:p w:rsidR="00F3267B" w:rsidRDefault="00F3267B" w:rsidP="00E47F60">
                  <w:pPr>
                    <w:pStyle w:val="ConsPlusCell"/>
                    <w:widowControl/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11 980,4</w:t>
                  </w:r>
                </w:p>
              </w:tc>
              <w:tc>
                <w:tcPr>
                  <w:tcW w:w="2339" w:type="dxa"/>
                </w:tcPr>
                <w:p w:rsidR="00F3267B" w:rsidRDefault="0026158E" w:rsidP="00E47F60">
                  <w:pPr>
                    <w:pStyle w:val="ConsPlusCell"/>
                    <w:widowControl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9123,7</w:t>
                  </w:r>
                  <w:r w:rsidR="00F3267B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3267B" w:rsidRDefault="00F3267B" w:rsidP="00EA319A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754" w:rsidRDefault="00F66754" w:rsidP="00EA319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267B" w:rsidRDefault="00F3267B" w:rsidP="00F3267B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67B">
        <w:rPr>
          <w:rFonts w:ascii="Times New Roman" w:hAnsi="Times New Roman"/>
          <w:sz w:val="28"/>
          <w:szCs w:val="28"/>
        </w:rPr>
        <w:t>строку «</w:t>
      </w:r>
      <w:r w:rsidRPr="00F3267B">
        <w:rPr>
          <w:rFonts w:ascii="Times New Roman" w:hAnsi="Times New Roman" w:cs="Times New Roman"/>
          <w:color w:val="000000"/>
          <w:sz w:val="28"/>
          <w:szCs w:val="28"/>
        </w:rPr>
        <w:t>Ожидаемые результаты реализации муниципальной программы</w:t>
      </w:r>
      <w:r w:rsidRPr="00F3267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44"/>
        <w:gridCol w:w="5319"/>
      </w:tblGrid>
      <w:tr w:rsidR="000A5905" w:rsidTr="00F3267B">
        <w:tc>
          <w:tcPr>
            <w:tcW w:w="3544" w:type="dxa"/>
          </w:tcPr>
          <w:p w:rsidR="000A5905" w:rsidRPr="00B46A35" w:rsidRDefault="000A5905" w:rsidP="00EA319A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6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319" w:type="dxa"/>
          </w:tcPr>
          <w:p w:rsidR="00DB16DF" w:rsidRDefault="00DB16DF" w:rsidP="00F3267B">
            <w:pPr>
              <w:suppressAutoHyphens w:val="0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- повышения уровня газификации района;</w:t>
            </w:r>
          </w:p>
          <w:p w:rsidR="000A5905" w:rsidRDefault="00DB16DF" w:rsidP="00DB16DF">
            <w:pPr>
              <w:suppressAutoHyphens w:val="0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- улучшение демографической обстановки, экономической и экологической ситуации в районе, связанно с возможностью населения строить благоустроенное жилье;</w:t>
            </w:r>
          </w:p>
          <w:p w:rsidR="00DB16DF" w:rsidRPr="00DB16DF" w:rsidRDefault="00DB16DF" w:rsidP="00DB16DF">
            <w:pPr>
              <w:suppressAutoHyphens w:val="0"/>
              <w:snapToGrid w:val="0"/>
              <w:spacing w:after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6DF">
              <w:rPr>
                <w:rFonts w:ascii="Times New Roman" w:hAnsi="Times New Roman" w:cs="Times New Roman"/>
                <w:sz w:val="28"/>
                <w:szCs w:val="28"/>
              </w:rPr>
              <w:t>- Пополнение  бюджета муниципального образования, за счет эффективного распоряжения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6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имуществом </w:t>
            </w:r>
          </w:p>
          <w:p w:rsidR="00DB16DF" w:rsidRDefault="00DB16DF" w:rsidP="00DB16DF">
            <w:pPr>
              <w:suppressAutoHyphens w:val="0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DB16DF" w:rsidRPr="00B46A35" w:rsidRDefault="00DB16DF" w:rsidP="00DB16DF">
            <w:pPr>
              <w:suppressAutoHyphens w:val="0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</w:pPr>
          </w:p>
        </w:tc>
      </w:tr>
    </w:tbl>
    <w:p w:rsidR="00EA319A" w:rsidRDefault="00EA319A" w:rsidP="00EA319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5905" w:rsidRPr="00B46A35" w:rsidRDefault="000D11A0" w:rsidP="000A590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2)</w:t>
      </w:r>
      <w:r w:rsidR="000A5905">
        <w:rPr>
          <w:rFonts w:ascii="Times New Roman" w:hAnsi="Times New Roman" w:cs="Times New Roman"/>
          <w:sz w:val="28"/>
          <w:szCs w:val="28"/>
        </w:rPr>
        <w:t xml:space="preserve">  Раздел 1.</w:t>
      </w:r>
      <w:r w:rsidR="00B46A35">
        <w:rPr>
          <w:rFonts w:ascii="Times New Roman" w:hAnsi="Times New Roman" w:cs="Times New Roman"/>
          <w:sz w:val="28"/>
          <w:szCs w:val="28"/>
        </w:rPr>
        <w:t xml:space="preserve"> «</w:t>
      </w:r>
      <w:r w:rsidR="000A5905">
        <w:rPr>
          <w:rFonts w:ascii="Times New Roman" w:hAnsi="Times New Roman" w:cs="Times New Roman"/>
          <w:sz w:val="28"/>
          <w:szCs w:val="28"/>
        </w:rPr>
        <w:t xml:space="preserve"> Общая характеристика социально-экономической сферы реализации муниципальной программы</w:t>
      </w:r>
      <w:r w:rsidR="00B46A35">
        <w:rPr>
          <w:rFonts w:ascii="Times New Roman" w:hAnsi="Times New Roman" w:cs="Times New Roman"/>
          <w:sz w:val="28"/>
          <w:szCs w:val="28"/>
        </w:rPr>
        <w:t xml:space="preserve">» </w:t>
      </w:r>
      <w:r w:rsidR="00B46A35" w:rsidRPr="00B46A35">
        <w:rPr>
          <w:rFonts w:ascii="Times New Roman" w:hAnsi="Times New Roman"/>
          <w:b w:val="0"/>
          <w:sz w:val="28"/>
          <w:szCs w:val="28"/>
        </w:rPr>
        <w:t xml:space="preserve">дополнить </w:t>
      </w:r>
      <w:r w:rsidR="00B46A35" w:rsidRPr="00B46A35">
        <w:rPr>
          <w:rFonts w:ascii="Times New Roman" w:hAnsi="Times New Roman"/>
          <w:b w:val="0"/>
          <w:bCs w:val="0"/>
          <w:sz w:val="28"/>
          <w:szCs w:val="28"/>
        </w:rPr>
        <w:t>абзацем следующего содержания:</w:t>
      </w:r>
    </w:p>
    <w:p w:rsidR="000A5905" w:rsidRPr="00B46A35" w:rsidRDefault="000A5905" w:rsidP="000A59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46A35">
        <w:rPr>
          <w:rFonts w:ascii="Times New Roman" w:hAnsi="Times New Roman" w:cs="Times New Roman"/>
          <w:sz w:val="28"/>
          <w:szCs w:val="28"/>
        </w:rPr>
        <w:t xml:space="preserve">" </w:t>
      </w:r>
      <w:r w:rsidR="00DB16DF">
        <w:rPr>
          <w:rFonts w:ascii="Times New Roman" w:hAnsi="Times New Roman" w:cs="Times New Roman"/>
          <w:sz w:val="28"/>
          <w:szCs w:val="28"/>
        </w:rPr>
        <w:t xml:space="preserve">–Природный газ подведен на территорию района в 1992 году, но к настоящему времени газифицированными являются только 4 населенных пункта района из 79.Из 9-ти сельских поселений </w:t>
      </w:r>
      <w:proofErr w:type="spellStart"/>
      <w:r w:rsidR="00DB16DF">
        <w:rPr>
          <w:rFonts w:ascii="Times New Roman" w:hAnsi="Times New Roman" w:cs="Times New Roman"/>
          <w:sz w:val="28"/>
          <w:szCs w:val="28"/>
        </w:rPr>
        <w:t>газфицированы</w:t>
      </w:r>
      <w:proofErr w:type="spellEnd"/>
      <w:r w:rsidR="00DB16DF">
        <w:rPr>
          <w:rFonts w:ascii="Times New Roman" w:hAnsi="Times New Roman" w:cs="Times New Roman"/>
          <w:sz w:val="28"/>
          <w:szCs w:val="28"/>
        </w:rPr>
        <w:t xml:space="preserve"> в разной степени только 2.Район сельский, удельный вес населения выше трудоспособного возраста растет, в то же время 80% жилого фонда района, не переведенного на природный  газ, составляют жилые дома с печным отоплением.</w:t>
      </w:r>
      <w:r w:rsidRPr="00B46A35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B46A35" w:rsidRPr="00843570" w:rsidRDefault="000D11A0" w:rsidP="00B46A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3570">
        <w:rPr>
          <w:rFonts w:ascii="Times New Roman" w:hAnsi="Times New Roman"/>
          <w:sz w:val="28"/>
          <w:szCs w:val="28"/>
        </w:rPr>
        <w:t>3)</w:t>
      </w:r>
      <w:r w:rsidR="00F66754" w:rsidRPr="00843570">
        <w:rPr>
          <w:rFonts w:ascii="Times New Roman" w:hAnsi="Times New Roman"/>
          <w:sz w:val="28"/>
          <w:szCs w:val="28"/>
        </w:rPr>
        <w:t xml:space="preserve">  Раздел</w:t>
      </w:r>
      <w:r w:rsidR="006A32BF" w:rsidRPr="00843570">
        <w:rPr>
          <w:rFonts w:ascii="Times New Roman" w:hAnsi="Times New Roman"/>
          <w:sz w:val="28"/>
          <w:szCs w:val="28"/>
        </w:rPr>
        <w:t xml:space="preserve"> 2. «Цели, целевые показатели, описание ожидаемых конечных результатов, сроки и этапы реализации муниципальной программы» </w:t>
      </w:r>
      <w:r w:rsidR="00B46A35" w:rsidRPr="00843570">
        <w:rPr>
          <w:rFonts w:ascii="Times New Roman" w:hAnsi="Times New Roman"/>
          <w:b w:val="0"/>
          <w:sz w:val="28"/>
          <w:szCs w:val="28"/>
        </w:rPr>
        <w:t xml:space="preserve">дополнить </w:t>
      </w:r>
      <w:r w:rsidR="00484E33">
        <w:rPr>
          <w:rFonts w:ascii="Times New Roman" w:hAnsi="Times New Roman"/>
          <w:b w:val="0"/>
          <w:bCs w:val="0"/>
          <w:sz w:val="28"/>
          <w:szCs w:val="28"/>
        </w:rPr>
        <w:t>абзаца</w:t>
      </w:r>
      <w:r w:rsidR="00B46A35" w:rsidRPr="00843570">
        <w:rPr>
          <w:rFonts w:ascii="Times New Roman" w:hAnsi="Times New Roman"/>
          <w:b w:val="0"/>
          <w:bCs w:val="0"/>
          <w:sz w:val="28"/>
          <w:szCs w:val="28"/>
        </w:rPr>
        <w:t>м</w:t>
      </w:r>
      <w:r w:rsidR="00484E33">
        <w:rPr>
          <w:rFonts w:ascii="Times New Roman" w:hAnsi="Times New Roman"/>
          <w:b w:val="0"/>
          <w:bCs w:val="0"/>
          <w:sz w:val="28"/>
          <w:szCs w:val="28"/>
        </w:rPr>
        <w:t>и</w:t>
      </w:r>
      <w:r w:rsidR="00B46A35" w:rsidRPr="00843570">
        <w:rPr>
          <w:rFonts w:ascii="Times New Roman" w:hAnsi="Times New Roman"/>
          <w:b w:val="0"/>
          <w:bCs w:val="0"/>
          <w:sz w:val="28"/>
          <w:szCs w:val="28"/>
        </w:rPr>
        <w:t xml:space="preserve"> следующего содержания:</w:t>
      </w:r>
    </w:p>
    <w:p w:rsidR="006A32BF" w:rsidRDefault="006A32BF" w:rsidP="00DB16DF">
      <w:pPr>
        <w:jc w:val="both"/>
        <w:rPr>
          <w:color w:val="000000"/>
          <w:spacing w:val="-16"/>
          <w:sz w:val="28"/>
          <w:szCs w:val="28"/>
        </w:rPr>
      </w:pPr>
      <w:r w:rsidRPr="00843570">
        <w:rPr>
          <w:bCs/>
          <w:sz w:val="28"/>
          <w:szCs w:val="28"/>
        </w:rPr>
        <w:t>«</w:t>
      </w:r>
      <w:r w:rsidR="00DB16DF" w:rsidRPr="00843570">
        <w:rPr>
          <w:rFonts w:ascii="Times New Roman" w:hAnsi="Times New Roman" w:cs="Times New Roman"/>
          <w:sz w:val="28"/>
          <w:szCs w:val="28"/>
        </w:rPr>
        <w:t>Создание условий для газификации в муниципальном образовании</w:t>
      </w:r>
      <w:r w:rsidR="00484E33">
        <w:rPr>
          <w:rFonts w:ascii="Times New Roman" w:hAnsi="Times New Roman" w:cs="Times New Roman"/>
          <w:sz w:val="28"/>
          <w:szCs w:val="28"/>
        </w:rPr>
        <w:t>;</w:t>
      </w:r>
      <w:r w:rsidR="000A5905" w:rsidRPr="00B46A35">
        <w:rPr>
          <w:color w:val="000000"/>
          <w:spacing w:val="-16"/>
          <w:sz w:val="28"/>
          <w:szCs w:val="28"/>
        </w:rPr>
        <w:t xml:space="preserve"> </w:t>
      </w:r>
    </w:p>
    <w:p w:rsidR="00484E33" w:rsidRPr="00B46A35" w:rsidRDefault="00484E33" w:rsidP="00DB16DF">
      <w:pPr>
        <w:jc w:val="both"/>
        <w:rPr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B16DF">
        <w:rPr>
          <w:rFonts w:ascii="Times New Roman" w:hAnsi="Times New Roman" w:cs="Times New Roman"/>
          <w:sz w:val="28"/>
          <w:szCs w:val="28"/>
        </w:rPr>
        <w:t>Пополнение  бюджета муниципального образования, за счет эффективного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6DF">
        <w:rPr>
          <w:rFonts w:ascii="Times New Roman" w:hAnsi="Times New Roman" w:cs="Times New Roman"/>
          <w:sz w:val="28"/>
          <w:szCs w:val="28"/>
        </w:rPr>
        <w:t>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46A35" w:rsidRPr="00B46A35" w:rsidRDefault="000D11A0" w:rsidP="00B46A35">
      <w:pPr>
        <w:pStyle w:val="a7"/>
        <w:suppressAutoHyphens w:val="0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4)</w:t>
      </w:r>
      <w:r w:rsidR="000A5905" w:rsidRPr="00B46A35">
        <w:rPr>
          <w:rFonts w:ascii="Times New Roman" w:hAnsi="Times New Roman"/>
          <w:b/>
          <w:bCs/>
          <w:sz w:val="28"/>
          <w:szCs w:val="28"/>
        </w:rPr>
        <w:t xml:space="preserve"> Раздел 3. </w:t>
      </w:r>
      <w:r w:rsidR="00B46A35">
        <w:rPr>
          <w:rFonts w:ascii="Times New Roman" w:hAnsi="Times New Roman"/>
          <w:b/>
          <w:bCs/>
          <w:sz w:val="28"/>
          <w:szCs w:val="28"/>
        </w:rPr>
        <w:t>«</w:t>
      </w:r>
      <w:r w:rsidR="000A5905" w:rsidRPr="00B46A3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Обобщенная характеристика основных мероприятий муниципальной программы, подпрограмм</w:t>
      </w:r>
      <w:r w:rsidR="00B46A35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» </w:t>
      </w:r>
      <w:r w:rsidR="00DB16DF">
        <w:rPr>
          <w:rFonts w:ascii="Times New Roman" w:hAnsi="Times New Roman"/>
          <w:bCs/>
          <w:sz w:val="28"/>
          <w:szCs w:val="28"/>
        </w:rPr>
        <w:t>дополнить абзаца</w:t>
      </w:r>
      <w:r w:rsidR="00B46A35" w:rsidRPr="00B46A35">
        <w:rPr>
          <w:rFonts w:ascii="Times New Roman" w:hAnsi="Times New Roman"/>
          <w:bCs/>
          <w:sz w:val="28"/>
          <w:szCs w:val="28"/>
        </w:rPr>
        <w:t>м</w:t>
      </w:r>
      <w:r w:rsidR="00DB16DF">
        <w:rPr>
          <w:rFonts w:ascii="Times New Roman" w:hAnsi="Times New Roman"/>
          <w:bCs/>
          <w:sz w:val="28"/>
          <w:szCs w:val="28"/>
        </w:rPr>
        <w:t>и</w:t>
      </w:r>
      <w:r w:rsidR="00B46A35" w:rsidRPr="00B46A35"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DB16DF" w:rsidRDefault="00DB16DF" w:rsidP="00DB1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6A35">
        <w:rPr>
          <w:color w:val="000000"/>
          <w:sz w:val="28"/>
          <w:szCs w:val="28"/>
        </w:rPr>
        <w:t>«</w:t>
      </w:r>
      <w:r w:rsidRPr="00DB16DF">
        <w:rPr>
          <w:rFonts w:ascii="Times New Roman" w:hAnsi="Times New Roman" w:cs="Times New Roman"/>
          <w:sz w:val="28"/>
          <w:szCs w:val="28"/>
        </w:rPr>
        <w:t xml:space="preserve">Разработка  проектно-сметной документации на строительство распределительного газопровода низкого давления в </w:t>
      </w:r>
      <w:proofErr w:type="spellStart"/>
      <w:r w:rsidRPr="00DB16D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DB16D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B16DF">
        <w:rPr>
          <w:rFonts w:ascii="Times New Roman" w:hAnsi="Times New Roman" w:cs="Times New Roman"/>
          <w:sz w:val="28"/>
          <w:szCs w:val="28"/>
        </w:rPr>
        <w:t>узьмичи</w:t>
      </w:r>
      <w:proofErr w:type="spellEnd"/>
      <w:r w:rsidRPr="00DB16DF">
        <w:rPr>
          <w:rFonts w:ascii="Times New Roman" w:hAnsi="Times New Roman" w:cs="Times New Roman"/>
          <w:sz w:val="28"/>
          <w:szCs w:val="28"/>
        </w:rPr>
        <w:t xml:space="preserve"> Ершичского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B16DF" w:rsidRPr="00DB16DF" w:rsidRDefault="00DB16DF" w:rsidP="00DB1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B16DF">
        <w:rPr>
          <w:rFonts w:ascii="Times New Roman" w:hAnsi="Times New Roman" w:cs="Times New Roman"/>
          <w:sz w:val="28"/>
          <w:szCs w:val="28"/>
        </w:rPr>
        <w:t>проведение межевания земельных участков в целях формирования реестра земельных участков</w:t>
      </w:r>
      <w:r w:rsidR="00484E33">
        <w:rPr>
          <w:rFonts w:ascii="Times New Roman" w:hAnsi="Times New Roman" w:cs="Times New Roman"/>
          <w:sz w:val="28"/>
          <w:szCs w:val="28"/>
        </w:rPr>
        <w:t xml:space="preserve">, </w:t>
      </w:r>
      <w:r w:rsidRPr="00DB16DF">
        <w:rPr>
          <w:rFonts w:ascii="Times New Roman" w:hAnsi="Times New Roman" w:cs="Times New Roman"/>
          <w:sz w:val="28"/>
          <w:szCs w:val="28"/>
        </w:rPr>
        <w:t>собственность на которые не разграничена для  дальнейшей продажи их с аукционов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46A35" w:rsidRPr="004D2D0B" w:rsidRDefault="000D11A0" w:rsidP="00B46A3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5)</w:t>
      </w:r>
      <w:r w:rsidR="00F667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46A35" w:rsidRPr="00FB3700">
        <w:rPr>
          <w:rFonts w:ascii="Times New Roman" w:hAnsi="Times New Roman" w:cs="Times New Roman"/>
          <w:b/>
          <w:sz w:val="28"/>
          <w:szCs w:val="28"/>
        </w:rPr>
        <w:t xml:space="preserve">Раздел  «4. Обоснование ресурсного обеспечения программы»  </w:t>
      </w:r>
      <w:r w:rsidR="00B46A35" w:rsidRPr="004D2D0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A319A" w:rsidRDefault="00B46A35" w:rsidP="00B46A3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7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«4.</w:t>
      </w:r>
      <w:r w:rsidR="00EA31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Обоснование ресурсного обеспечения программы </w:t>
      </w:r>
      <w:r w:rsidR="006A32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6675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EA319A">
        <w:rPr>
          <w:rFonts w:ascii="Times New Roman" w:hAnsi="Times New Roman"/>
          <w:color w:val="000000"/>
          <w:sz w:val="28"/>
          <w:szCs w:val="28"/>
        </w:rPr>
        <w:t xml:space="preserve"> Объем финансового обеспечения реализации подпрограммы за весь период ее реализации </w:t>
      </w:r>
      <w:r w:rsidR="00EA319A" w:rsidRPr="000A5905">
        <w:rPr>
          <w:rFonts w:ascii="Times New Roman" w:hAnsi="Times New Roman"/>
          <w:color w:val="000000"/>
          <w:sz w:val="28"/>
          <w:szCs w:val="28"/>
        </w:rPr>
        <w:t xml:space="preserve">составляет   </w:t>
      </w:r>
      <w:r w:rsidR="00484E33">
        <w:rPr>
          <w:rFonts w:ascii="Times New Roman" w:hAnsi="Times New Roman"/>
          <w:color w:val="000000"/>
          <w:sz w:val="28"/>
          <w:szCs w:val="28"/>
        </w:rPr>
        <w:t>86654,635</w:t>
      </w:r>
      <w:r w:rsidR="000A5905" w:rsidRPr="000A5905">
        <w:rPr>
          <w:rFonts w:ascii="Times New Roman" w:hAnsi="Times New Roman"/>
          <w:sz w:val="28"/>
          <w:szCs w:val="28"/>
        </w:rPr>
        <w:t xml:space="preserve"> тыс</w:t>
      </w:r>
      <w:r w:rsidR="000A5905" w:rsidRPr="000A5905">
        <w:rPr>
          <w:rFonts w:ascii="Times New Roman" w:hAnsi="Times New Roman"/>
          <w:sz w:val="24"/>
          <w:szCs w:val="24"/>
        </w:rPr>
        <w:t>. рублей</w:t>
      </w:r>
      <w:proofErr w:type="gramStart"/>
      <w:r w:rsidR="000A59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319A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="00EA319A">
        <w:rPr>
          <w:rFonts w:ascii="Times New Roman" w:hAnsi="Times New Roman"/>
          <w:color w:val="000000"/>
          <w:sz w:val="28"/>
          <w:szCs w:val="28"/>
        </w:rPr>
        <w:t xml:space="preserve"> в том числе в 2014 </w:t>
      </w:r>
      <w:r w:rsidR="00EA319A" w:rsidRPr="000A5905">
        <w:rPr>
          <w:rFonts w:ascii="Times New Roman" w:hAnsi="Times New Roman"/>
          <w:color w:val="000000"/>
          <w:sz w:val="28"/>
          <w:szCs w:val="28"/>
        </w:rPr>
        <w:t xml:space="preserve">году </w:t>
      </w:r>
      <w:r w:rsidR="00484E33">
        <w:rPr>
          <w:rFonts w:ascii="Times New Roman" w:hAnsi="Times New Roman"/>
          <w:color w:val="000000"/>
          <w:sz w:val="28"/>
          <w:szCs w:val="28"/>
        </w:rPr>
        <w:t>– 62881,531</w:t>
      </w:r>
      <w:r w:rsidR="000A5905" w:rsidRPr="000A590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EA319A" w:rsidRPr="000A5905">
        <w:rPr>
          <w:rFonts w:ascii="Times New Roman" w:hAnsi="Times New Roman"/>
          <w:color w:val="000000"/>
          <w:sz w:val="28"/>
          <w:szCs w:val="28"/>
        </w:rPr>
        <w:t xml:space="preserve">, в 2015 году - </w:t>
      </w:r>
      <w:r w:rsidR="000A5905" w:rsidRPr="000A5905">
        <w:rPr>
          <w:rFonts w:ascii="Times New Roman" w:hAnsi="Times New Roman" w:cs="Times New Roman"/>
          <w:b/>
          <w:sz w:val="28"/>
          <w:szCs w:val="28"/>
        </w:rPr>
        <w:t>11 792,7</w:t>
      </w:r>
      <w:r w:rsidR="000970AE">
        <w:rPr>
          <w:rFonts w:ascii="Times New Roman" w:hAnsi="Times New Roman" w:cs="Times New Roman"/>
          <w:b/>
          <w:sz w:val="28"/>
          <w:szCs w:val="28"/>
        </w:rPr>
        <w:t>04</w:t>
      </w:r>
      <w:r w:rsidR="00EA319A" w:rsidRPr="000A5905">
        <w:rPr>
          <w:rFonts w:ascii="Times New Roman" w:hAnsi="Times New Roman"/>
          <w:color w:val="000000"/>
          <w:sz w:val="28"/>
          <w:szCs w:val="28"/>
        </w:rPr>
        <w:t xml:space="preserve"> тыс. рублей, в 2016 году - </w:t>
      </w:r>
      <w:r w:rsidR="000A5905" w:rsidRPr="000A5905">
        <w:rPr>
          <w:rFonts w:ascii="Times New Roman" w:hAnsi="Times New Roman" w:cs="Times New Roman"/>
          <w:b/>
          <w:sz w:val="28"/>
          <w:szCs w:val="28"/>
        </w:rPr>
        <w:t>11 980,4</w:t>
      </w:r>
      <w:r w:rsidR="00EA319A" w:rsidRPr="000A59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319A" w:rsidRPr="000A5905">
        <w:rPr>
          <w:rFonts w:ascii="Times New Roman" w:hAnsi="Times New Roman" w:cs="Times New Roman"/>
          <w:color w:val="000000"/>
          <w:sz w:val="28"/>
          <w:szCs w:val="28"/>
        </w:rPr>
        <w:t>тыс. рублей.»</w:t>
      </w:r>
    </w:p>
    <w:p w:rsidR="00B46A35" w:rsidRDefault="000D11A0" w:rsidP="00B46A35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6)</w:t>
      </w:r>
      <w:r w:rsidR="00F66754">
        <w:rPr>
          <w:rFonts w:ascii="Times New Roman" w:hAnsi="Times New Roman"/>
          <w:b/>
          <w:sz w:val="28"/>
          <w:szCs w:val="28"/>
        </w:rPr>
        <w:t xml:space="preserve"> </w:t>
      </w:r>
      <w:r w:rsidR="007C1A1A" w:rsidRPr="00F66754">
        <w:rPr>
          <w:rFonts w:ascii="Times New Roman" w:hAnsi="Times New Roman"/>
          <w:b/>
          <w:sz w:val="28"/>
          <w:szCs w:val="28"/>
        </w:rPr>
        <w:t xml:space="preserve"> Приложение №1 «Целевые показатели Реализации </w:t>
      </w:r>
      <w:r w:rsidR="00F66754" w:rsidRPr="00F66754">
        <w:rPr>
          <w:rFonts w:ascii="Times New Roman" w:hAnsi="Times New Roman"/>
          <w:b/>
          <w:sz w:val="28"/>
          <w:szCs w:val="28"/>
        </w:rPr>
        <w:t xml:space="preserve"> м</w:t>
      </w:r>
      <w:r w:rsidR="007C1A1A" w:rsidRPr="00F66754">
        <w:rPr>
          <w:rFonts w:ascii="Times New Roman" w:hAnsi="Times New Roman"/>
          <w:b/>
          <w:sz w:val="28"/>
          <w:szCs w:val="28"/>
        </w:rPr>
        <w:t>униципальной программы «Развитие дорожно-транспортного комплекса муниципального образования - Ершичский район Смоленской области» на 2014-2016 годы»</w:t>
      </w:r>
      <w:r w:rsidR="007C1A1A">
        <w:rPr>
          <w:rFonts w:ascii="Times New Roman" w:hAnsi="Times New Roman"/>
          <w:sz w:val="28"/>
          <w:szCs w:val="28"/>
        </w:rPr>
        <w:t xml:space="preserve"> </w:t>
      </w:r>
      <w:r w:rsidR="00F66754">
        <w:rPr>
          <w:rFonts w:ascii="Times New Roman" w:hAnsi="Times New Roman"/>
          <w:sz w:val="28"/>
          <w:szCs w:val="28"/>
        </w:rPr>
        <w:t xml:space="preserve"> </w:t>
      </w:r>
      <w:r w:rsidR="00B46A35">
        <w:rPr>
          <w:rFonts w:ascii="Times New Roman" w:hAnsi="Times New Roman"/>
          <w:sz w:val="28"/>
          <w:szCs w:val="28"/>
        </w:rPr>
        <w:t>дополнить строками следующего содержания:</w:t>
      </w: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2214"/>
        <w:gridCol w:w="992"/>
        <w:gridCol w:w="1276"/>
        <w:gridCol w:w="1134"/>
        <w:gridCol w:w="1275"/>
        <w:gridCol w:w="1276"/>
        <w:gridCol w:w="1276"/>
      </w:tblGrid>
      <w:tr w:rsidR="007C1A1A" w:rsidTr="0009516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 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Базовые значения показателей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Планируемые значения показателей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Планируемые значения показателей</w:t>
            </w:r>
          </w:p>
        </w:tc>
      </w:tr>
      <w:tr w:rsidR="007C1A1A" w:rsidTr="007C1A1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</w:tr>
      <w:tr w:rsidR="007C1A1A" w:rsidTr="007C1A1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7C1A1A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484E33" w:rsidP="00484E33">
            <w:pPr>
              <w:pStyle w:val="a8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Разработка проектно-сметной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484E33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Усл.ед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484E33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484E33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484E33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484E33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1A" w:rsidRDefault="00484E33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84E33" w:rsidTr="007C1A1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3" w:rsidRDefault="00484E33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3" w:rsidRDefault="00484E33" w:rsidP="00484E33">
            <w:pPr>
              <w:pStyle w:val="a8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 xml:space="preserve">Подключение к газу жилых домов в </w:t>
            </w:r>
            <w:proofErr w:type="spellStart"/>
            <w:r>
              <w:rPr>
                <w:color w:val="000000"/>
                <w:spacing w:val="-16"/>
              </w:rPr>
              <w:t>с</w:t>
            </w:r>
            <w:proofErr w:type="gramStart"/>
            <w:r>
              <w:rPr>
                <w:color w:val="000000"/>
                <w:spacing w:val="-16"/>
              </w:rPr>
              <w:t>.К</w:t>
            </w:r>
            <w:proofErr w:type="gramEnd"/>
            <w:r>
              <w:rPr>
                <w:color w:val="000000"/>
                <w:spacing w:val="-16"/>
              </w:rPr>
              <w:t>узьмичи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3" w:rsidRDefault="00484E33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3" w:rsidRDefault="00484E33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3" w:rsidRDefault="00484E33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3" w:rsidRDefault="00484E33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3" w:rsidRDefault="00484E33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3" w:rsidRDefault="00484E33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</w:tr>
      <w:tr w:rsidR="000A5905" w:rsidTr="007C1A1A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0A5905" w:rsidP="000A5905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484E33" w:rsidP="001D2B59">
            <w:pPr>
              <w:widowControl w:val="0"/>
              <w:autoSpaceDE w:val="0"/>
              <w:snapToGrid w:val="0"/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Количество сформированных  земельных участков для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484E33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484E33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484E33" w:rsidP="00484E33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484E33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484E33" w:rsidP="00484E33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5" w:rsidRDefault="00484E33" w:rsidP="001D2B59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</w:tbl>
    <w:p w:rsidR="007C1A1A" w:rsidRDefault="007C1A1A" w:rsidP="007C1A1A">
      <w:pPr>
        <w:widowControl w:val="0"/>
        <w:autoSpaceDE w:val="0"/>
        <w:rPr>
          <w:rFonts w:ascii="Times New Roman" w:hAnsi="Times New Roman"/>
          <w:sz w:val="28"/>
          <w:szCs w:val="28"/>
        </w:rPr>
      </w:pPr>
    </w:p>
    <w:p w:rsidR="00B46A35" w:rsidRDefault="00B46A35" w:rsidP="00F66754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46A35" w:rsidRDefault="00B46A35" w:rsidP="00F66754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46A35" w:rsidRDefault="00B46A35" w:rsidP="00F66754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46A35" w:rsidRDefault="00B46A35" w:rsidP="00F66754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46A35" w:rsidRDefault="00B46A35" w:rsidP="00F66754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46A35" w:rsidRDefault="00B46A35" w:rsidP="00F66754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46A35" w:rsidRDefault="00B46A35" w:rsidP="00F66754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46A35" w:rsidRDefault="00B46A35" w:rsidP="00F66754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46A35" w:rsidRDefault="00B46A35" w:rsidP="00F66754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46A35" w:rsidRDefault="00B46A35" w:rsidP="00F66754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B46A35" w:rsidRDefault="00B46A35" w:rsidP="00F66754">
      <w:pPr>
        <w:rPr>
          <w:rFonts w:ascii="Times New Roman" w:hAnsi="Times New Roman"/>
          <w:b/>
          <w:bCs/>
          <w:color w:val="000000"/>
          <w:sz w:val="26"/>
          <w:szCs w:val="26"/>
        </w:rPr>
        <w:sectPr w:rsidR="00B46A35" w:rsidSect="00E578C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66754" w:rsidRDefault="000D11A0" w:rsidP="00F66754">
      <w:pPr>
        <w:rPr>
          <w:rFonts w:ascii="Times New Roman" w:hAnsi="Times New Roman"/>
          <w:b/>
          <w:bCs/>
          <w:sz w:val="26"/>
          <w:szCs w:val="26"/>
        </w:rPr>
      </w:pPr>
      <w:r w:rsidRPr="000D11A0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7)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F66754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7C1A1A">
        <w:rPr>
          <w:rFonts w:ascii="Times New Roman" w:hAnsi="Times New Roman"/>
          <w:b/>
          <w:bCs/>
          <w:color w:val="000000"/>
          <w:sz w:val="26"/>
          <w:szCs w:val="26"/>
        </w:rPr>
        <w:t xml:space="preserve">Приложение №  2 </w:t>
      </w:r>
      <w:r w:rsidR="007C1A1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66754">
        <w:rPr>
          <w:rFonts w:ascii="Times New Roman" w:hAnsi="Times New Roman"/>
          <w:b/>
          <w:bCs/>
          <w:sz w:val="26"/>
          <w:szCs w:val="26"/>
        </w:rPr>
        <w:t xml:space="preserve">План реализации  муниципальной программы </w:t>
      </w:r>
      <w:r w:rsidR="00F66754" w:rsidRPr="00F66754">
        <w:rPr>
          <w:rFonts w:ascii="Times New Roman" w:hAnsi="Times New Roman"/>
          <w:bCs/>
          <w:sz w:val="26"/>
          <w:szCs w:val="26"/>
        </w:rPr>
        <w:t>изложить в следующей редакции</w:t>
      </w:r>
      <w:r w:rsidR="00F66754">
        <w:rPr>
          <w:rFonts w:ascii="Times New Roman" w:hAnsi="Times New Roman"/>
          <w:b/>
          <w:bCs/>
          <w:sz w:val="26"/>
          <w:szCs w:val="26"/>
        </w:rPr>
        <w:t xml:space="preserve">: </w:t>
      </w:r>
    </w:p>
    <w:p w:rsidR="00B46A35" w:rsidRDefault="00EB6EEC" w:rsidP="00293B1A">
      <w:pPr>
        <w:tabs>
          <w:tab w:val="left" w:pos="5103"/>
        </w:tabs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«</w:t>
      </w:r>
      <w:r w:rsidR="00B46A35">
        <w:rPr>
          <w:rFonts w:ascii="Times New Roman" w:hAnsi="Times New Roman"/>
          <w:b/>
          <w:bCs/>
          <w:sz w:val="26"/>
          <w:szCs w:val="26"/>
        </w:rPr>
        <w:t xml:space="preserve">План реализации  муниципальной программы «Создание  условий для эффективного управления муниципальным образованием </w:t>
      </w:r>
      <w:proofErr w:type="gramStart"/>
      <w:r w:rsidR="00B46A35">
        <w:rPr>
          <w:rFonts w:ascii="Times New Roman" w:hAnsi="Times New Roman"/>
          <w:b/>
          <w:bCs/>
          <w:sz w:val="26"/>
          <w:szCs w:val="26"/>
        </w:rPr>
        <w:t>–Е</w:t>
      </w:r>
      <w:proofErr w:type="gramEnd"/>
      <w:r w:rsidR="00B46A35">
        <w:rPr>
          <w:rFonts w:ascii="Times New Roman" w:hAnsi="Times New Roman"/>
          <w:b/>
          <w:bCs/>
          <w:sz w:val="26"/>
          <w:szCs w:val="26"/>
        </w:rPr>
        <w:t>ршичский район  Смолен</w:t>
      </w:r>
      <w:r w:rsidR="00293B1A">
        <w:rPr>
          <w:rFonts w:ascii="Times New Roman" w:hAnsi="Times New Roman"/>
          <w:b/>
          <w:bCs/>
          <w:sz w:val="26"/>
          <w:szCs w:val="26"/>
        </w:rPr>
        <w:t>ской области» на 2014-2016 годы»</w:t>
      </w:r>
    </w:p>
    <w:tbl>
      <w:tblPr>
        <w:tblW w:w="0" w:type="auto"/>
        <w:tblInd w:w="-8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34"/>
        <w:gridCol w:w="2126"/>
        <w:gridCol w:w="1295"/>
        <w:gridCol w:w="1125"/>
        <w:gridCol w:w="1266"/>
        <w:gridCol w:w="1080"/>
        <w:gridCol w:w="1080"/>
        <w:gridCol w:w="660"/>
        <w:gridCol w:w="1245"/>
        <w:gridCol w:w="1660"/>
      </w:tblGrid>
      <w:tr w:rsidR="00B46A35" w:rsidTr="00293B1A">
        <w:trPr>
          <w:trHeight w:val="873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Pr="00484E33" w:rsidRDefault="00B46A35" w:rsidP="00E47F60">
            <w:pPr>
              <w:snapToGrid w:val="0"/>
              <w:jc w:val="center"/>
              <w:rPr>
                <w:rFonts w:ascii="Times New Roman" w:hAnsi="Times New Roman"/>
              </w:rPr>
            </w:pPr>
            <w:r w:rsidRPr="00484E33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Pr="00484E33" w:rsidRDefault="00B46A35" w:rsidP="00E47F60">
            <w:pPr>
              <w:snapToGrid w:val="0"/>
              <w:rPr>
                <w:rFonts w:ascii="Times New Roman" w:hAnsi="Times New Roman"/>
              </w:rPr>
            </w:pPr>
            <w:r w:rsidRPr="00484E33">
              <w:rPr>
                <w:rFonts w:ascii="Times New Roman" w:hAnsi="Times New Roman"/>
              </w:rPr>
              <w:t>Исполнитель</w:t>
            </w:r>
          </w:p>
          <w:p w:rsidR="00B46A35" w:rsidRPr="00484E33" w:rsidRDefault="00B46A35" w:rsidP="00E47F60">
            <w:pPr>
              <w:rPr>
                <w:rFonts w:ascii="Times New Roman" w:hAnsi="Times New Roman"/>
              </w:rPr>
            </w:pPr>
            <w:r w:rsidRPr="00484E33">
              <w:rPr>
                <w:rFonts w:ascii="Times New Roman" w:hAnsi="Times New Roman"/>
              </w:rPr>
              <w:t xml:space="preserve">мероприятия    </w:t>
            </w:r>
            <w:r w:rsidRPr="00484E33">
              <w:rPr>
                <w:rFonts w:ascii="Times New Roman" w:hAnsi="Times New Roman"/>
              </w:rPr>
              <w:br/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Pr="00484E33" w:rsidRDefault="00B46A35" w:rsidP="00E47F60">
            <w:pPr>
              <w:snapToGrid w:val="0"/>
              <w:rPr>
                <w:rFonts w:ascii="Times New Roman" w:hAnsi="Times New Roman"/>
              </w:rPr>
            </w:pPr>
            <w:r w:rsidRPr="00484E33">
              <w:rPr>
                <w:rFonts w:ascii="Times New Roman" w:hAnsi="Times New Roman"/>
              </w:rPr>
              <w:t>Источники финансового   обеспечения (расшифровать)</w:t>
            </w:r>
          </w:p>
        </w:tc>
        <w:tc>
          <w:tcPr>
            <w:tcW w:w="4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Pr="00484E33" w:rsidRDefault="00B46A35" w:rsidP="00484E33">
            <w:pPr>
              <w:snapToGrid w:val="0"/>
              <w:rPr>
                <w:rFonts w:ascii="Times New Roman" w:hAnsi="Times New Roman"/>
              </w:rPr>
            </w:pPr>
            <w:r w:rsidRPr="00484E33">
              <w:rPr>
                <w:rFonts w:ascii="Times New Roman" w:hAnsi="Times New Roman"/>
              </w:rPr>
              <w:t>Объем средств на реализацию муниципальной программы на отчетный год и плановый период</w:t>
            </w:r>
            <w:proofErr w:type="gramStart"/>
            <w:r w:rsidRPr="00484E33">
              <w:rPr>
                <w:rFonts w:ascii="Times New Roman" w:hAnsi="Times New Roman"/>
              </w:rPr>
              <w:t xml:space="preserve">,. </w:t>
            </w:r>
            <w:proofErr w:type="gramEnd"/>
            <w:r w:rsidRPr="00484E33">
              <w:rPr>
                <w:rFonts w:ascii="Times New Roman" w:hAnsi="Times New Roman"/>
              </w:rPr>
              <w:t>рублей</w:t>
            </w:r>
          </w:p>
        </w:tc>
        <w:tc>
          <w:tcPr>
            <w:tcW w:w="3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35" w:rsidRPr="00484E33" w:rsidRDefault="00B46A35" w:rsidP="00E47F60">
            <w:pPr>
              <w:snapToGrid w:val="0"/>
              <w:rPr>
                <w:rFonts w:ascii="Times New Roman" w:hAnsi="Times New Roman"/>
              </w:rPr>
            </w:pPr>
            <w:r w:rsidRPr="00484E33">
              <w:rPr>
                <w:rFonts w:ascii="Times New Roman" w:hAnsi="Times New Roman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B46A35" w:rsidTr="00293B1A">
        <w:trPr>
          <w:trHeight w:val="439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Pr="00484E33" w:rsidRDefault="00B46A35" w:rsidP="00E47F6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Pr="00484E33" w:rsidRDefault="00B46A35" w:rsidP="00E47F6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Pr="00484E33" w:rsidRDefault="00B46A35" w:rsidP="00E47F6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Pr="00484E33" w:rsidRDefault="00B46A35" w:rsidP="00E47F60">
            <w:pPr>
              <w:snapToGrid w:val="0"/>
              <w:rPr>
                <w:rFonts w:ascii="Times New Roman" w:hAnsi="Times New Roman"/>
              </w:rPr>
            </w:pPr>
            <w:r w:rsidRPr="00484E33">
              <w:rPr>
                <w:rFonts w:ascii="Times New Roman" w:hAnsi="Times New Roman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Pr="00484E33" w:rsidRDefault="00B46A35" w:rsidP="00E47F60">
            <w:pPr>
              <w:snapToGrid w:val="0"/>
              <w:rPr>
                <w:rFonts w:ascii="Times New Roman" w:hAnsi="Times New Roman"/>
              </w:rPr>
            </w:pPr>
            <w:r w:rsidRPr="00484E33">
              <w:rPr>
                <w:rFonts w:ascii="Times New Roman" w:hAnsi="Times New Roman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Pr="00484E33" w:rsidRDefault="00B46A35" w:rsidP="00E47F60">
            <w:pPr>
              <w:snapToGrid w:val="0"/>
              <w:rPr>
                <w:rFonts w:ascii="Times New Roman" w:hAnsi="Times New Roman"/>
              </w:rPr>
            </w:pPr>
            <w:r w:rsidRPr="00484E33">
              <w:rPr>
                <w:rFonts w:ascii="Times New Roman" w:hAnsi="Times New Roman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Pr="00484E33" w:rsidRDefault="00B46A35" w:rsidP="00E47F60">
            <w:pPr>
              <w:snapToGrid w:val="0"/>
              <w:rPr>
                <w:rFonts w:ascii="Times New Roman" w:hAnsi="Times New Roman"/>
              </w:rPr>
            </w:pPr>
            <w:r w:rsidRPr="00484E33">
              <w:rPr>
                <w:rFonts w:ascii="Times New Roman" w:hAnsi="Times New Roman"/>
              </w:rPr>
              <w:t>2016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Pr="00484E33" w:rsidRDefault="00B46A35" w:rsidP="00E47F60">
            <w:pPr>
              <w:snapToGrid w:val="0"/>
              <w:rPr>
                <w:rFonts w:ascii="Times New Roman" w:hAnsi="Times New Roman"/>
              </w:rPr>
            </w:pPr>
            <w:r w:rsidRPr="00484E33">
              <w:rPr>
                <w:rFonts w:ascii="Times New Roman" w:hAnsi="Times New Roman"/>
              </w:rPr>
              <w:t>2014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Pr="00484E33" w:rsidRDefault="00B46A35" w:rsidP="00E47F60">
            <w:pPr>
              <w:snapToGrid w:val="0"/>
              <w:rPr>
                <w:rFonts w:ascii="Times New Roman" w:hAnsi="Times New Roman"/>
              </w:rPr>
            </w:pPr>
            <w:r w:rsidRPr="00484E33">
              <w:rPr>
                <w:rFonts w:ascii="Times New Roman" w:hAnsi="Times New Roman"/>
              </w:rPr>
              <w:t>2015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Pr="00484E33" w:rsidRDefault="00B46A35" w:rsidP="00E47F60">
            <w:pPr>
              <w:snapToGrid w:val="0"/>
              <w:rPr>
                <w:rFonts w:ascii="Times New Roman" w:hAnsi="Times New Roman"/>
              </w:rPr>
            </w:pPr>
            <w:r w:rsidRPr="00484E33">
              <w:rPr>
                <w:rFonts w:ascii="Times New Roman" w:hAnsi="Times New Roman"/>
              </w:rPr>
              <w:t>2016</w:t>
            </w:r>
          </w:p>
        </w:tc>
      </w:tr>
      <w:tr w:rsidR="00B46A35" w:rsidTr="00B46A35">
        <w:trPr>
          <w:trHeight w:val="271"/>
        </w:trPr>
        <w:tc>
          <w:tcPr>
            <w:tcW w:w="146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Цель муниципальной программы: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Создание условий для 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эффективного управления муниципальным образованием </w:t>
            </w:r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–Е</w:t>
            </w:r>
            <w:proofErr w:type="gram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ршичский район  Смоленской области </w:t>
            </w:r>
          </w:p>
        </w:tc>
      </w:tr>
      <w:tr w:rsidR="00B46A35" w:rsidTr="00293B1A">
        <w:trPr>
          <w:trHeight w:val="91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кадров для органов местного самоуправления </w:t>
            </w:r>
          </w:p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финансовое управление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отдел  экономики, имущественных и земельных отношений ;</w:t>
            </w:r>
          </w:p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отдел по строительству, архитектуре и ЖКХ Администрации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ршичский район Смоленской области;</w:t>
            </w:r>
          </w:p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 местного бюджета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46A35" w:rsidTr="00293B1A">
        <w:trPr>
          <w:trHeight w:val="49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lastRenderedPageBreak/>
              <w:t xml:space="preserve">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Ершичской</w:t>
            </w:r>
            <w:proofErr w:type="spellEnd"/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районной общественной организации ветеранов (пенсионеров) войны, труда, Вооруженных сил и правоохранительных органов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ршичский район Смоленской области;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46A35" w:rsidTr="00293B1A">
        <w:trPr>
          <w:trHeight w:val="49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0A590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схем водоснабжения и водоотведения сельских поселений Ершичского района Смоленской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B46A35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финансовое управление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</w:t>
            </w:r>
          </w:p>
          <w:p w:rsidR="00B46A35" w:rsidRDefault="00B46A35" w:rsidP="00B46A35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отдел по строительству, архитектуре и ЖКХ Администрации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ршичский район Смоленской области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46A35" w:rsidTr="00293B1A">
        <w:trPr>
          <w:trHeight w:val="495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</w:tcPr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ЗАГС Администрации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ршичский район Смоленской области;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B46A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484E33" w:rsidP="00B46A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1914210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484E33" w:rsidP="00B46A3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654810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629700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629700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46A35" w:rsidTr="00293B1A">
        <w:trPr>
          <w:trHeight w:val="495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</w:tcPr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возмещение  затрат, связанных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изданием муниципального периодического издания - газеты "Нива"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Редакция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Ершичской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районной газеты "Нива";</w:t>
            </w:r>
          </w:p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Административная комиссия МО - Ершичский район Смоленской области;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Средства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местного бюджета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678280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678280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46A35" w:rsidTr="00293B1A">
        <w:trPr>
          <w:trHeight w:val="495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</w:tcPr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возмещение  затрат, связанных с изданием муниципального периодического издания - газеты "Нива" (оплата полиграфических услуг, стоимости бумаги)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Редакция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Ершичской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районной газеты "Нива";</w:t>
            </w:r>
          </w:p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71720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71720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46A35" w:rsidTr="00293B1A">
        <w:trPr>
          <w:trHeight w:val="495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</w:tcPr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08E">
              <w:rPr>
                <w:rFonts w:ascii="Times New Roman" w:hAnsi="Times New Roman" w:cs="Times New Roman"/>
                <w:sz w:val="24"/>
                <w:szCs w:val="24"/>
              </w:rPr>
              <w:t>Субсидии на разработку проектно-сметной документации,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ительство и реконструкцию з</w:t>
            </w:r>
            <w:r w:rsidRPr="0090408E">
              <w:rPr>
                <w:rFonts w:ascii="Times New Roman" w:hAnsi="Times New Roman" w:cs="Times New Roman"/>
                <w:sz w:val="24"/>
                <w:szCs w:val="24"/>
              </w:rPr>
              <w:t>даний муниципальных дошкольных образовательных организаций»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B46A35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финансовое управление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отдел по строительству, архитектуре и ЖКХ Администрации муниципального образования –Ершичский район Смоленской области;</w:t>
            </w:r>
          </w:p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B46A35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484E33" w:rsidP="00B46A35">
            <w:pPr>
              <w:snapToGrid w:val="0"/>
              <w:ind w:right="-6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  <w:r w:rsidR="00B46A35">
              <w:rPr>
                <w:rFonts w:ascii="Times New Roman" w:hAnsi="Times New Roman"/>
                <w:sz w:val="26"/>
                <w:szCs w:val="26"/>
              </w:rPr>
              <w:t>000000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484E33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  <w:r w:rsidR="00B46A35">
              <w:rPr>
                <w:rFonts w:ascii="Times New Roman" w:hAnsi="Times New Roman"/>
                <w:sz w:val="26"/>
                <w:szCs w:val="26"/>
              </w:rPr>
              <w:t>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46A35" w:rsidTr="00293B1A">
        <w:trPr>
          <w:trHeight w:val="495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</w:tcPr>
          <w:p w:rsidR="00B46A35" w:rsidRPr="0090408E" w:rsidRDefault="00B46A35" w:rsidP="00E47F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905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</w:t>
            </w:r>
            <w:proofErr w:type="gramStart"/>
            <w:r w:rsidRPr="000A5905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0A5905">
              <w:rPr>
                <w:rFonts w:ascii="Times New Roman" w:hAnsi="Times New Roman" w:cs="Times New Roman"/>
                <w:sz w:val="24"/>
                <w:szCs w:val="24"/>
              </w:rPr>
              <w:t xml:space="preserve"> заочной форме выборных должностных лиц местного самоуправления, депутатов представительных органов </w:t>
            </w:r>
            <w:r w:rsidRPr="000A5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образований, работников органов местного самоуправления и работников муниципальных учреждений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Pr="00B46A35" w:rsidRDefault="00B46A35" w:rsidP="00B46A35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6A3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финансовое управление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B46A35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B46A35">
            <w:pPr>
              <w:snapToGrid w:val="0"/>
              <w:ind w:right="-6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1764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1764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46A35" w:rsidTr="00293B1A">
        <w:trPr>
          <w:trHeight w:val="495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</w:tcPr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lastRenderedPageBreak/>
              <w:t xml:space="preserve">Реализация государственных полномочий на создание административных комиссий в муниципальных районах и городских округах Смоленской области в целях привлечения к административной ответственности      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Административная комиссия МО - Ершичский район Смоленской области;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741000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247000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247000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247000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46A35" w:rsidTr="00293B1A">
        <w:trPr>
          <w:trHeight w:val="495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</w:tcPr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Комиссия по делам несовершеннолетних и защите их прав в МО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-Е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ршичский район Смоленской области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741000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46A35" w:rsidTr="00293B1A">
        <w:trPr>
          <w:trHeight w:val="495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</w:tcPr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A35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на издание  районных (городских) газет (оплаты полиграфических услуг, стоимости бумаги)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B46A35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Редакция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Ершичской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районной газеты "Нива";</w:t>
            </w:r>
          </w:p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46A35" w:rsidTr="00293B1A">
        <w:trPr>
          <w:trHeight w:val="495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</w:tcPr>
          <w:p w:rsidR="00B46A35" w:rsidRDefault="00B46A35" w:rsidP="00E47F6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 Развития малого и среднего предпринимательства в муниципальном образовании – Ершичский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 Смоленской области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Административная комиссия МО - Ершичский район Смоленской области;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46A35" w:rsidTr="00293B1A">
        <w:trPr>
          <w:trHeight w:val="495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</w:tcPr>
          <w:p w:rsidR="00B46A35" w:rsidRDefault="00B46A35" w:rsidP="00E47F60">
            <w:pPr>
              <w:widowControl w:val="0"/>
              <w:suppressAutoHyphens w:val="0"/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мероприятия по капитальному ремонту гидротехнического сооружения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Административная комиссия МО - Ершичский район Смоленской области;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46A35" w:rsidTr="00293B1A">
        <w:trPr>
          <w:trHeight w:val="495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</w:tcPr>
          <w:p w:rsidR="00B46A35" w:rsidRDefault="00B46A35" w:rsidP="00E47F60">
            <w:pPr>
              <w:widowControl w:val="0"/>
              <w:suppressAutoHyphens w:val="0"/>
              <w:autoSpaceDE w:val="0"/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Противодействие терроризму и экстремизму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муниципальном образовании - Ершичский район Смоленской области на 2014- 2016 годы </w:t>
            </w:r>
          </w:p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 в МО-Ершичский район Смоленской области (далее также – АТК).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305000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484E33" w:rsidTr="00293B1A">
        <w:trPr>
          <w:trHeight w:val="495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</w:tcPr>
          <w:p w:rsidR="00484E33" w:rsidRDefault="00484E33" w:rsidP="00484E33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6D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газификации в муниципальном образовании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4E33" w:rsidRPr="00484E33" w:rsidRDefault="00484E33" w:rsidP="00484E33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финансовое управление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отдел по строительству, архитектуре и ЖКХ Администрации муниципального образования –Ершичский район Смоленской области</w:t>
            </w:r>
            <w:r w:rsidRPr="00484E33">
              <w:rPr>
                <w:rFonts w:ascii="Times New Roman" w:hAnsi="Times New Roman" w:cs="Times New Roman"/>
                <w:b w:val="0"/>
                <w:sz w:val="24"/>
                <w:szCs w:val="24"/>
              </w:rPr>
              <w:t>; отдел экономики, имущественных и земельных отношений</w:t>
            </w:r>
          </w:p>
          <w:p w:rsidR="00484E33" w:rsidRDefault="00484E33" w:rsidP="00E47F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4E33" w:rsidRDefault="00484E33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4E33" w:rsidRDefault="00484E33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4E33" w:rsidRDefault="00484E33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4E33" w:rsidRDefault="00484E33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4E33" w:rsidRDefault="00484E33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4E33" w:rsidRDefault="00484E33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4E33" w:rsidRDefault="00484E33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33" w:rsidRDefault="00484E33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484E33" w:rsidTr="00293B1A">
        <w:trPr>
          <w:trHeight w:val="495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</w:tcPr>
          <w:p w:rsidR="00484E33" w:rsidRDefault="00484E33" w:rsidP="00E47F60">
            <w:pPr>
              <w:widowControl w:val="0"/>
              <w:suppressAutoHyphens w:val="0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B16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Капитальные вложения в объекты недвижимого  имущества </w:t>
            </w:r>
            <w:proofErr w:type="gramStart"/>
            <w:r w:rsidRPr="00DB16DF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государственных</w:t>
            </w:r>
            <w:proofErr w:type="gramEnd"/>
            <w:r w:rsidRPr="00DB1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(муниципальных) собственности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4E33" w:rsidRDefault="00484E33" w:rsidP="00484E33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финансовое управление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отдел по строительству, архитектуре и ЖКХ Администрации муниципального образования –Ершичский район Смоленской области;</w:t>
            </w:r>
          </w:p>
          <w:p w:rsidR="00484E33" w:rsidRDefault="00484E33" w:rsidP="00E47F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4E33" w:rsidRDefault="00484E33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4E33" w:rsidRDefault="00484E33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536800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4E33" w:rsidRDefault="00484E33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536800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4E33" w:rsidRDefault="00484E33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4E33" w:rsidRDefault="00484E33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4E33" w:rsidRDefault="00484E33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4E33" w:rsidRDefault="00484E33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33" w:rsidRDefault="00484E33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484E33" w:rsidTr="00293B1A">
        <w:trPr>
          <w:trHeight w:val="495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</w:tcPr>
          <w:p w:rsidR="00484E33" w:rsidRDefault="00484E33" w:rsidP="00E47F60">
            <w:pPr>
              <w:widowControl w:val="0"/>
              <w:suppressAutoHyphens w:val="0"/>
              <w:autoSpaceDE w:val="0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B16DF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содержания, обслуживания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16DF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распоряжения объектами муниципальной собс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твенности муниципального образовании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4E33" w:rsidRDefault="00484E33" w:rsidP="00E47F6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ршичский район Смоленской области; отдел экономики, имущественных и земельных отношений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4E33" w:rsidRDefault="00484E33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4E33" w:rsidRDefault="00484E33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94500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4E33" w:rsidRDefault="00484E33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94500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4E33" w:rsidRDefault="00484E33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4E33" w:rsidRDefault="00484E33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4E33" w:rsidRDefault="00484E33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4E33" w:rsidRDefault="00484E33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E33" w:rsidRDefault="00484E33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46A35" w:rsidTr="00293B1A">
        <w:trPr>
          <w:trHeight w:val="495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</w:tcPr>
          <w:p w:rsidR="00B46A35" w:rsidRDefault="00B46A35" w:rsidP="00E47F6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обеспечивающей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«Материально-техническое обеспечение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– Ершичский район Смоленской области»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финансовое управление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отдел  экономики, имущественных и земельных отношений ;</w:t>
            </w:r>
          </w:p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отдел по строительству, архитектуре и ЖКХ Администрации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ршичский район Смоленской области;</w:t>
            </w: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Средства местного бюджета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484E3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484E33">
              <w:rPr>
                <w:rFonts w:ascii="Times New Roman" w:hAnsi="Times New Roman"/>
                <w:sz w:val="24"/>
                <w:szCs w:val="24"/>
              </w:rPr>
              <w:t>687108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484E33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11502404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8291004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8893700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46A35" w:rsidTr="00293B1A">
        <w:trPr>
          <w:trHeight w:val="495"/>
        </w:trPr>
        <w:tc>
          <w:tcPr>
            <w:tcW w:w="3134" w:type="dxa"/>
            <w:tcBorders>
              <w:left w:val="single" w:sz="4" w:space="0" w:color="000000"/>
              <w:bottom w:val="single" w:sz="4" w:space="0" w:color="000000"/>
            </w:tcBorders>
          </w:tcPr>
          <w:p w:rsidR="00B46A35" w:rsidRDefault="00B46A35" w:rsidP="00E47F6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Реализация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развития сельскохозяйственного производства"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отдел сельского хозяйства Администрации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ршичский район Смоленской области;</w:t>
            </w:r>
          </w:p>
          <w:p w:rsidR="00B46A35" w:rsidRDefault="00B46A35" w:rsidP="00E47F60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484E33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4143003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484E33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677003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1733000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1733000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B46A35" w:rsidTr="00293B1A">
        <w:trPr>
          <w:trHeight w:val="326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по программе «Создание  условий для эффективного управления муниципальным образованием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ршичский район  Смоленской области » на 2014-2016 годы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Pr="00484E33" w:rsidRDefault="00484E33" w:rsidP="00EB6EEC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484E33">
              <w:rPr>
                <w:rFonts w:ascii="Times New Roman" w:hAnsi="Times New Roman"/>
                <w:b/>
                <w:bCs/>
              </w:rPr>
              <w:t>86654635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Pr="00484E33" w:rsidRDefault="00484E33" w:rsidP="00E47F60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484E33">
              <w:rPr>
                <w:rFonts w:ascii="Times New Roman" w:hAnsi="Times New Roman"/>
                <w:b/>
                <w:bCs/>
              </w:rPr>
              <w:t>62881531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Pr="00484E33" w:rsidRDefault="00484E33" w:rsidP="00E47F60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484E33">
              <w:rPr>
                <w:rFonts w:ascii="Times New Roman" w:hAnsi="Times New Roman"/>
                <w:b/>
                <w:bCs/>
              </w:rPr>
              <w:t>11792704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Pr="00484E33" w:rsidRDefault="00B46A35" w:rsidP="00E47F60">
            <w:pPr>
              <w:snapToGrid w:val="0"/>
              <w:rPr>
                <w:rFonts w:ascii="Times New Roman" w:hAnsi="Times New Roman"/>
                <w:b/>
                <w:bCs/>
              </w:rPr>
            </w:pPr>
            <w:r w:rsidRPr="00484E33">
              <w:rPr>
                <w:rFonts w:ascii="Times New Roman" w:hAnsi="Times New Roman"/>
                <w:b/>
                <w:bCs/>
              </w:rPr>
              <w:t>11980400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35" w:rsidRDefault="00B46A35" w:rsidP="00E47F60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х</w:t>
            </w:r>
          </w:p>
        </w:tc>
      </w:tr>
    </w:tbl>
    <w:p w:rsidR="00B46A35" w:rsidRDefault="00B46A35" w:rsidP="00B46A35"/>
    <w:p w:rsidR="00B46A35" w:rsidRDefault="00B46A35" w:rsidP="00F66754">
      <w:pPr>
        <w:rPr>
          <w:rFonts w:ascii="Times New Roman" w:hAnsi="Times New Roman"/>
          <w:b/>
          <w:bCs/>
          <w:sz w:val="26"/>
          <w:szCs w:val="26"/>
        </w:rPr>
      </w:pPr>
    </w:p>
    <w:p w:rsidR="00293B1A" w:rsidRDefault="00293B1A" w:rsidP="007C1A1A">
      <w:pPr>
        <w:rPr>
          <w:rFonts w:ascii="Times New Roman" w:hAnsi="Times New Roman"/>
          <w:b/>
          <w:bCs/>
          <w:sz w:val="26"/>
          <w:szCs w:val="26"/>
        </w:rPr>
        <w:sectPr w:rsidR="00293B1A" w:rsidSect="00484E33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F66754" w:rsidRPr="00293B1A" w:rsidRDefault="00293B1A" w:rsidP="007C1A1A">
      <w:pPr>
        <w:rPr>
          <w:rFonts w:ascii="Times New Roman" w:hAnsi="Times New Roman"/>
          <w:bCs/>
          <w:sz w:val="28"/>
          <w:szCs w:val="28"/>
        </w:rPr>
      </w:pPr>
      <w:r w:rsidRPr="00293B1A">
        <w:rPr>
          <w:rFonts w:ascii="Times New Roman" w:hAnsi="Times New Roman"/>
          <w:b/>
          <w:bCs/>
          <w:sz w:val="28"/>
          <w:szCs w:val="28"/>
        </w:rPr>
        <w:lastRenderedPageBreak/>
        <w:t xml:space="preserve">2. </w:t>
      </w:r>
      <w:r w:rsidRPr="00293B1A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принятия.</w:t>
      </w:r>
    </w:p>
    <w:p w:rsidR="00EA319A" w:rsidRDefault="00EA319A" w:rsidP="00EA3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B1A" w:rsidRDefault="00293B1A" w:rsidP="00EA31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93B1A" w:rsidRDefault="00293B1A" w:rsidP="00EA31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319A" w:rsidRPr="00E578C5" w:rsidRDefault="00EA319A" w:rsidP="00EA3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8C5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gramStart"/>
      <w:r w:rsidRPr="00E578C5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EA319A" w:rsidRPr="00E578C5" w:rsidRDefault="00EA319A" w:rsidP="00EA3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8C5">
        <w:rPr>
          <w:rFonts w:ascii="Times New Roman" w:hAnsi="Times New Roman"/>
          <w:sz w:val="28"/>
          <w:szCs w:val="28"/>
        </w:rPr>
        <w:t>образования – Ершичский район</w:t>
      </w:r>
    </w:p>
    <w:p w:rsidR="00EA319A" w:rsidRPr="00E578C5" w:rsidRDefault="00EA319A" w:rsidP="00EA3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78C5">
        <w:rPr>
          <w:rFonts w:ascii="Times New Roman" w:hAnsi="Times New Roman"/>
          <w:sz w:val="28"/>
          <w:szCs w:val="28"/>
        </w:rPr>
        <w:t xml:space="preserve">Смоленской области            </w:t>
      </w:r>
      <w:r w:rsidR="00EB6EEC" w:rsidRPr="00E578C5">
        <w:rPr>
          <w:rFonts w:ascii="Times New Roman" w:hAnsi="Times New Roman"/>
          <w:sz w:val="28"/>
          <w:szCs w:val="28"/>
        </w:rPr>
        <w:t xml:space="preserve"> </w:t>
      </w:r>
      <w:r w:rsidR="00293B1A" w:rsidRPr="00E578C5">
        <w:rPr>
          <w:rFonts w:ascii="Times New Roman" w:hAnsi="Times New Roman"/>
          <w:sz w:val="28"/>
          <w:szCs w:val="28"/>
        </w:rPr>
        <w:t xml:space="preserve">            </w:t>
      </w:r>
      <w:r w:rsidR="00EB6EEC" w:rsidRPr="00E578C5">
        <w:rPr>
          <w:rFonts w:ascii="Times New Roman" w:hAnsi="Times New Roman"/>
          <w:sz w:val="28"/>
          <w:szCs w:val="28"/>
        </w:rPr>
        <w:t xml:space="preserve"> </w:t>
      </w:r>
      <w:r w:rsidR="00E578C5">
        <w:rPr>
          <w:rFonts w:ascii="Times New Roman" w:hAnsi="Times New Roman"/>
          <w:sz w:val="28"/>
          <w:szCs w:val="28"/>
        </w:rPr>
        <w:t xml:space="preserve">         </w:t>
      </w:r>
      <w:r w:rsidR="00EB6EEC" w:rsidRPr="00E578C5">
        <w:rPr>
          <w:rFonts w:ascii="Times New Roman" w:hAnsi="Times New Roman"/>
          <w:sz w:val="28"/>
          <w:szCs w:val="28"/>
        </w:rPr>
        <w:t xml:space="preserve">                         </w:t>
      </w:r>
      <w:r w:rsidRPr="00E578C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E578C5">
        <w:rPr>
          <w:rFonts w:ascii="Times New Roman" w:hAnsi="Times New Roman"/>
          <w:sz w:val="28"/>
          <w:szCs w:val="28"/>
        </w:rPr>
        <w:t>В.В.Евтихов</w:t>
      </w:r>
      <w:proofErr w:type="spellEnd"/>
    </w:p>
    <w:p w:rsidR="00EA319A" w:rsidRPr="00E578C5" w:rsidRDefault="00EB6EEC" w:rsidP="00EA3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8C5">
        <w:rPr>
          <w:rFonts w:ascii="Times New Roman" w:hAnsi="Times New Roman"/>
          <w:sz w:val="28"/>
          <w:szCs w:val="28"/>
        </w:rPr>
        <w:t xml:space="preserve">      </w:t>
      </w:r>
    </w:p>
    <w:p w:rsidR="00EA319A" w:rsidRDefault="00EA319A" w:rsidP="00EA3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9A" w:rsidRDefault="00EA319A" w:rsidP="00EA3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9A" w:rsidRDefault="00EA319A" w:rsidP="00EA3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9A" w:rsidRDefault="00EA319A" w:rsidP="00EA3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19A" w:rsidRDefault="00EA319A" w:rsidP="00EA3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42A4" w:rsidRDefault="00DE42A4"/>
    <w:p w:rsidR="007C1A1A" w:rsidRDefault="007C1A1A"/>
    <w:p w:rsidR="007C1A1A" w:rsidRDefault="007C1A1A"/>
    <w:p w:rsidR="007C1A1A" w:rsidRDefault="007C1A1A"/>
    <w:p w:rsidR="007C1A1A" w:rsidRDefault="007C1A1A"/>
    <w:p w:rsidR="007C1A1A" w:rsidRDefault="007C1A1A"/>
    <w:p w:rsidR="00B46A35" w:rsidRDefault="00B46A35">
      <w:pPr>
        <w:sectPr w:rsidR="00B46A35" w:rsidSect="00293B1A">
          <w:pgSz w:w="11906" w:h="16838"/>
          <w:pgMar w:top="1134" w:right="1559" w:bottom="1134" w:left="1701" w:header="709" w:footer="709" w:gutter="0"/>
          <w:cols w:space="708"/>
          <w:docGrid w:linePitch="360"/>
        </w:sectPr>
      </w:pPr>
    </w:p>
    <w:p w:rsidR="007C1A1A" w:rsidRDefault="007C1A1A"/>
    <w:p w:rsidR="007C1A1A" w:rsidRDefault="007C1A1A"/>
    <w:p w:rsidR="007C1A1A" w:rsidRDefault="007C1A1A"/>
    <w:p w:rsidR="007C1A1A" w:rsidRDefault="007C1A1A"/>
    <w:p w:rsidR="007C1A1A" w:rsidRDefault="007C1A1A"/>
    <w:p w:rsidR="00F66754" w:rsidRDefault="00F66754"/>
    <w:p w:rsidR="00F66754" w:rsidRDefault="00F66754"/>
    <w:p w:rsidR="00F66754" w:rsidRDefault="00F66754"/>
    <w:p w:rsidR="00F66754" w:rsidRDefault="00F66754"/>
    <w:p w:rsidR="00F66754" w:rsidRDefault="00F66754"/>
    <w:p w:rsidR="00F66754" w:rsidRDefault="00F66754"/>
    <w:p w:rsidR="00F66754" w:rsidRDefault="00F66754"/>
    <w:p w:rsidR="00F66754" w:rsidRDefault="00F66754"/>
    <w:p w:rsidR="00F66754" w:rsidRDefault="00F66754"/>
    <w:p w:rsidR="00F66754" w:rsidRDefault="00F66754"/>
    <w:p w:rsidR="00F66754" w:rsidRDefault="00F66754"/>
    <w:tbl>
      <w:tblPr>
        <w:tblW w:w="97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5"/>
        <w:gridCol w:w="5707"/>
      </w:tblGrid>
      <w:tr w:rsidR="006A32BF" w:rsidTr="006A32BF">
        <w:trPr>
          <w:trHeight w:val="2334"/>
        </w:trPr>
        <w:tc>
          <w:tcPr>
            <w:tcW w:w="4005" w:type="dxa"/>
          </w:tcPr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Отп.1 экз. - в дело</w:t>
            </w:r>
          </w:p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Исп.  </w:t>
            </w:r>
            <w:proofErr w:type="spellStart"/>
            <w:r>
              <w:rPr>
                <w:b w:val="0"/>
                <w:sz w:val="28"/>
                <w:szCs w:val="28"/>
              </w:rPr>
              <w:t>М.М.Пахоменков</w:t>
            </w:r>
            <w:proofErr w:type="spellEnd"/>
            <w:r>
              <w:rPr>
                <w:b w:val="0"/>
                <w:sz w:val="28"/>
                <w:szCs w:val="28"/>
              </w:rPr>
              <w:t xml:space="preserve">                     </w:t>
            </w:r>
          </w:p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тел. 2-19-07</w:t>
            </w:r>
          </w:p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__________________</w:t>
            </w:r>
          </w:p>
        </w:tc>
        <w:tc>
          <w:tcPr>
            <w:tcW w:w="5707" w:type="dxa"/>
          </w:tcPr>
          <w:p w:rsidR="006A32BF" w:rsidRDefault="006A32BF" w:rsidP="00691ED7">
            <w:pPr>
              <w:pStyle w:val="20"/>
              <w:spacing w:before="0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Разослать: </w:t>
            </w:r>
            <w:r w:rsidR="00293B1A">
              <w:rPr>
                <w:b w:val="0"/>
                <w:sz w:val="28"/>
                <w:szCs w:val="28"/>
              </w:rPr>
              <w:t xml:space="preserve">прокурору, </w:t>
            </w:r>
            <w:r>
              <w:rPr>
                <w:rFonts w:cs="Times New Roman"/>
                <w:b w:val="0"/>
                <w:sz w:val="28"/>
                <w:szCs w:val="28"/>
              </w:rPr>
              <w:t>финансовому управлению;    отделам  экономики, имущественных и земельных отношений;  строительству, архитектуре и ЖКХ  Администрации муниципального образования  – Ершичский район Смоленской области;</w:t>
            </w:r>
          </w:p>
          <w:p w:rsidR="006A32BF" w:rsidRDefault="006A32BF" w:rsidP="00691ED7">
            <w:pPr>
              <w:pStyle w:val="ConsPlusTitle"/>
              <w:widowControl/>
              <w:snapToGrid w:val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A32BF" w:rsidTr="006A32BF">
        <w:trPr>
          <w:trHeight w:val="134"/>
        </w:trPr>
        <w:tc>
          <w:tcPr>
            <w:tcW w:w="4005" w:type="dxa"/>
          </w:tcPr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</w:t>
            </w:r>
          </w:p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</w:p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707" w:type="dxa"/>
          </w:tcPr>
          <w:p w:rsidR="006A32BF" w:rsidRDefault="006A32BF" w:rsidP="00691ED7">
            <w:pPr>
              <w:pStyle w:val="20"/>
              <w:spacing w:before="0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6A32BF" w:rsidRDefault="006A32BF" w:rsidP="006A32BF">
      <w:pPr>
        <w:pStyle w:val="20"/>
        <w:tabs>
          <w:tab w:val="left" w:pos="317"/>
          <w:tab w:val="left" w:pos="1000"/>
        </w:tabs>
        <w:spacing w:before="0"/>
        <w:ind w:left="1033"/>
        <w:jc w:val="both"/>
      </w:pPr>
    </w:p>
    <w:p w:rsidR="006A32BF" w:rsidRDefault="006A32BF" w:rsidP="006A32BF">
      <w:pPr>
        <w:pStyle w:val="20"/>
        <w:tabs>
          <w:tab w:val="left" w:pos="317"/>
          <w:tab w:val="left" w:pos="1000"/>
        </w:tabs>
        <w:spacing w:before="0"/>
        <w:ind w:left="1033"/>
        <w:jc w:val="both"/>
      </w:pPr>
    </w:p>
    <w:p w:rsidR="006A32BF" w:rsidRDefault="006A32BF" w:rsidP="006A32BF">
      <w:pPr>
        <w:pStyle w:val="20"/>
        <w:tabs>
          <w:tab w:val="left" w:pos="317"/>
          <w:tab w:val="left" w:pos="1000"/>
        </w:tabs>
        <w:spacing w:before="0"/>
        <w:ind w:left="103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Визы:  И.</w:t>
      </w:r>
      <w:r w:rsidR="00484E33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. </w:t>
      </w:r>
      <w:r w:rsidR="00484E33">
        <w:rPr>
          <w:b w:val="0"/>
          <w:sz w:val="28"/>
          <w:szCs w:val="28"/>
        </w:rPr>
        <w:t>Гапонова</w:t>
      </w:r>
      <w:r>
        <w:rPr>
          <w:b w:val="0"/>
          <w:sz w:val="28"/>
          <w:szCs w:val="28"/>
        </w:rPr>
        <w:t xml:space="preserve">  ____________  «____» __________  </w:t>
      </w:r>
    </w:p>
    <w:p w:rsidR="006A32BF" w:rsidRDefault="006A32BF" w:rsidP="006A32BF">
      <w:pPr>
        <w:pStyle w:val="20"/>
        <w:tabs>
          <w:tab w:val="left" w:pos="317"/>
          <w:tab w:val="left" w:pos="1000"/>
        </w:tabs>
        <w:spacing w:before="0"/>
        <w:ind w:left="103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</w:t>
      </w:r>
    </w:p>
    <w:p w:rsidR="006A32BF" w:rsidRDefault="006A32BF" w:rsidP="006A32BF">
      <w:pPr>
        <w:rPr>
          <w:sz w:val="28"/>
          <w:szCs w:val="28"/>
        </w:rPr>
      </w:pPr>
      <w:r w:rsidRPr="006A32B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A32B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A32BF">
        <w:rPr>
          <w:rFonts w:ascii="Times New Roman" w:hAnsi="Times New Roman" w:cs="Times New Roman"/>
          <w:sz w:val="28"/>
          <w:szCs w:val="28"/>
        </w:rPr>
        <w:t>М.М. Бугаев</w:t>
      </w:r>
      <w:r>
        <w:rPr>
          <w:sz w:val="28"/>
          <w:szCs w:val="28"/>
        </w:rPr>
        <w:t xml:space="preserve">  ____________  «____» __________  </w:t>
      </w:r>
    </w:p>
    <w:p w:rsidR="006A32BF" w:rsidRDefault="006A32BF" w:rsidP="006A32BF"/>
    <w:p w:rsidR="007C1A1A" w:rsidRDefault="007C1A1A"/>
    <w:sectPr w:rsidR="007C1A1A" w:rsidSect="00293B1A">
      <w:pgSz w:w="11906" w:h="16838"/>
      <w:pgMar w:top="1134" w:right="155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9463E1"/>
    <w:multiLevelType w:val="multilevel"/>
    <w:tmpl w:val="E6200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A5B63"/>
    <w:multiLevelType w:val="multilevel"/>
    <w:tmpl w:val="4E86CF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  <w:color w:val="000000"/>
      </w:rPr>
    </w:lvl>
  </w:abstractNum>
  <w:abstractNum w:abstractNumId="4">
    <w:nsid w:val="38AB48B4"/>
    <w:multiLevelType w:val="multilevel"/>
    <w:tmpl w:val="B4C8CA6A"/>
    <w:lvl w:ilvl="0">
      <w:start w:val="1"/>
      <w:numFmt w:val="decimal"/>
      <w:lvlText w:val="%1"/>
      <w:lvlJc w:val="left"/>
      <w:pPr>
        <w:ind w:left="375" w:hanging="375"/>
      </w:pPr>
      <w:rPr>
        <w:rFonts w:cs="Calibri" w:hint="default"/>
        <w:b/>
        <w:sz w:val="28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Calibri"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alibri" w:hint="default"/>
        <w:b/>
        <w:sz w:val="28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62"/>
    <w:rsid w:val="000970AE"/>
    <w:rsid w:val="000A5905"/>
    <w:rsid w:val="000B1BD1"/>
    <w:rsid w:val="000D11A0"/>
    <w:rsid w:val="001336A9"/>
    <w:rsid w:val="00133BE2"/>
    <w:rsid w:val="0026158E"/>
    <w:rsid w:val="00293B1A"/>
    <w:rsid w:val="00392908"/>
    <w:rsid w:val="004357EF"/>
    <w:rsid w:val="00484E33"/>
    <w:rsid w:val="006A32BF"/>
    <w:rsid w:val="007C194E"/>
    <w:rsid w:val="007C1A1A"/>
    <w:rsid w:val="007C4A62"/>
    <w:rsid w:val="00843570"/>
    <w:rsid w:val="0090408E"/>
    <w:rsid w:val="00B46A35"/>
    <w:rsid w:val="00CB5DF6"/>
    <w:rsid w:val="00D23830"/>
    <w:rsid w:val="00D36028"/>
    <w:rsid w:val="00DB16DF"/>
    <w:rsid w:val="00DE42A4"/>
    <w:rsid w:val="00E578C5"/>
    <w:rsid w:val="00EA319A"/>
    <w:rsid w:val="00EB6EEC"/>
    <w:rsid w:val="00F11C70"/>
    <w:rsid w:val="00F3267B"/>
    <w:rsid w:val="00F66754"/>
    <w:rsid w:val="00FB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9A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EA319A"/>
    <w:pPr>
      <w:keepNext/>
      <w:autoSpaceDE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1">
    <w:name w:val="Основной текст1"/>
    <w:basedOn w:val="a"/>
    <w:rsid w:val="00EA319A"/>
    <w:pPr>
      <w:widowControl w:val="0"/>
      <w:snapToGrid w:val="0"/>
      <w:spacing w:before="20" w:after="0" w:line="240" w:lineRule="auto"/>
    </w:pPr>
    <w:rPr>
      <w:rFonts w:ascii="Times New Roman" w:hAnsi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A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19A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a5">
    <w:name w:val="Table Grid"/>
    <w:basedOn w:val="a1"/>
    <w:uiPriority w:val="59"/>
    <w:rsid w:val="00EA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A319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No Spacing"/>
    <w:uiPriority w:val="1"/>
    <w:qFormat/>
    <w:rsid w:val="006A32BF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ConsPlusTitle">
    <w:name w:val="ConsPlusTitle"/>
    <w:rsid w:val="006A32B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20">
    <w:name w:val="Основной текст2"/>
    <w:basedOn w:val="a"/>
    <w:rsid w:val="006A32BF"/>
    <w:pPr>
      <w:widowControl w:val="0"/>
      <w:snapToGrid w:val="0"/>
      <w:spacing w:before="20" w:after="0" w:line="240" w:lineRule="auto"/>
    </w:pPr>
    <w:rPr>
      <w:rFonts w:ascii="Times New Roman" w:hAnsi="Times New Roman"/>
      <w:b/>
      <w:sz w:val="24"/>
      <w:szCs w:val="20"/>
    </w:rPr>
  </w:style>
  <w:style w:type="paragraph" w:styleId="a7">
    <w:name w:val="List Paragraph"/>
    <w:basedOn w:val="a"/>
    <w:uiPriority w:val="34"/>
    <w:qFormat/>
    <w:rsid w:val="00F6675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A590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9A"/>
    <w:pPr>
      <w:suppressAutoHyphens/>
    </w:pPr>
    <w:rPr>
      <w:rFonts w:ascii="Calibri" w:eastAsia="Times New Roma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EA319A"/>
    <w:pPr>
      <w:keepNext/>
      <w:autoSpaceDE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1">
    <w:name w:val="Основной текст1"/>
    <w:basedOn w:val="a"/>
    <w:rsid w:val="00EA319A"/>
    <w:pPr>
      <w:widowControl w:val="0"/>
      <w:snapToGrid w:val="0"/>
      <w:spacing w:before="20" w:after="0" w:line="240" w:lineRule="auto"/>
    </w:pPr>
    <w:rPr>
      <w:rFonts w:ascii="Times New Roman" w:hAnsi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A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19A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a5">
    <w:name w:val="Table Grid"/>
    <w:basedOn w:val="a1"/>
    <w:uiPriority w:val="59"/>
    <w:rsid w:val="00EA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A319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No Spacing"/>
    <w:uiPriority w:val="1"/>
    <w:qFormat/>
    <w:rsid w:val="006A32BF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customStyle="1" w:styleId="ConsPlusTitle">
    <w:name w:val="ConsPlusTitle"/>
    <w:rsid w:val="006A32B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20">
    <w:name w:val="Основной текст2"/>
    <w:basedOn w:val="a"/>
    <w:rsid w:val="006A32BF"/>
    <w:pPr>
      <w:widowControl w:val="0"/>
      <w:snapToGrid w:val="0"/>
      <w:spacing w:before="20" w:after="0" w:line="240" w:lineRule="auto"/>
    </w:pPr>
    <w:rPr>
      <w:rFonts w:ascii="Times New Roman" w:hAnsi="Times New Roman"/>
      <w:b/>
      <w:sz w:val="24"/>
      <w:szCs w:val="20"/>
    </w:rPr>
  </w:style>
  <w:style w:type="paragraph" w:styleId="a7">
    <w:name w:val="List Paragraph"/>
    <w:basedOn w:val="a"/>
    <w:uiPriority w:val="34"/>
    <w:qFormat/>
    <w:rsid w:val="00F6675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A590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37F1-3511-48DE-9AC5-1514DCC1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15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Telukova</dc:creator>
  <cp:lastModifiedBy>KNV</cp:lastModifiedBy>
  <cp:revision>12</cp:revision>
  <cp:lastPrinted>2014-08-04T06:19:00Z</cp:lastPrinted>
  <dcterms:created xsi:type="dcterms:W3CDTF">2014-07-29T08:56:00Z</dcterms:created>
  <dcterms:modified xsi:type="dcterms:W3CDTF">2014-08-04T06:24:00Z</dcterms:modified>
</cp:coreProperties>
</file>