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DC" w:rsidRDefault="006209DC" w:rsidP="006209D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61C3BE" wp14:editId="429F3C38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DC" w:rsidRDefault="006209DC" w:rsidP="006209D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</w:p>
    <w:p w:rsidR="006209DC" w:rsidRDefault="006209DC" w:rsidP="006209DC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АДМИНИСТРАЦИЯ МУНИЦИПАЛЬНОГО ОБРАЗОВАНИЯ -</w:t>
      </w:r>
    </w:p>
    <w:p w:rsidR="006209DC" w:rsidRDefault="006209DC" w:rsidP="006209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ЕРШИЧСКИЙ РАЙОН СМОЛЕНСКОЙ ОБЛАСТИ</w:t>
      </w:r>
    </w:p>
    <w:p w:rsidR="006209DC" w:rsidRDefault="006209DC" w:rsidP="006209DC">
      <w:pPr>
        <w:tabs>
          <w:tab w:val="left" w:pos="737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ar-SA"/>
        </w:rPr>
      </w:pPr>
    </w:p>
    <w:p w:rsidR="006209DC" w:rsidRPr="00AF39DB" w:rsidRDefault="006209DC" w:rsidP="006209D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proofErr w:type="gramStart"/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С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Т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В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Л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Е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И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Е</w:t>
      </w:r>
    </w:p>
    <w:p w:rsidR="006209DC" w:rsidRDefault="006209DC" w:rsidP="006209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209DC" w:rsidRDefault="006209DC" w:rsidP="006209DC">
      <w:pPr>
        <w:shd w:val="clear" w:color="auto" w:fill="FFFFFF"/>
        <w:suppressAutoHyphens/>
        <w:autoSpaceDE w:val="0"/>
        <w:spacing w:after="0" w:line="240" w:lineRule="auto"/>
        <w:ind w:left="-567"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6209DC" w:rsidRPr="00CE11E3" w:rsidRDefault="006209DC" w:rsidP="006209DC">
      <w:pPr>
        <w:suppressAutoHyphens/>
        <w:spacing w:after="0" w:line="240" w:lineRule="auto"/>
        <w:ind w:left="-567" w:right="-143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FC7ADE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551A1">
        <w:rPr>
          <w:rFonts w:ascii="Times New Roman" w:eastAsia="Times New Roman" w:hAnsi="Times New Roman"/>
          <w:sz w:val="28"/>
          <w:szCs w:val="28"/>
          <w:lang w:eastAsia="ar-SA"/>
        </w:rPr>
        <w:t>27.02.2014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C7ADE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551A1">
        <w:rPr>
          <w:rFonts w:ascii="Times New Roman" w:eastAsia="Times New Roman" w:hAnsi="Times New Roman"/>
          <w:sz w:val="28"/>
          <w:szCs w:val="28"/>
          <w:lang w:eastAsia="ar-SA"/>
        </w:rPr>
        <w:t>39</w:t>
      </w:r>
    </w:p>
    <w:p w:rsidR="006209DC" w:rsidRPr="00CE11E3" w:rsidRDefault="006209DC" w:rsidP="006209DC">
      <w:pPr>
        <w:suppressAutoHyphens/>
        <w:spacing w:after="0" w:line="240" w:lineRule="auto"/>
        <w:ind w:left="-567"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с. Ершичи</w:t>
      </w:r>
    </w:p>
    <w:p w:rsidR="006209DC" w:rsidRPr="00CE11E3" w:rsidRDefault="006209DC" w:rsidP="006209DC">
      <w:pPr>
        <w:widowControl w:val="0"/>
        <w:suppressAutoHyphens/>
        <w:snapToGrid w:val="0"/>
        <w:spacing w:after="0" w:line="240" w:lineRule="auto"/>
        <w:ind w:left="-567"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>Ершичского</w:t>
      </w:r>
      <w:proofErr w:type="spellEnd"/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</w:p>
    <w:p w:rsidR="006209DC" w:rsidRPr="00CE11E3" w:rsidRDefault="006209DC" w:rsidP="006209DC">
      <w:pPr>
        <w:widowControl w:val="0"/>
        <w:suppressAutoHyphens/>
        <w:snapToGrid w:val="0"/>
        <w:spacing w:after="0" w:line="240" w:lineRule="auto"/>
        <w:ind w:left="-567"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Смоленской области</w:t>
      </w:r>
    </w:p>
    <w:p w:rsidR="006209DC" w:rsidRPr="00CE11E3" w:rsidRDefault="006209DC" w:rsidP="006209DC">
      <w:pPr>
        <w:shd w:val="clear" w:color="auto" w:fill="FFFFFF"/>
        <w:suppressAutoHyphens/>
        <w:autoSpaceDE w:val="0"/>
        <w:spacing w:after="0" w:line="240" w:lineRule="auto"/>
        <w:ind w:left="-567" w:right="-143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6209DC" w:rsidRDefault="006209DC" w:rsidP="006209DC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 внесении изменений </w:t>
      </w:r>
      <w:proofErr w:type="gram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</w:p>
    <w:p w:rsidR="006209DC" w:rsidRDefault="006209DC" w:rsidP="006209DC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остановление Администрации</w:t>
      </w:r>
    </w:p>
    <w:p w:rsidR="006209DC" w:rsidRDefault="006209DC" w:rsidP="006209DC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образования –</w:t>
      </w:r>
    </w:p>
    <w:p w:rsidR="006209DC" w:rsidRDefault="006209DC" w:rsidP="006209DC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</w:t>
      </w:r>
      <w:proofErr w:type="gram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Смоленской</w:t>
      </w:r>
      <w:proofErr w:type="gramEnd"/>
    </w:p>
    <w:p w:rsidR="006209DC" w:rsidRDefault="006209DC" w:rsidP="006209DC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от 27.04.2012 № 143</w:t>
      </w:r>
    </w:p>
    <w:p w:rsidR="006209DC" w:rsidRPr="00CE11E3" w:rsidRDefault="006209DC" w:rsidP="006209DC">
      <w:pPr>
        <w:suppressAutoHyphens/>
        <w:snapToGrid w:val="0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6209DC" w:rsidRPr="00260F5C" w:rsidRDefault="006209DC" w:rsidP="006209DC">
      <w:pPr>
        <w:suppressAutoHyphens/>
        <w:spacing w:after="0" w:line="240" w:lineRule="auto"/>
        <w:ind w:left="-567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Администрация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</w:t>
      </w:r>
      <w:proofErr w:type="gramEnd"/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о с т а н о в л я е т</w:t>
      </w:r>
      <w:r w:rsidRPr="00B3379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:</w:t>
      </w:r>
      <w:r w:rsidRPr="00260F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6209DC" w:rsidRPr="002E0C5E" w:rsidRDefault="006209DC" w:rsidP="006209DC">
      <w:pPr>
        <w:suppressAutoHyphens/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 </w:t>
      </w:r>
      <w:proofErr w:type="gram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Внести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перечень</w:t>
      </w:r>
      <w:r w:rsidRPr="00764A8C">
        <w:t xml:space="preserve"> </w:t>
      </w:r>
      <w:r w:rsidRPr="00764A8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государственных и муниципальных услуг (контрольно-надзорных функций), оказываемых Администрацией муниципального образования – </w:t>
      </w:r>
      <w:proofErr w:type="spellStart"/>
      <w:r w:rsidRPr="00764A8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764A8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утвержденный постановлением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27.04.2012 № 143 «Об утверждении перечня муниципальных услуг (функций),  оказываемых Администрацией  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и муниципальными учреждениями, расположенными на территории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области» (в редакции постановлений Администрации муниципального</w:t>
      </w:r>
      <w:proofErr w:type="gram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</w:t>
      </w:r>
      <w:r w:rsidRPr="00260F5C">
        <w:rPr>
          <w:rFonts w:ascii="Times New Roman" w:eastAsia="Times New Roman" w:hAnsi="Times New Roman"/>
          <w:sz w:val="28"/>
          <w:szCs w:val="28"/>
          <w:lang w:eastAsia="ru-RU"/>
        </w:rPr>
        <w:t>15.01.2013 № 06, от 16.07.2013 № 235, от 11.11.2013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0F5C">
        <w:rPr>
          <w:rFonts w:ascii="Times New Roman" w:eastAsia="Times New Roman" w:hAnsi="Times New Roman"/>
          <w:sz w:val="28"/>
          <w:szCs w:val="28"/>
          <w:lang w:eastAsia="ru-RU"/>
        </w:rPr>
        <w:t>№ 351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0B79">
        <w:t xml:space="preserve"> </w:t>
      </w:r>
      <w:r w:rsidRPr="00860B79">
        <w:rPr>
          <w:rFonts w:ascii="Times New Roman" w:eastAsia="Times New Roman" w:hAnsi="Times New Roman"/>
          <w:sz w:val="28"/>
          <w:szCs w:val="28"/>
          <w:lang w:eastAsia="ru-RU"/>
        </w:rPr>
        <w:t>от 27.01.2014 № 16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изменение, исключив из него пункты 9, 13.</w:t>
      </w:r>
    </w:p>
    <w:p w:rsidR="006209DC" w:rsidRDefault="006209DC" w:rsidP="006209DC">
      <w:pPr>
        <w:suppressAutoHyphens/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</w:t>
      </w:r>
      <w:r w:rsidRPr="00860B7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 Настоящее постановление вступае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т в силу с момента его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принятия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и </w:t>
      </w:r>
      <w:r w:rsidRPr="00146C3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постановление подлежит обнародованию путем размещения на официальном сайте Администрации муниципального образования - </w:t>
      </w:r>
      <w:proofErr w:type="spellStart"/>
      <w:r w:rsidRPr="00146C3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Ершичский</w:t>
      </w:r>
      <w:proofErr w:type="spellEnd"/>
      <w:r w:rsidRPr="00146C3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 Смоленской области.</w:t>
      </w:r>
    </w:p>
    <w:p w:rsidR="006209DC" w:rsidRPr="00860B79" w:rsidRDefault="006209DC" w:rsidP="006209DC">
      <w:pPr>
        <w:suppressAutoHyphens/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3. </w:t>
      </w:r>
      <w:proofErr w:type="gram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6209DC" w:rsidRDefault="006209DC" w:rsidP="006209DC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6209DC" w:rsidRDefault="006209DC" w:rsidP="006209DC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6209DC" w:rsidRPr="00550CE5" w:rsidRDefault="006209DC" w:rsidP="006209DC">
      <w:pPr>
        <w:widowControl w:val="0"/>
        <w:suppressAutoHyphens/>
        <w:spacing w:after="0" w:line="240" w:lineRule="auto"/>
        <w:ind w:left="-567" w:right="-14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Глава Администрации </w:t>
      </w:r>
      <w:proofErr w:type="gram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муниципального</w:t>
      </w:r>
      <w:proofErr w:type="gramEnd"/>
    </w:p>
    <w:p w:rsidR="006209DC" w:rsidRPr="00550CE5" w:rsidRDefault="006209DC" w:rsidP="006209DC">
      <w:pPr>
        <w:widowControl w:val="0"/>
        <w:suppressAutoHyphens/>
        <w:spacing w:after="0" w:line="240" w:lineRule="auto"/>
        <w:ind w:left="-567" w:right="-14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о</w:t>
      </w: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бразования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Ершичский</w:t>
      </w:r>
      <w:proofErr w:type="spellEnd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район</w:t>
      </w:r>
    </w:p>
    <w:p w:rsidR="006209DC" w:rsidRPr="00550CE5" w:rsidRDefault="006209DC" w:rsidP="006209DC">
      <w:pPr>
        <w:widowControl w:val="0"/>
        <w:suppressAutoHyphens/>
        <w:spacing w:after="0" w:line="240" w:lineRule="auto"/>
        <w:ind w:left="-567" w:right="-14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Смоленской области                                                                          </w:t>
      </w:r>
      <w:r w:rsidRPr="00550CE5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В.В. Евтихов</w:t>
      </w:r>
    </w:p>
    <w:p w:rsidR="006209DC" w:rsidRDefault="006209DC" w:rsidP="006209DC">
      <w:pPr>
        <w:suppressAutoHyphens/>
        <w:spacing w:after="0" w:line="240" w:lineRule="auto"/>
        <w:ind w:left="-567" w:right="-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1E51" w:rsidRDefault="008D1E51">
      <w:bookmarkStart w:id="0" w:name="_GoBack"/>
      <w:bookmarkEnd w:id="0"/>
    </w:p>
    <w:sectPr w:rsidR="008D1E51" w:rsidSect="006209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48"/>
    <w:rsid w:val="004A6648"/>
    <w:rsid w:val="006209DC"/>
    <w:rsid w:val="008D1E51"/>
    <w:rsid w:val="00E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620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620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2014-02-27T12:37:00Z</dcterms:created>
  <dcterms:modified xsi:type="dcterms:W3CDTF">2014-02-27T12:37:00Z</dcterms:modified>
</cp:coreProperties>
</file>