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D6" w:rsidRDefault="009A0CD6" w:rsidP="009A0CD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8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0C59564" wp14:editId="17010D93">
            <wp:extent cx="7239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CD6" w:rsidRPr="005B3CB4" w:rsidRDefault="009A0CD6" w:rsidP="009A0CD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80"/>
          <w:sz w:val="28"/>
          <w:szCs w:val="28"/>
          <w:lang w:eastAsia="ar-SA"/>
        </w:rPr>
      </w:pPr>
    </w:p>
    <w:p w:rsidR="009A0CD6" w:rsidRPr="005B3CB4" w:rsidRDefault="009A0CD6" w:rsidP="009A0CD6">
      <w:pPr>
        <w:keepNext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5B3C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АДМИНИСТРАЦИЯ МУНИЦИПАЛЬНОГО ОБРАЗОВАНИЯ -</w:t>
      </w:r>
    </w:p>
    <w:p w:rsidR="009A0CD6" w:rsidRPr="005B3CB4" w:rsidRDefault="009A0CD6" w:rsidP="009A0CD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B3CB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ЕРШИЧСКИЙ РАЙОН СМОЛЕНСКОЙ ОБЛАСТИ</w:t>
      </w:r>
    </w:p>
    <w:p w:rsidR="009A0CD6" w:rsidRPr="005B3CB4" w:rsidRDefault="009A0CD6" w:rsidP="009A0CD6">
      <w:pPr>
        <w:tabs>
          <w:tab w:val="left" w:pos="7371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ar-SA"/>
        </w:rPr>
      </w:pPr>
    </w:p>
    <w:p w:rsidR="009A0CD6" w:rsidRPr="005B3CB4" w:rsidRDefault="009A0CD6" w:rsidP="009A0CD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5B3CB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 w:rsidR="00AF39DB" w:rsidRPr="005B3CB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5B3CB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</w:t>
      </w:r>
      <w:r w:rsidR="00AF39DB" w:rsidRPr="005B3CB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5B3CB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</w:t>
      </w:r>
      <w:r w:rsidR="00AF39DB" w:rsidRPr="005B3CB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5B3CB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</w:t>
      </w:r>
      <w:r w:rsidR="00AF39DB" w:rsidRPr="005B3CB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5B3CB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А</w:t>
      </w:r>
      <w:r w:rsidR="00AF39DB" w:rsidRPr="005B3CB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5B3CB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</w:t>
      </w:r>
      <w:r w:rsidR="00AF39DB" w:rsidRPr="005B3CB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5B3CB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</w:t>
      </w:r>
      <w:r w:rsidR="00AF39DB" w:rsidRPr="005B3CB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5B3CB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</w:t>
      </w:r>
      <w:r w:rsidR="00AF39DB" w:rsidRPr="005B3CB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5B3CB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Л</w:t>
      </w:r>
      <w:r w:rsidR="00AF39DB" w:rsidRPr="005B3CB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5B3CB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Е</w:t>
      </w:r>
      <w:r w:rsidR="00AF39DB" w:rsidRPr="005B3CB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5B3CB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</w:t>
      </w:r>
      <w:r w:rsidR="00AF39DB" w:rsidRPr="005B3CB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5B3CB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</w:t>
      </w:r>
      <w:r w:rsidR="00AF39DB" w:rsidRPr="005B3CB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5B3CB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Е</w:t>
      </w:r>
    </w:p>
    <w:p w:rsidR="009A0CD6" w:rsidRDefault="009A0CD6" w:rsidP="009A0CD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0CD6" w:rsidRDefault="009A0CD6" w:rsidP="008C0670">
      <w:pPr>
        <w:shd w:val="clear" w:color="auto" w:fill="FFFFFF"/>
        <w:suppressAutoHyphens/>
        <w:autoSpaceDE w:val="0"/>
        <w:spacing w:after="0" w:line="240" w:lineRule="auto"/>
        <w:ind w:left="-567" w:right="-143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9A0CD6" w:rsidRPr="004B2D5D" w:rsidRDefault="009A0CD6" w:rsidP="00937C64">
      <w:pPr>
        <w:suppressAutoHyphens/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49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53704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="00A816D5" w:rsidRPr="00CF6724">
        <w:rPr>
          <w:rFonts w:ascii="Times New Roman" w:eastAsia="Times New Roman" w:hAnsi="Times New Roman"/>
          <w:sz w:val="24"/>
          <w:szCs w:val="24"/>
          <w:lang w:eastAsia="ar-SA"/>
        </w:rPr>
        <w:t>т</w:t>
      </w:r>
      <w:r w:rsidR="003537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B1EA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30.12.2014</w:t>
      </w:r>
      <w:r w:rsidR="00353704" w:rsidRPr="004B2D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E11E3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="003537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B1EA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380</w:t>
      </w:r>
    </w:p>
    <w:p w:rsidR="009A0CD6" w:rsidRPr="0040233A" w:rsidRDefault="009A0CD6" w:rsidP="00353704">
      <w:pPr>
        <w:tabs>
          <w:tab w:val="left" w:pos="2694"/>
        </w:tabs>
        <w:suppressAutoHyphens/>
        <w:spacing w:after="0" w:line="240" w:lineRule="auto"/>
        <w:ind w:right="765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0233A">
        <w:rPr>
          <w:rFonts w:ascii="Times New Roman" w:eastAsia="Times New Roman" w:hAnsi="Times New Roman"/>
          <w:b/>
          <w:sz w:val="24"/>
          <w:szCs w:val="24"/>
          <w:lang w:eastAsia="ar-SA"/>
        </w:rPr>
        <w:t>с. Ершичи</w:t>
      </w:r>
    </w:p>
    <w:p w:rsidR="009A0CD6" w:rsidRPr="0040233A" w:rsidRDefault="009A0CD6" w:rsidP="00353704">
      <w:pPr>
        <w:widowControl w:val="0"/>
        <w:tabs>
          <w:tab w:val="left" w:pos="2694"/>
        </w:tabs>
        <w:suppressAutoHyphens/>
        <w:snapToGrid w:val="0"/>
        <w:spacing w:after="0" w:line="240" w:lineRule="auto"/>
        <w:ind w:right="765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spellStart"/>
      <w:r w:rsidRPr="0040233A">
        <w:rPr>
          <w:rFonts w:ascii="Times New Roman" w:eastAsia="Times New Roman" w:hAnsi="Times New Roman"/>
          <w:b/>
          <w:sz w:val="24"/>
          <w:szCs w:val="24"/>
          <w:lang w:eastAsia="ar-SA"/>
        </w:rPr>
        <w:t>Ершичского</w:t>
      </w:r>
      <w:proofErr w:type="spellEnd"/>
      <w:r w:rsidRPr="0040233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района</w:t>
      </w:r>
    </w:p>
    <w:p w:rsidR="009A0CD6" w:rsidRPr="0040233A" w:rsidRDefault="009A0CD6" w:rsidP="00353704">
      <w:pPr>
        <w:widowControl w:val="0"/>
        <w:tabs>
          <w:tab w:val="left" w:pos="2694"/>
        </w:tabs>
        <w:suppressAutoHyphens/>
        <w:snapToGrid w:val="0"/>
        <w:spacing w:after="0" w:line="240" w:lineRule="auto"/>
        <w:ind w:right="765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4023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Смоленской области</w:t>
      </w:r>
    </w:p>
    <w:p w:rsidR="009A0CD6" w:rsidRDefault="009A0CD6" w:rsidP="00937C64">
      <w:pPr>
        <w:shd w:val="clear" w:color="auto" w:fill="FFFFFF"/>
        <w:suppressAutoHyphens/>
        <w:autoSpaceDE w:val="0"/>
        <w:spacing w:after="0" w:line="240" w:lineRule="auto"/>
        <w:ind w:right="-143"/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</w:pPr>
    </w:p>
    <w:p w:rsidR="003414F4" w:rsidRDefault="003414F4" w:rsidP="00937C64">
      <w:pPr>
        <w:shd w:val="clear" w:color="auto" w:fill="FFFFFF"/>
        <w:suppressAutoHyphens/>
        <w:autoSpaceDE w:val="0"/>
        <w:spacing w:after="0" w:line="240" w:lineRule="auto"/>
        <w:ind w:right="-143"/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</w:pPr>
      <w:bookmarkStart w:id="0" w:name="_GoBack"/>
      <w:bookmarkEnd w:id="0"/>
    </w:p>
    <w:p w:rsidR="003414F4" w:rsidRPr="00CE11E3" w:rsidRDefault="003414F4" w:rsidP="00937C64">
      <w:pPr>
        <w:shd w:val="clear" w:color="auto" w:fill="FFFFFF"/>
        <w:suppressAutoHyphens/>
        <w:autoSpaceDE w:val="0"/>
        <w:spacing w:after="0" w:line="240" w:lineRule="auto"/>
        <w:ind w:right="-143"/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</w:pPr>
    </w:p>
    <w:p w:rsidR="009A0CD6" w:rsidRDefault="0040233A" w:rsidP="000E6AB4">
      <w:pPr>
        <w:tabs>
          <w:tab w:val="left" w:pos="3544"/>
          <w:tab w:val="left" w:pos="3969"/>
        </w:tabs>
        <w:suppressAutoHyphens/>
        <w:snapToGrid w:val="0"/>
        <w:spacing w:after="0" w:line="240" w:lineRule="auto"/>
        <w:ind w:right="59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 внесении изменений в </w:t>
      </w:r>
      <w:r w:rsidR="00BC00A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</w:t>
      </w:r>
      <w:r w:rsidR="009A0CD6" w:rsidRPr="00260F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остановление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муниципального </w:t>
      </w:r>
      <w:r w:rsidR="009A0CD6" w:rsidRPr="00260F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образования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9A0CD6" w:rsidRPr="00260F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Ершичский</w:t>
      </w:r>
      <w:proofErr w:type="spellEnd"/>
      <w:r w:rsidR="009A0CD6" w:rsidRPr="00260F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район Смоленской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9A0CD6" w:rsidRPr="00260F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области от 27.04.2012 № 143</w:t>
      </w:r>
    </w:p>
    <w:p w:rsidR="00F048F0" w:rsidRPr="00260F5C" w:rsidRDefault="00F048F0" w:rsidP="005F1C62">
      <w:pPr>
        <w:suppressAutoHyphens/>
        <w:snapToGrid w:val="0"/>
        <w:spacing w:after="0" w:line="240" w:lineRule="auto"/>
        <w:ind w:right="-143" w:firstLine="284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F6323" w:rsidRDefault="001F6323" w:rsidP="0040233A">
      <w:pPr>
        <w:suppressAutoHyphens/>
        <w:snapToGrid w:val="0"/>
        <w:spacing w:after="0" w:line="240" w:lineRule="auto"/>
        <w:ind w:right="-143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3414F4" w:rsidRDefault="003414F4" w:rsidP="0040233A">
      <w:pPr>
        <w:suppressAutoHyphens/>
        <w:snapToGrid w:val="0"/>
        <w:spacing w:after="0" w:line="240" w:lineRule="auto"/>
        <w:ind w:right="-143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1F6323" w:rsidRPr="00CE11E3" w:rsidRDefault="001F6323" w:rsidP="005F1C62">
      <w:pPr>
        <w:suppressAutoHyphens/>
        <w:snapToGrid w:val="0"/>
        <w:spacing w:after="0" w:line="240" w:lineRule="auto"/>
        <w:ind w:right="-143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9A0CD6" w:rsidRPr="00260F5C" w:rsidRDefault="009A0CD6" w:rsidP="005D1162">
      <w:pPr>
        <w:suppressAutoHyphens/>
        <w:spacing w:after="0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260F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Администрация муниципального образования – </w:t>
      </w:r>
      <w:proofErr w:type="spellStart"/>
      <w:r w:rsidRPr="00260F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Ершичский</w:t>
      </w:r>
      <w:proofErr w:type="spellEnd"/>
      <w:r w:rsidRPr="00260F5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район Смоленской области </w:t>
      </w:r>
      <w:r w:rsidR="00B3379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CF7C9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</w:t>
      </w:r>
      <w:proofErr w:type="gramEnd"/>
      <w:r w:rsidR="00B33795" w:rsidRPr="00CF7C9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CF7C9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о</w:t>
      </w:r>
      <w:r w:rsidR="00B33795" w:rsidRPr="00CF7C9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CF7C9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</w:t>
      </w:r>
      <w:r w:rsidR="00B33795" w:rsidRPr="00CF7C9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CF7C9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т</w:t>
      </w:r>
      <w:r w:rsidR="00B33795" w:rsidRPr="00CF7C9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CF7C9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а</w:t>
      </w:r>
      <w:r w:rsidR="00B33795" w:rsidRPr="00CF7C9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CF7C9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н</w:t>
      </w:r>
      <w:r w:rsidR="00B33795" w:rsidRPr="00CF7C9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CF7C9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о</w:t>
      </w:r>
      <w:r w:rsidR="00B33795" w:rsidRPr="00CF7C9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CF7C9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в</w:t>
      </w:r>
      <w:r w:rsidR="00B33795" w:rsidRPr="00CF7C9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CF7C9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л</w:t>
      </w:r>
      <w:r w:rsidR="00B33795" w:rsidRPr="00CF7C9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CF7C9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я</w:t>
      </w:r>
      <w:r w:rsidR="00B33795" w:rsidRPr="00CF7C9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CF7C9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е</w:t>
      </w:r>
      <w:r w:rsidR="00B33795" w:rsidRPr="00CF7C9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CF7C9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т</w:t>
      </w:r>
      <w:r w:rsidRPr="00B3379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:</w:t>
      </w:r>
      <w:r w:rsidRPr="00260F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3313CD" w:rsidRDefault="009A0CD6" w:rsidP="003526CD">
      <w:pPr>
        <w:pStyle w:val="a6"/>
        <w:numPr>
          <w:ilvl w:val="0"/>
          <w:numId w:val="1"/>
        </w:numPr>
        <w:suppressAutoHyphens/>
        <w:spacing w:after="0"/>
        <w:ind w:left="0" w:firstLine="4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proofErr w:type="gramStart"/>
      <w:r w:rsidRPr="00F61B9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Внести в Постановление Администрации муниципального образования – </w:t>
      </w:r>
      <w:proofErr w:type="spellStart"/>
      <w:r w:rsidRPr="00F61B9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Ершичский</w:t>
      </w:r>
      <w:proofErr w:type="spellEnd"/>
      <w:r w:rsidRPr="00F61B9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район Смоленской области от 27.04.2012 № 143 «Об утверждении перечня муниципальных услуг (функций),  оказываемых Администрацией муниципального образования — </w:t>
      </w:r>
      <w:proofErr w:type="spellStart"/>
      <w:r w:rsidRPr="00F61B9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Ершичский</w:t>
      </w:r>
      <w:proofErr w:type="spellEnd"/>
      <w:r w:rsidRPr="00F61B9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район Смоленской области и муниципальными учреждениями, расположенными на территории муниципального образования — </w:t>
      </w:r>
      <w:proofErr w:type="spellStart"/>
      <w:r w:rsidRPr="00F61B9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Ершичскии</w:t>
      </w:r>
      <w:proofErr w:type="spellEnd"/>
      <w:r w:rsidRPr="00F61B9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район Смоленской области» (в редакции постановлений Администрации муниципального образования – </w:t>
      </w:r>
      <w:proofErr w:type="spellStart"/>
      <w:r w:rsidRPr="00F61B9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Ершичский</w:t>
      </w:r>
      <w:proofErr w:type="spellEnd"/>
      <w:r w:rsidRPr="00F61B9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район Смоленской области от </w:t>
      </w:r>
      <w:r w:rsidRPr="00F61B96">
        <w:rPr>
          <w:rFonts w:ascii="Times New Roman" w:eastAsia="Times New Roman" w:hAnsi="Times New Roman"/>
          <w:sz w:val="28"/>
          <w:szCs w:val="28"/>
          <w:lang w:eastAsia="ru-RU"/>
        </w:rPr>
        <w:t>15.01.2013 № 06, от 16.07.2013 № 235, от 11.11.2013 г. № 351</w:t>
      </w:r>
      <w:r w:rsidR="00A816D5" w:rsidRPr="00F61B9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816D5" w:rsidRPr="00A816D5">
        <w:t xml:space="preserve"> </w:t>
      </w:r>
      <w:r w:rsidR="00A816D5" w:rsidRPr="00F61B9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A816D5" w:rsidRPr="00F61B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816D5" w:rsidRPr="00F61B96">
        <w:rPr>
          <w:rFonts w:ascii="Times New Roman" w:eastAsia="Times New Roman" w:hAnsi="Times New Roman"/>
          <w:sz w:val="28"/>
          <w:szCs w:val="28"/>
          <w:lang w:eastAsia="ru-RU"/>
        </w:rPr>
        <w:t>27.01.2014 № 16</w:t>
      </w:r>
      <w:r w:rsidR="001F6323" w:rsidRPr="00F61B96">
        <w:rPr>
          <w:rFonts w:ascii="Times New Roman" w:eastAsia="Times New Roman" w:hAnsi="Times New Roman"/>
          <w:sz w:val="28"/>
          <w:szCs w:val="28"/>
          <w:lang w:eastAsia="ru-RU"/>
        </w:rPr>
        <w:t>, от 11.03.2014 № 53</w:t>
      </w:r>
      <w:r w:rsidR="003313CD" w:rsidRPr="00F61B96">
        <w:rPr>
          <w:rFonts w:ascii="Times New Roman" w:eastAsia="Times New Roman" w:hAnsi="Times New Roman"/>
          <w:sz w:val="28"/>
          <w:szCs w:val="28"/>
          <w:lang w:eastAsia="ru-RU"/>
        </w:rPr>
        <w:t>, от 04.04.2014 № 82</w:t>
      </w:r>
      <w:r w:rsidR="00C5035D" w:rsidRPr="00F61B96">
        <w:rPr>
          <w:rFonts w:ascii="Times New Roman" w:eastAsia="Times New Roman" w:hAnsi="Times New Roman"/>
          <w:sz w:val="28"/>
          <w:szCs w:val="28"/>
          <w:lang w:eastAsia="ru-RU"/>
        </w:rPr>
        <w:t>, от 28.04.2014 № 98</w:t>
      </w:r>
      <w:r w:rsidR="004B2D5D" w:rsidRPr="00F61B9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B2D5D" w:rsidRPr="004B2D5D">
        <w:t xml:space="preserve"> </w:t>
      </w:r>
      <w:r w:rsidR="004B2D5D" w:rsidRPr="00F61B96">
        <w:rPr>
          <w:rFonts w:ascii="Times New Roman" w:eastAsia="Times New Roman" w:hAnsi="Times New Roman"/>
          <w:sz w:val="28"/>
          <w:szCs w:val="28"/>
          <w:lang w:eastAsia="ru-RU"/>
        </w:rPr>
        <w:t>от 31.07.2014 № 204</w:t>
      </w:r>
      <w:r w:rsidRPr="00F61B9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)</w:t>
      </w:r>
      <w:r w:rsidR="002435E8" w:rsidRPr="00F61B9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3313CD" w:rsidRPr="00F61B9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следующие изменения:</w:t>
      </w:r>
      <w:proofErr w:type="gramEnd"/>
    </w:p>
    <w:p w:rsidR="00F61B96" w:rsidRPr="00F61B96" w:rsidRDefault="00F61B96" w:rsidP="003526CD">
      <w:pPr>
        <w:pStyle w:val="a6"/>
        <w:suppressAutoHyphens/>
        <w:spacing w:after="0"/>
        <w:ind w:left="434"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5035D" w:rsidRPr="00051794" w:rsidRDefault="008B6197" w:rsidP="008B6197">
      <w:pPr>
        <w:suppressAutoHyphens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8B61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="00A23253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дополнить Реестр</w:t>
      </w:r>
      <w:r w:rsidRPr="008B619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государственных и муниципальных услуг (контрольно-надзорных функций), оказываемых Администрацией муниципального образования </w:t>
      </w:r>
      <w:r w:rsidRPr="008B619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lastRenderedPageBreak/>
        <w:t xml:space="preserve">— </w:t>
      </w:r>
      <w:proofErr w:type="spellStart"/>
      <w:r w:rsidRPr="008B619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Ершичский</w:t>
      </w:r>
      <w:proofErr w:type="spellEnd"/>
      <w:r w:rsidRPr="008B619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район Смоленской области (далее - Реестр)</w:t>
      </w:r>
      <w:r w:rsidR="00A23253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="00F61B9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пунктом</w:t>
      </w:r>
      <w:r w:rsidR="009077A9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="003526CD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="00F61B9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40</w:t>
      </w:r>
      <w:r w:rsidR="00A23253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следующего содержания:</w:t>
      </w:r>
    </w:p>
    <w:p w:rsidR="002277F3" w:rsidRDefault="00051794" w:rsidP="003414F4">
      <w:pPr>
        <w:suppressAutoHyphens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proofErr w:type="gramStart"/>
      <w:r w:rsidRPr="00051794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«Постановление Администрации муниципального образования</w:t>
      </w:r>
      <w:r w:rsidR="00C50189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="003414F4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– </w:t>
      </w:r>
      <w:proofErr w:type="spellStart"/>
      <w:r w:rsidR="003414F4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Ершичский</w:t>
      </w:r>
      <w:proofErr w:type="spellEnd"/>
      <w:r w:rsidR="003414F4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район Смоленской области</w:t>
      </w:r>
      <w:r w:rsidRPr="00051794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от </w:t>
      </w:r>
      <w:r w:rsid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03</w:t>
      </w:r>
      <w:r w:rsidRPr="00051794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.0</w:t>
      </w:r>
      <w:r w:rsid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7</w:t>
      </w:r>
      <w:r w:rsidRPr="00051794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.2014 года № </w:t>
      </w:r>
      <w:r w:rsid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178 </w:t>
      </w:r>
      <w:r w:rsidRPr="00051794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«</w:t>
      </w:r>
      <w:r w:rsidR="00CB7025" w:rsidRP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Об утверждении Административного регламента</w:t>
      </w:r>
      <w:r w:rsid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="00CB7025" w:rsidRP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предос</w:t>
      </w:r>
      <w:r w:rsid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тавления отделом по образованию </w:t>
      </w:r>
      <w:r w:rsidR="00CB7025" w:rsidRP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Администрации муниц</w:t>
      </w:r>
      <w:r w:rsid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ипального образования – </w:t>
      </w:r>
      <w:proofErr w:type="spellStart"/>
      <w:r w:rsidR="00CB7025" w:rsidRP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Ершичс</w:t>
      </w:r>
      <w:r w:rsid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кий</w:t>
      </w:r>
      <w:proofErr w:type="spellEnd"/>
      <w:r w:rsid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район Смоленской области и </w:t>
      </w:r>
      <w:r w:rsidR="00CB7025" w:rsidRP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образовательн</w:t>
      </w:r>
      <w:r w:rsid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ыми организациями, реализующими </w:t>
      </w:r>
      <w:r w:rsidR="00CB7025" w:rsidRP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основную</w:t>
      </w:r>
      <w:r w:rsid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общеобразовательную программу </w:t>
      </w:r>
      <w:r w:rsidR="00CB7025" w:rsidRP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дошкольн</w:t>
      </w:r>
      <w:r w:rsid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ого образования, на территории </w:t>
      </w:r>
      <w:r w:rsidR="00CB7025" w:rsidRP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муниципального</w:t>
      </w:r>
      <w:r w:rsid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образования – </w:t>
      </w:r>
      <w:proofErr w:type="spellStart"/>
      <w:r w:rsid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Ершичский</w:t>
      </w:r>
      <w:proofErr w:type="spellEnd"/>
      <w:r w:rsid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район </w:t>
      </w:r>
      <w:r w:rsidR="00CB7025" w:rsidRP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Смоленской области муни</w:t>
      </w:r>
      <w:r w:rsid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ципальной услуги </w:t>
      </w:r>
      <w:r w:rsidR="00CB7025" w:rsidRP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«Прием заявлений, п</w:t>
      </w:r>
      <w:r w:rsid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остановка на учет и зачисление </w:t>
      </w:r>
      <w:r w:rsidR="00CB7025" w:rsidRP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детей в образовате</w:t>
      </w:r>
      <w:r w:rsid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льные организации, реализующие </w:t>
      </w:r>
      <w:r w:rsidR="00CB7025" w:rsidRP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основну</w:t>
      </w:r>
      <w:r w:rsid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ю общеобразовательную</w:t>
      </w:r>
      <w:proofErr w:type="gramEnd"/>
      <w:r w:rsid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программу </w:t>
      </w:r>
      <w:r w:rsidR="00CB7025" w:rsidRP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дошкольн</w:t>
      </w:r>
      <w:r w:rsid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ого образования, на территории </w:t>
      </w:r>
      <w:r w:rsidR="00CB7025" w:rsidRP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муниципальног</w:t>
      </w:r>
      <w:r w:rsid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о образования – </w:t>
      </w:r>
      <w:proofErr w:type="spellStart"/>
      <w:r w:rsid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Ершичский</w:t>
      </w:r>
      <w:proofErr w:type="spellEnd"/>
      <w:r w:rsid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район </w:t>
      </w:r>
      <w:r w:rsidR="00CB7025" w:rsidRPr="00CB702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Смоленской области»</w:t>
      </w:r>
      <w:r w:rsidR="003414F4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;</w:t>
      </w:r>
    </w:p>
    <w:p w:rsidR="00C50189" w:rsidRDefault="00C50189" w:rsidP="003526CD">
      <w:pPr>
        <w:suppressAutoHyphens/>
        <w:spacing w:after="0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051794" w:rsidRDefault="008B6197" w:rsidP="008B6197">
      <w:pPr>
        <w:suppressAutoHyphens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8B61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="00C50189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дополнить Реестр пунктом 41 следующего содержания</w:t>
      </w:r>
      <w:r w:rsidR="002277F3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:</w:t>
      </w:r>
    </w:p>
    <w:p w:rsidR="00C50189" w:rsidRDefault="00C50189" w:rsidP="003414F4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«Постановление Администрации муниципального образования –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Ершичский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район Смоленской области от 25.12.2014 года № 377 «</w:t>
      </w:r>
      <w:r w:rsidRPr="00F61B9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1B96">
        <w:rPr>
          <w:rFonts w:ascii="Times New Roman" w:eastAsia="Times New Roman" w:hAnsi="Times New Roman"/>
          <w:sz w:val="28"/>
          <w:szCs w:val="28"/>
          <w:lang w:eastAsia="ru-RU"/>
        </w:rPr>
        <w:t>регламента предоставления муниципальной услуги «Предоставление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1B96">
        <w:rPr>
          <w:rFonts w:ascii="Times New Roman" w:eastAsia="Times New Roman" w:hAnsi="Times New Roman"/>
          <w:sz w:val="28"/>
          <w:szCs w:val="28"/>
          <w:lang w:eastAsia="ru-RU"/>
        </w:rPr>
        <w:t xml:space="preserve">в аренду земельных участков,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находящихся в муниципальной </w:t>
      </w:r>
      <w:r w:rsidRPr="00F61B9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собственности, и земельных участков,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</w:t>
      </w:r>
      <w:r w:rsidRPr="00F61B96">
        <w:rPr>
          <w:rFonts w:ascii="Times New Roman" w:eastAsia="Times New Roman" w:hAnsi="Times New Roman"/>
          <w:sz w:val="28"/>
          <w:szCs w:val="28"/>
          <w:lang w:eastAsia="ru-RU"/>
        </w:rPr>
        <w:t>собственность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1B96">
        <w:rPr>
          <w:rFonts w:ascii="Times New Roman" w:eastAsia="Times New Roman" w:hAnsi="Times New Roman"/>
          <w:sz w:val="28"/>
          <w:szCs w:val="28"/>
          <w:lang w:eastAsia="ru-RU"/>
        </w:rPr>
        <w:t>которые не разграничена</w:t>
      </w:r>
      <w:r w:rsidR="008B6197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C50189" w:rsidRDefault="00C50189" w:rsidP="003526CD">
      <w:pPr>
        <w:suppressAutoHyphens/>
        <w:spacing w:after="0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5B3CB4" w:rsidRDefault="008B6197" w:rsidP="008B6197">
      <w:pPr>
        <w:suppressAutoHyphens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8B61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="00C50189" w:rsidRPr="00C50189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дополнить Реестр пунктом 4</w:t>
      </w:r>
      <w:r w:rsidR="00C50189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2</w:t>
      </w:r>
      <w:r w:rsidR="00C50189" w:rsidRPr="00C50189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следующего содержания:</w:t>
      </w:r>
    </w:p>
    <w:p w:rsidR="003526CD" w:rsidRPr="003526CD" w:rsidRDefault="003526CD" w:rsidP="003526CD">
      <w:pPr>
        <w:pStyle w:val="ConsPlusTitle"/>
        <w:widowControl/>
        <w:tabs>
          <w:tab w:val="left" w:pos="3402"/>
          <w:tab w:val="left" w:pos="3544"/>
          <w:tab w:val="left" w:pos="3686"/>
        </w:tabs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526CD"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</w:rPr>
        <w:t>«Постановление</w:t>
      </w:r>
      <w:r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3526CD"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3526CD"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</w:rPr>
        <w:t xml:space="preserve">муниципального образования – </w:t>
      </w:r>
      <w:proofErr w:type="spellStart"/>
      <w:r w:rsidRPr="003526CD"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</w:rPr>
        <w:t>Ершичский</w:t>
      </w:r>
      <w:proofErr w:type="spellEnd"/>
      <w:r w:rsidRPr="003526CD"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</w:rPr>
        <w:t xml:space="preserve"> район Смоленской области от 26.12.2014 года № 378 «</w:t>
      </w:r>
      <w:r w:rsidRPr="003526CD">
        <w:rPr>
          <w:rFonts w:ascii="Times New Roman" w:hAnsi="Times New Roman"/>
          <w:b w:val="0"/>
          <w:sz w:val="28"/>
          <w:szCs w:val="28"/>
        </w:rPr>
        <w:t xml:space="preserve">Об утверждении Административного регламента осуществления Администрацией муниципального образования - </w:t>
      </w:r>
      <w:proofErr w:type="spellStart"/>
      <w:r w:rsidRPr="003526CD">
        <w:rPr>
          <w:rFonts w:ascii="Times New Roman" w:hAnsi="Times New Roman"/>
          <w:b w:val="0"/>
          <w:sz w:val="28"/>
          <w:szCs w:val="28"/>
        </w:rPr>
        <w:t>Ершичский</w:t>
      </w:r>
      <w:proofErr w:type="spellEnd"/>
      <w:r w:rsidRPr="003526CD">
        <w:rPr>
          <w:rFonts w:ascii="Times New Roman" w:hAnsi="Times New Roman"/>
          <w:b w:val="0"/>
          <w:sz w:val="28"/>
          <w:szCs w:val="28"/>
        </w:rPr>
        <w:t xml:space="preserve"> район Смоленской области муниципальной функции «Проведение проверок </w:t>
      </w:r>
      <w:proofErr w:type="gramStart"/>
      <w:r w:rsidRPr="003526CD">
        <w:rPr>
          <w:rFonts w:ascii="Times New Roman" w:hAnsi="Times New Roman"/>
          <w:b w:val="0"/>
          <w:sz w:val="28"/>
          <w:szCs w:val="28"/>
        </w:rPr>
        <w:t>при</w:t>
      </w:r>
      <w:proofErr w:type="gramEnd"/>
      <w:r w:rsidRPr="003526CD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3526CD">
        <w:rPr>
          <w:rFonts w:ascii="Times New Roman" w:hAnsi="Times New Roman"/>
          <w:b w:val="0"/>
          <w:sz w:val="28"/>
          <w:szCs w:val="28"/>
        </w:rPr>
        <w:t>осуществление</w:t>
      </w:r>
      <w:proofErr w:type="gramEnd"/>
      <w:r w:rsidRPr="003526CD">
        <w:rPr>
          <w:rFonts w:ascii="Times New Roman" w:hAnsi="Times New Roman"/>
          <w:b w:val="0"/>
          <w:sz w:val="28"/>
          <w:szCs w:val="28"/>
        </w:rPr>
        <w:t xml:space="preserve"> муниципального жилищного контроля на территории муниципального образования - </w:t>
      </w:r>
      <w:proofErr w:type="spellStart"/>
      <w:r w:rsidRPr="003526CD">
        <w:rPr>
          <w:rFonts w:ascii="Times New Roman" w:hAnsi="Times New Roman"/>
          <w:b w:val="0"/>
          <w:sz w:val="28"/>
          <w:szCs w:val="28"/>
        </w:rPr>
        <w:t>Ершичский</w:t>
      </w:r>
      <w:proofErr w:type="spellEnd"/>
      <w:r w:rsidRPr="003526CD">
        <w:rPr>
          <w:rFonts w:ascii="Times New Roman" w:hAnsi="Times New Roman"/>
          <w:b w:val="0"/>
          <w:sz w:val="28"/>
          <w:szCs w:val="28"/>
        </w:rPr>
        <w:t xml:space="preserve"> район Смоленской области»</w:t>
      </w:r>
      <w:r w:rsidR="008B6197">
        <w:rPr>
          <w:rFonts w:ascii="Times New Roman" w:hAnsi="Times New Roman"/>
          <w:b w:val="0"/>
          <w:sz w:val="28"/>
          <w:szCs w:val="28"/>
        </w:rPr>
        <w:t>.</w:t>
      </w:r>
    </w:p>
    <w:p w:rsidR="00C50189" w:rsidRDefault="00C50189" w:rsidP="00F61B96">
      <w:pPr>
        <w:suppressAutoHyphens/>
        <w:spacing w:after="0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8B6197" w:rsidRPr="008B6197" w:rsidRDefault="008B6197" w:rsidP="008B6197">
      <w:pPr>
        <w:pStyle w:val="a6"/>
        <w:numPr>
          <w:ilvl w:val="0"/>
          <w:numId w:val="1"/>
        </w:numPr>
        <w:tabs>
          <w:tab w:val="left" w:pos="709"/>
        </w:tabs>
        <w:spacing w:after="0"/>
        <w:ind w:left="0" w:firstLine="43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8B619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</w:t>
      </w:r>
      <w:r w:rsidRPr="008B619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ризнать утратившим силу постановление Главы муниципального образования - </w:t>
      </w:r>
      <w:proofErr w:type="spellStart"/>
      <w:r w:rsidRPr="008B619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Ершичский</w:t>
      </w:r>
      <w:proofErr w:type="spellEnd"/>
      <w:r w:rsidRPr="008B619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район Смоленской области от 29.01.2010 № 25 «Об утверждении Административного регламента исполнения отделом экономики, имущественных и земельных отношений Администрации муниципального образования - </w:t>
      </w:r>
      <w:proofErr w:type="spellStart"/>
      <w:r w:rsidRPr="008B619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Ершичский</w:t>
      </w:r>
      <w:proofErr w:type="spellEnd"/>
      <w:r w:rsidRPr="008B619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район Смоленской области  муниципальной услуги «Сдача в аренду земельных участков, находящихся </w:t>
      </w:r>
      <w:proofErr w:type="gramStart"/>
      <w:r w:rsidRPr="008B619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в</w:t>
      </w:r>
      <w:proofErr w:type="gramEnd"/>
      <w:r w:rsidRPr="008B619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муниципальной </w:t>
      </w:r>
      <w:proofErr w:type="gramStart"/>
      <w:r w:rsidRPr="008B619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собственности, и земельных участков, государственная собственность на которые не разграничена» и исключить его из пункта 8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Реестра </w:t>
      </w:r>
      <w:r w:rsidRPr="008B619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на основании постановления </w:t>
      </w:r>
      <w:r w:rsidRPr="008B619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lastRenderedPageBreak/>
        <w:t xml:space="preserve">Администрации муниципального образования – </w:t>
      </w:r>
      <w:proofErr w:type="spellStart"/>
      <w:r w:rsidRPr="008B619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Ершичский</w:t>
      </w:r>
      <w:proofErr w:type="spellEnd"/>
      <w:r w:rsidRPr="008B619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район Смоленской области от 25.12.2014 года № 377 «</w:t>
      </w:r>
      <w:r w:rsidRPr="008B619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.</w:t>
      </w:r>
      <w:proofErr w:type="gramEnd"/>
    </w:p>
    <w:p w:rsidR="009A0CD6" w:rsidRDefault="009A0CD6" w:rsidP="0040233A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B6197" w:rsidRDefault="008B6197" w:rsidP="0040233A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0233A" w:rsidRDefault="0040233A" w:rsidP="0040233A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0233A" w:rsidRDefault="0040233A" w:rsidP="0040233A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50CE5" w:rsidRPr="00550CE5" w:rsidRDefault="00550CE5" w:rsidP="003526CD">
      <w:pPr>
        <w:widowControl w:val="0"/>
        <w:suppressAutoHyphens/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550CE5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Глава Администрации </w:t>
      </w:r>
      <w:proofErr w:type="gramStart"/>
      <w:r w:rsidRPr="00550CE5">
        <w:rPr>
          <w:rFonts w:ascii="Times New Roman" w:eastAsia="Times New Roman" w:hAnsi="Times New Roman"/>
          <w:sz w:val="28"/>
          <w:szCs w:val="28"/>
          <w:lang w:eastAsia="hi-IN" w:bidi="hi-IN"/>
        </w:rPr>
        <w:t>муниципального</w:t>
      </w:r>
      <w:proofErr w:type="gramEnd"/>
    </w:p>
    <w:p w:rsidR="00550CE5" w:rsidRPr="00550CE5" w:rsidRDefault="00B0767F" w:rsidP="003526CD">
      <w:pPr>
        <w:widowControl w:val="0"/>
        <w:suppressAutoHyphens/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о</w:t>
      </w:r>
      <w:r w:rsidR="00550CE5" w:rsidRPr="00550CE5">
        <w:rPr>
          <w:rFonts w:ascii="Times New Roman" w:eastAsia="Times New Roman" w:hAnsi="Times New Roman"/>
          <w:sz w:val="28"/>
          <w:szCs w:val="28"/>
          <w:lang w:eastAsia="hi-IN" w:bidi="hi-IN"/>
        </w:rPr>
        <w:t>бразования</w:t>
      </w:r>
      <w:r w:rsidR="00550CE5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</w:t>
      </w:r>
      <w:r w:rsidR="00550CE5" w:rsidRPr="00550CE5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–</w:t>
      </w:r>
      <w:r w:rsidR="00981BED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</w:t>
      </w:r>
      <w:proofErr w:type="spellStart"/>
      <w:r w:rsidR="00550CE5" w:rsidRPr="00550CE5">
        <w:rPr>
          <w:rFonts w:ascii="Times New Roman" w:eastAsia="Times New Roman" w:hAnsi="Times New Roman"/>
          <w:sz w:val="28"/>
          <w:szCs w:val="28"/>
          <w:lang w:eastAsia="hi-IN" w:bidi="hi-IN"/>
        </w:rPr>
        <w:t>Ершичский</w:t>
      </w:r>
      <w:proofErr w:type="spellEnd"/>
      <w:r w:rsidR="00550CE5" w:rsidRPr="00550CE5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район</w:t>
      </w:r>
    </w:p>
    <w:p w:rsidR="00F45A2C" w:rsidRPr="00F45A2C" w:rsidRDefault="00550CE5" w:rsidP="003526CD">
      <w:pPr>
        <w:widowControl w:val="0"/>
        <w:suppressAutoHyphens/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550CE5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Смоленской области                                                                     </w:t>
      </w:r>
      <w:r w:rsidR="008B6197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         </w:t>
      </w:r>
      <w:r w:rsidRPr="00550CE5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    </w:t>
      </w:r>
      <w:r w:rsidRPr="00550CE5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В.В. Евтихов</w:t>
      </w:r>
    </w:p>
    <w:p w:rsidR="009A0CD6" w:rsidRDefault="009A0CD6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A0CD6" w:rsidRDefault="009A0CD6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A0CD6" w:rsidRDefault="009A0CD6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A0CD6" w:rsidRDefault="009A0CD6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A0CD6" w:rsidRDefault="009A0CD6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A0CD6" w:rsidRDefault="009A0CD6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A0CD6" w:rsidRDefault="009A0CD6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A0CD6" w:rsidRDefault="009A0CD6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A0CD6" w:rsidRDefault="009A0CD6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A0CD6" w:rsidRDefault="009A0CD6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A0CD6" w:rsidRDefault="009A0CD6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A0CD6" w:rsidRDefault="009A0CD6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A0CD6" w:rsidRDefault="009A0CD6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A0CD6" w:rsidRDefault="009A0CD6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A0CD6" w:rsidRDefault="009A0CD6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A0CD6" w:rsidRDefault="009A0CD6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D61AB" w:rsidRDefault="008D61A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BC00A2" w:rsidRDefault="00BC00A2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BC00A2" w:rsidRDefault="00BC00A2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D61AB" w:rsidRDefault="008D61A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D61AB" w:rsidRDefault="008D61A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D61AB" w:rsidRDefault="008D61A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D61AB" w:rsidRDefault="008D61A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D61AB" w:rsidRDefault="008D61A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D61AB" w:rsidRDefault="008D61A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A349B" w:rsidRDefault="005A349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D61AB" w:rsidRDefault="008D61A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D61AB" w:rsidRDefault="008D61A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B6197" w:rsidRDefault="008B6197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414F4" w:rsidRDefault="003414F4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414F4" w:rsidRDefault="003414F4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414F4" w:rsidRDefault="003414F4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13103" w:rsidRDefault="00913103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13103" w:rsidRDefault="00913103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D61AB" w:rsidRDefault="008D61AB" w:rsidP="009A0CD6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D61AB" w:rsidRDefault="008D61AB" w:rsidP="005F1C62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4799"/>
      </w:tblGrid>
      <w:tr w:rsidR="00451AC9" w:rsidRPr="00451AC9" w:rsidTr="00C94CEA">
        <w:trPr>
          <w:trHeight w:val="1452"/>
        </w:trPr>
        <w:tc>
          <w:tcPr>
            <w:tcW w:w="5104" w:type="dxa"/>
          </w:tcPr>
          <w:p w:rsidR="00451AC9" w:rsidRPr="00451AC9" w:rsidRDefault="00451AC9" w:rsidP="005F1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51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</w:t>
            </w:r>
            <w:proofErr w:type="spellEnd"/>
            <w:r w:rsidRPr="00451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1экз. - в дело</w:t>
            </w:r>
            <w:r w:rsidR="007922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451AC9" w:rsidRPr="00451AC9" w:rsidRDefault="00451AC9" w:rsidP="005F1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1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Исп. М.В. </w:t>
            </w:r>
            <w:proofErr w:type="spellStart"/>
            <w:r w:rsidRPr="00451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</w:t>
            </w:r>
            <w:r w:rsidR="002C49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</w:t>
            </w:r>
            <w:r w:rsidRPr="00451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евич</w:t>
            </w:r>
            <w:proofErr w:type="spellEnd"/>
            <w:r w:rsidRPr="00451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451AC9" w:rsidRPr="00451AC9" w:rsidRDefault="00451AC9" w:rsidP="005F1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1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2-19-07</w:t>
            </w:r>
          </w:p>
          <w:p w:rsidR="00451AC9" w:rsidRPr="00451AC9" w:rsidRDefault="00451AC9" w:rsidP="005F1C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1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«___»_____ _____</w:t>
            </w:r>
          </w:p>
        </w:tc>
        <w:tc>
          <w:tcPr>
            <w:tcW w:w="4799" w:type="dxa"/>
          </w:tcPr>
          <w:p w:rsidR="00451AC9" w:rsidRPr="00451AC9" w:rsidRDefault="0079222A" w:rsidP="005A349B">
            <w:pPr>
              <w:spacing w:after="0" w:line="240" w:lineRule="auto"/>
              <w:ind w:hanging="36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451AC9" w:rsidRPr="00451A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Разослать</w:t>
            </w:r>
            <w:r w:rsidR="00451A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451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управляющему </w:t>
            </w:r>
            <w:r w:rsidR="00A77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451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делами</w:t>
            </w:r>
            <w:r w:rsidR="00C94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E54A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94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отделу экономики, имущ</w:t>
            </w:r>
            <w:r w:rsidR="005A34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ественных и земельных отношений; прокуратуре.</w:t>
            </w:r>
          </w:p>
        </w:tc>
      </w:tr>
    </w:tbl>
    <w:p w:rsidR="009A0CD6" w:rsidRDefault="009A0CD6" w:rsidP="005F1C62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51AC9" w:rsidRPr="00451AC9" w:rsidRDefault="00451AC9" w:rsidP="005F1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AC9">
        <w:rPr>
          <w:rFonts w:ascii="Times New Roman" w:eastAsia="Times New Roman" w:hAnsi="Times New Roman"/>
          <w:sz w:val="28"/>
          <w:szCs w:val="28"/>
          <w:lang w:eastAsia="ru-RU"/>
        </w:rPr>
        <w:t>Разработчик:</w:t>
      </w:r>
    </w:p>
    <w:p w:rsidR="00451AC9" w:rsidRPr="00451AC9" w:rsidRDefault="00451AC9" w:rsidP="005F1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AC9">
        <w:rPr>
          <w:rFonts w:ascii="Times New Roman" w:eastAsia="Times New Roman" w:hAnsi="Times New Roman"/>
          <w:sz w:val="28"/>
          <w:szCs w:val="28"/>
          <w:lang w:eastAsia="ru-RU"/>
        </w:rPr>
        <w:t xml:space="preserve">М.В. </w:t>
      </w:r>
      <w:proofErr w:type="spellStart"/>
      <w:r w:rsidRPr="00451AC9">
        <w:rPr>
          <w:rFonts w:ascii="Times New Roman" w:eastAsia="Times New Roman" w:hAnsi="Times New Roman"/>
          <w:sz w:val="28"/>
          <w:szCs w:val="28"/>
          <w:lang w:eastAsia="ru-RU"/>
        </w:rPr>
        <w:t>Кап</w:t>
      </w:r>
      <w:r w:rsidR="002C49D6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451AC9">
        <w:rPr>
          <w:rFonts w:ascii="Times New Roman" w:eastAsia="Times New Roman" w:hAnsi="Times New Roman"/>
          <w:sz w:val="28"/>
          <w:szCs w:val="28"/>
          <w:lang w:eastAsia="ru-RU"/>
        </w:rPr>
        <w:t>евич</w:t>
      </w:r>
      <w:proofErr w:type="spellEnd"/>
      <w:r w:rsidRPr="00451A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51AC9" w:rsidRPr="00451AC9" w:rsidRDefault="00451AC9" w:rsidP="005F1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AC9">
        <w:rPr>
          <w:rFonts w:ascii="Times New Roman" w:eastAsia="Times New Roman" w:hAnsi="Times New Roman"/>
          <w:sz w:val="28"/>
          <w:szCs w:val="28"/>
          <w:lang w:eastAsia="ru-RU"/>
        </w:rPr>
        <w:t>Тел. 2-19-07</w:t>
      </w:r>
    </w:p>
    <w:p w:rsidR="00451AC9" w:rsidRPr="00451AC9" w:rsidRDefault="00451AC9" w:rsidP="005F1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AC9">
        <w:rPr>
          <w:rFonts w:ascii="Times New Roman" w:eastAsia="Times New Roman" w:hAnsi="Times New Roman"/>
          <w:sz w:val="28"/>
          <w:szCs w:val="28"/>
          <w:lang w:eastAsia="ru-RU"/>
        </w:rPr>
        <w:t>«___»_____ _____</w:t>
      </w:r>
    </w:p>
    <w:p w:rsidR="00451AC9" w:rsidRPr="00451AC9" w:rsidRDefault="00451AC9" w:rsidP="005F1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AC9" w:rsidRDefault="00451AC9" w:rsidP="005F1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AC9">
        <w:rPr>
          <w:rFonts w:ascii="Times New Roman" w:eastAsia="Times New Roman" w:hAnsi="Times New Roman"/>
          <w:sz w:val="28"/>
          <w:szCs w:val="28"/>
          <w:lang w:eastAsia="ru-RU"/>
        </w:rPr>
        <w:t xml:space="preserve">Визы: </w:t>
      </w:r>
    </w:p>
    <w:p w:rsidR="005F1C62" w:rsidRDefault="005F1C62" w:rsidP="005F1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C62" w:rsidRPr="00451AC9" w:rsidRDefault="005F1C62" w:rsidP="005F1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М.М.  </w:t>
      </w:r>
      <w:r w:rsidR="0040233A" w:rsidRPr="0040233A">
        <w:rPr>
          <w:rFonts w:ascii="Times New Roman" w:eastAsia="Times New Roman" w:hAnsi="Times New Roman"/>
          <w:sz w:val="28"/>
          <w:szCs w:val="28"/>
          <w:lang w:eastAsia="ru-RU"/>
        </w:rPr>
        <w:t>Бугаев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4023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5F1C62">
        <w:rPr>
          <w:rFonts w:ascii="Times New Roman" w:eastAsia="Times New Roman" w:hAnsi="Times New Roman"/>
          <w:sz w:val="28"/>
          <w:szCs w:val="28"/>
          <w:lang w:eastAsia="ru-RU"/>
        </w:rPr>
        <w:t>«___»_____ _____</w:t>
      </w:r>
    </w:p>
    <w:p w:rsidR="00451AC9" w:rsidRPr="00451AC9" w:rsidRDefault="00451AC9" w:rsidP="005F1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19F" w:rsidRPr="00090751" w:rsidRDefault="00451AC9" w:rsidP="005F1C62">
      <w:pPr>
        <w:spacing w:after="0" w:line="240" w:lineRule="auto"/>
        <w:rPr>
          <w:rFonts w:ascii="Times New Roman" w:hAnsi="Times New Roman"/>
        </w:rPr>
      </w:pPr>
      <w:r w:rsidRPr="00451AC9">
        <w:rPr>
          <w:rFonts w:ascii="Times New Roman" w:eastAsia="Times New Roman" w:hAnsi="Times New Roman"/>
          <w:sz w:val="28"/>
          <w:szCs w:val="28"/>
          <w:lang w:eastAsia="ru-RU"/>
        </w:rPr>
        <w:t>М.М.</w:t>
      </w:r>
      <w:r w:rsidR="0040233A" w:rsidRPr="0040233A">
        <w:t xml:space="preserve"> </w:t>
      </w:r>
      <w:r w:rsidR="0040233A" w:rsidRPr="0040233A">
        <w:rPr>
          <w:rFonts w:ascii="Times New Roman" w:eastAsia="Times New Roman" w:hAnsi="Times New Roman"/>
          <w:sz w:val="28"/>
          <w:szCs w:val="28"/>
          <w:lang w:eastAsia="ru-RU"/>
        </w:rPr>
        <w:t>Пахоменков</w:t>
      </w:r>
      <w:r w:rsidRPr="00451A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C70D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451AC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F1C62" w:rsidRPr="005F1C62">
        <w:rPr>
          <w:rFonts w:ascii="Times New Roman" w:eastAsia="Times New Roman" w:hAnsi="Times New Roman"/>
          <w:sz w:val="28"/>
          <w:szCs w:val="28"/>
          <w:lang w:eastAsia="ru-RU"/>
        </w:rPr>
        <w:t>«___»_____ _____</w:t>
      </w:r>
    </w:p>
    <w:sectPr w:rsidR="0073519F" w:rsidRPr="00090751" w:rsidSect="00C50189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E135F"/>
    <w:multiLevelType w:val="multilevel"/>
    <w:tmpl w:val="B6EC2D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32" w:hanging="2160"/>
      </w:pPr>
      <w:rPr>
        <w:rFonts w:hint="default"/>
      </w:rPr>
    </w:lvl>
  </w:abstractNum>
  <w:abstractNum w:abstractNumId="1">
    <w:nsid w:val="60EC0B1D"/>
    <w:multiLevelType w:val="hybridMultilevel"/>
    <w:tmpl w:val="21AAC236"/>
    <w:lvl w:ilvl="0" w:tplc="18AE395E">
      <w:start w:val="1"/>
      <w:numFmt w:val="bullet"/>
      <w:lvlText w:val="─"/>
      <w:lvlJc w:val="left"/>
      <w:pPr>
        <w:ind w:left="12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2">
    <w:nsid w:val="72BA25DF"/>
    <w:multiLevelType w:val="multilevel"/>
    <w:tmpl w:val="4A1C7710"/>
    <w:lvl w:ilvl="0">
      <w:start w:val="1"/>
      <w:numFmt w:val="decimal"/>
      <w:lvlText w:val="%1."/>
      <w:lvlJc w:val="left"/>
      <w:pPr>
        <w:ind w:left="1064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CC"/>
    <w:rsid w:val="00014959"/>
    <w:rsid w:val="00051794"/>
    <w:rsid w:val="00090751"/>
    <w:rsid w:val="000C7F26"/>
    <w:rsid w:val="000E6AB4"/>
    <w:rsid w:val="00142AF3"/>
    <w:rsid w:val="00167114"/>
    <w:rsid w:val="001F6323"/>
    <w:rsid w:val="00207F41"/>
    <w:rsid w:val="002277F3"/>
    <w:rsid w:val="00230155"/>
    <w:rsid w:val="002435E8"/>
    <w:rsid w:val="00260F5C"/>
    <w:rsid w:val="00261B38"/>
    <w:rsid w:val="00275129"/>
    <w:rsid w:val="002B1EA2"/>
    <w:rsid w:val="002C49D6"/>
    <w:rsid w:val="002E0C5E"/>
    <w:rsid w:val="00317B06"/>
    <w:rsid w:val="00327DD4"/>
    <w:rsid w:val="003313CD"/>
    <w:rsid w:val="003414F4"/>
    <w:rsid w:val="003526CD"/>
    <w:rsid w:val="00353704"/>
    <w:rsid w:val="00397631"/>
    <w:rsid w:val="003A46F9"/>
    <w:rsid w:val="003D6E23"/>
    <w:rsid w:val="003F4ABF"/>
    <w:rsid w:val="0040233A"/>
    <w:rsid w:val="00447E8E"/>
    <w:rsid w:val="00451AC9"/>
    <w:rsid w:val="00491302"/>
    <w:rsid w:val="004A54E9"/>
    <w:rsid w:val="004B2D5D"/>
    <w:rsid w:val="0050507E"/>
    <w:rsid w:val="00550CE5"/>
    <w:rsid w:val="00554EAA"/>
    <w:rsid w:val="00594CFC"/>
    <w:rsid w:val="005A349B"/>
    <w:rsid w:val="005B3CB4"/>
    <w:rsid w:val="005D1162"/>
    <w:rsid w:val="005F1C62"/>
    <w:rsid w:val="00622ACC"/>
    <w:rsid w:val="00663C69"/>
    <w:rsid w:val="006D6607"/>
    <w:rsid w:val="006E1376"/>
    <w:rsid w:val="006F1558"/>
    <w:rsid w:val="00700B04"/>
    <w:rsid w:val="0073519F"/>
    <w:rsid w:val="00777819"/>
    <w:rsid w:val="0079222A"/>
    <w:rsid w:val="008B6197"/>
    <w:rsid w:val="008C0670"/>
    <w:rsid w:val="008D61AB"/>
    <w:rsid w:val="009077A9"/>
    <w:rsid w:val="00913103"/>
    <w:rsid w:val="00937C64"/>
    <w:rsid w:val="0095093B"/>
    <w:rsid w:val="00950FBE"/>
    <w:rsid w:val="00981BED"/>
    <w:rsid w:val="009A0CD6"/>
    <w:rsid w:val="00A23253"/>
    <w:rsid w:val="00A23FF8"/>
    <w:rsid w:val="00A7751F"/>
    <w:rsid w:val="00A816D5"/>
    <w:rsid w:val="00A855C4"/>
    <w:rsid w:val="00A87571"/>
    <w:rsid w:val="00AF39DB"/>
    <w:rsid w:val="00AF70F6"/>
    <w:rsid w:val="00B0767F"/>
    <w:rsid w:val="00B33795"/>
    <w:rsid w:val="00B453BA"/>
    <w:rsid w:val="00B85B61"/>
    <w:rsid w:val="00B932EA"/>
    <w:rsid w:val="00B94C1F"/>
    <w:rsid w:val="00BA0984"/>
    <w:rsid w:val="00BC00A2"/>
    <w:rsid w:val="00BC57AC"/>
    <w:rsid w:val="00BF6C73"/>
    <w:rsid w:val="00C21BFC"/>
    <w:rsid w:val="00C50189"/>
    <w:rsid w:val="00C5035D"/>
    <w:rsid w:val="00C70DD2"/>
    <w:rsid w:val="00C94CEA"/>
    <w:rsid w:val="00CB0E75"/>
    <w:rsid w:val="00CB7025"/>
    <w:rsid w:val="00CE11E3"/>
    <w:rsid w:val="00CE123C"/>
    <w:rsid w:val="00CF6724"/>
    <w:rsid w:val="00CF7C90"/>
    <w:rsid w:val="00D11288"/>
    <w:rsid w:val="00D37039"/>
    <w:rsid w:val="00D566F8"/>
    <w:rsid w:val="00D83CAD"/>
    <w:rsid w:val="00DE0255"/>
    <w:rsid w:val="00E10243"/>
    <w:rsid w:val="00E54AF7"/>
    <w:rsid w:val="00F02F1F"/>
    <w:rsid w:val="00F048F0"/>
    <w:rsid w:val="00F45A2C"/>
    <w:rsid w:val="00F61B96"/>
    <w:rsid w:val="00FA3737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D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9075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F4ABF"/>
    <w:pPr>
      <w:ind w:left="720"/>
      <w:contextualSpacing/>
    </w:pPr>
  </w:style>
  <w:style w:type="paragraph" w:customStyle="1" w:styleId="ConsPlusTitle">
    <w:name w:val="ConsPlusTitle"/>
    <w:rsid w:val="003526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D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9075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F4ABF"/>
    <w:pPr>
      <w:ind w:left="720"/>
      <w:contextualSpacing/>
    </w:pPr>
  </w:style>
  <w:style w:type="paragraph" w:customStyle="1" w:styleId="ConsPlusTitle">
    <w:name w:val="ConsPlusTitle"/>
    <w:rsid w:val="003526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47</cp:revision>
  <cp:lastPrinted>2014-12-31T04:56:00Z</cp:lastPrinted>
  <dcterms:created xsi:type="dcterms:W3CDTF">2014-01-23T13:28:00Z</dcterms:created>
  <dcterms:modified xsi:type="dcterms:W3CDTF">2014-12-31T05:18:00Z</dcterms:modified>
</cp:coreProperties>
</file>