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C59564" wp14:editId="17010D93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D6" w:rsidRPr="005B3CB4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8"/>
          <w:szCs w:val="28"/>
          <w:lang w:eastAsia="ar-SA"/>
        </w:rPr>
      </w:pPr>
    </w:p>
    <w:p w:rsidR="009A0CD6" w:rsidRPr="005B3CB4" w:rsidRDefault="009A0CD6" w:rsidP="009A0CD6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5B3C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АДМИНИСТРАЦИЯ МУНИЦИПАЛЬНОГО ОБРАЗОВАНИЯ -</w:t>
      </w:r>
    </w:p>
    <w:p w:rsidR="009A0CD6" w:rsidRPr="005B3CB4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ЕРШИЧСКИЙ РАЙОН СМОЛЕНСКОЙ ОБЛАСТИ</w:t>
      </w:r>
    </w:p>
    <w:p w:rsidR="009A0CD6" w:rsidRPr="005B3CB4" w:rsidRDefault="009A0CD6" w:rsidP="009A0CD6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ar-SA"/>
        </w:rPr>
      </w:pPr>
    </w:p>
    <w:p w:rsidR="009A0CD6" w:rsidRPr="005B3CB4" w:rsidRDefault="009A0CD6" w:rsidP="009A0CD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</w:t>
      </w:r>
      <w:proofErr w:type="gramEnd"/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</w:t>
      </w:r>
      <w:r w:rsidR="00AF39DB"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5B3C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</w:p>
    <w:p w:rsidR="009A0CD6" w:rsidRDefault="009A0CD6" w:rsidP="009A0CD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0CD6" w:rsidRDefault="009A0CD6" w:rsidP="008C0670">
      <w:pPr>
        <w:shd w:val="clear" w:color="auto" w:fill="FFFFFF"/>
        <w:suppressAutoHyphens/>
        <w:autoSpaceDE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9A0CD6" w:rsidRPr="00CE11E3" w:rsidRDefault="009A0CD6" w:rsidP="00937C64">
      <w:p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49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37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A816D5" w:rsidRPr="00CF6724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="00353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3704" w:rsidRPr="0035370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31.07.2014</w:t>
      </w:r>
      <w:r w:rsidR="0035370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353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370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204</w:t>
      </w:r>
    </w:p>
    <w:p w:rsidR="009A0CD6" w:rsidRPr="0040233A" w:rsidRDefault="009A0CD6" w:rsidP="00353704">
      <w:pPr>
        <w:tabs>
          <w:tab w:val="left" w:pos="2694"/>
        </w:tabs>
        <w:suppressAutoHyphens/>
        <w:spacing w:after="0" w:line="240" w:lineRule="auto"/>
        <w:ind w:right="7653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0233A">
        <w:rPr>
          <w:rFonts w:ascii="Times New Roman" w:eastAsia="Times New Roman" w:hAnsi="Times New Roman"/>
          <w:b/>
          <w:sz w:val="24"/>
          <w:szCs w:val="24"/>
          <w:lang w:eastAsia="ar-SA"/>
        </w:rPr>
        <w:t>с. Ершичи</w:t>
      </w:r>
    </w:p>
    <w:p w:rsidR="009A0CD6" w:rsidRPr="0040233A" w:rsidRDefault="009A0CD6" w:rsidP="00353704">
      <w:pPr>
        <w:widowControl w:val="0"/>
        <w:tabs>
          <w:tab w:val="left" w:pos="2694"/>
        </w:tabs>
        <w:suppressAutoHyphens/>
        <w:snapToGrid w:val="0"/>
        <w:spacing w:after="0" w:line="240" w:lineRule="auto"/>
        <w:ind w:right="7653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40233A">
        <w:rPr>
          <w:rFonts w:ascii="Times New Roman" w:eastAsia="Times New Roman" w:hAnsi="Times New Roman"/>
          <w:b/>
          <w:sz w:val="24"/>
          <w:szCs w:val="24"/>
          <w:lang w:eastAsia="ar-SA"/>
        </w:rPr>
        <w:t>Ершичского</w:t>
      </w:r>
      <w:proofErr w:type="spellEnd"/>
      <w:r w:rsidRPr="004023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:rsidR="009A0CD6" w:rsidRPr="0040233A" w:rsidRDefault="009A0CD6" w:rsidP="00353704">
      <w:pPr>
        <w:widowControl w:val="0"/>
        <w:tabs>
          <w:tab w:val="left" w:pos="2694"/>
        </w:tabs>
        <w:suppressAutoHyphens/>
        <w:snapToGrid w:val="0"/>
        <w:spacing w:after="0" w:line="240" w:lineRule="auto"/>
        <w:ind w:right="765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4023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Смоленской области</w:t>
      </w:r>
    </w:p>
    <w:p w:rsidR="009A0CD6" w:rsidRPr="00CE11E3" w:rsidRDefault="009A0CD6" w:rsidP="00937C64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9A0CD6" w:rsidRDefault="0040233A" w:rsidP="0040233A">
      <w:pPr>
        <w:tabs>
          <w:tab w:val="left" w:pos="3544"/>
          <w:tab w:val="left" w:pos="3969"/>
        </w:tabs>
        <w:suppressAutoHyphens/>
        <w:snapToGrid w:val="0"/>
        <w:spacing w:after="0" w:line="240" w:lineRule="auto"/>
        <w:ind w:right="4818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внесении изменений в </w:t>
      </w:r>
      <w:r w:rsidR="00BC00A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остановление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образования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</w:t>
      </w:r>
      <w:bookmarkStart w:id="0" w:name="_GoBack"/>
      <w:bookmarkEnd w:id="0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Смоленской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от 27.04.2012 № 143</w:t>
      </w:r>
    </w:p>
    <w:p w:rsidR="00F048F0" w:rsidRPr="00260F5C" w:rsidRDefault="00F048F0" w:rsidP="005F1C62">
      <w:pPr>
        <w:suppressAutoHyphens/>
        <w:snapToGrid w:val="0"/>
        <w:spacing w:after="0" w:line="240" w:lineRule="auto"/>
        <w:ind w:right="-143" w:firstLine="284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1F6323" w:rsidRDefault="001F6323" w:rsidP="0040233A">
      <w:pPr>
        <w:suppressAutoHyphens/>
        <w:snapToGrid w:val="0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1F6323" w:rsidRPr="00CE11E3" w:rsidRDefault="001F6323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0CD6" w:rsidRPr="00260F5C" w:rsidRDefault="009A0CD6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Администрация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</w:t>
      </w:r>
      <w:r w:rsidR="00B33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</w:t>
      </w:r>
      <w:proofErr w:type="gramEnd"/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л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я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</w:t>
      </w:r>
      <w:r w:rsidRPr="00B3379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:</w:t>
      </w:r>
      <w:r w:rsidRPr="00260F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3313CD" w:rsidRDefault="009A0CD6" w:rsidP="003F4ABF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1.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Внести в Постановление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27.04.2012 № 143 «Об утверждении перечня муниципальных услуг (функций),  оказываемых Администрацией  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и муниципальными учреждениями, расположенными на территории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области» (в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редакуции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постановлений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</w:t>
      </w:r>
      <w:r w:rsidRPr="00260F5C">
        <w:rPr>
          <w:rFonts w:ascii="Times New Roman" w:eastAsia="Times New Roman" w:hAnsi="Times New Roman"/>
          <w:sz w:val="28"/>
          <w:szCs w:val="28"/>
          <w:lang w:eastAsia="ru-RU"/>
        </w:rPr>
        <w:t>15.01.2013 № 06, от 16.07.2013 № 235, от 11.11.2013 г. № 351</w:t>
      </w:r>
      <w:r w:rsidR="00A816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16D5" w:rsidRPr="00A816D5">
        <w:t xml:space="preserve"> </w:t>
      </w:r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>27.01.2014 № 16</w:t>
      </w:r>
      <w:r w:rsidR="001F63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6323" w:rsidRPr="001F6323">
        <w:rPr>
          <w:rFonts w:ascii="Times New Roman" w:eastAsia="Times New Roman" w:hAnsi="Times New Roman"/>
          <w:sz w:val="28"/>
          <w:szCs w:val="28"/>
          <w:lang w:eastAsia="ru-RU"/>
        </w:rPr>
        <w:t>от 11.03.2014 № 53</w:t>
      </w:r>
      <w:r w:rsidR="003313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13CD" w:rsidRPr="003313CD">
        <w:rPr>
          <w:rFonts w:ascii="Times New Roman" w:eastAsia="Times New Roman" w:hAnsi="Times New Roman"/>
          <w:sz w:val="28"/>
          <w:szCs w:val="28"/>
          <w:lang w:eastAsia="ru-RU"/>
        </w:rPr>
        <w:t>от 04.04.2014 № 82</w:t>
      </w:r>
      <w:r w:rsidR="00C503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035D" w:rsidRPr="00C5035D">
        <w:rPr>
          <w:rFonts w:ascii="Times New Roman" w:eastAsia="Times New Roman" w:hAnsi="Times New Roman"/>
          <w:sz w:val="28"/>
          <w:szCs w:val="28"/>
          <w:lang w:eastAsia="ru-RU"/>
        </w:rPr>
        <w:t>от 28.04.2014 № 98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  <w:r w:rsidR="002435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313C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следующие изменения:</w:t>
      </w:r>
      <w:proofErr w:type="gramEnd"/>
    </w:p>
    <w:p w:rsidR="00C5035D" w:rsidRPr="00051794" w:rsidRDefault="00051794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1.1.  строку 3 столбца 4 пункта 10 раздела «Сельские поселения» дополнить абзацем следующего содержания:</w:t>
      </w:r>
    </w:p>
    <w:p w:rsidR="002277F3" w:rsidRDefault="00051794" w:rsidP="005A349B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</w:t>
      </w:r>
      <w:r w:rsid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</w:t>
      </w:r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«Постановление Администрации муниципального образования  </w:t>
      </w:r>
      <w:proofErr w:type="spellStart"/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Беседковского</w:t>
      </w:r>
      <w:proofErr w:type="spellEnd"/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от 26.04.2014 года № 06 «О внесении  изменений в  постановление Администрации  муниципального Образования </w:t>
      </w:r>
      <w:proofErr w:type="spellStart"/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Беседковского</w:t>
      </w:r>
      <w:proofErr w:type="spellEnd"/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от 26.04.2013 № 15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«</w:t>
      </w:r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Об утверждении </w:t>
      </w:r>
      <w:r w:rsidRPr="0005179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lastRenderedPageBreak/>
        <w:t>Административного регламента предоставления Администрацией муниципальной услуги «Заключение с гражданами   договоров социального найма»</w:t>
      </w:r>
      <w:r w:rsid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051794" w:rsidRDefault="00051794" w:rsidP="00051794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1.2. </w:t>
      </w:r>
      <w:r w:rsid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строку 4</w:t>
      </w:r>
      <w:r w:rsid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CF6724"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столбца 4</w:t>
      </w:r>
      <w:r w:rsid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пункта 10 раздела «Сельские поселения» дополнить абзацем следующего содержания:</w:t>
      </w:r>
    </w:p>
    <w:p w:rsidR="005B3CB4" w:rsidRDefault="002277F3" w:rsidP="00051794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«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Воргинского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от 15.04.2014 года № 16 «О внесении изменений в постановление администрации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Воргинского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от</w:t>
      </w:r>
      <w:r w:rsidR="005B3CB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23.05.2013г. №</w:t>
      </w:r>
      <w:r w:rsidR="005B3CB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22 «Об утверждении Административного регламента  предоставления Администрацией  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Воргинского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муниципальной услуги «Заключение с гражданами договоров социального найма» (в редакции постановления от 13.09.2013 года №</w:t>
      </w:r>
      <w:r w:rsidR="005B3CB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46)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».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proofErr w:type="gramEnd"/>
    </w:p>
    <w:p w:rsidR="005B3CB4" w:rsidRDefault="002277F3" w:rsidP="005B3CB4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5B3CB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1.3. строку 7 </w:t>
      </w:r>
      <w:r w:rsidR="005B3CB4"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столбца 4</w:t>
      </w:r>
      <w:r w:rsidR="005B3CB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пункта 10 раздела «Сельские поселения» дополнить абзацем следующего содержания:</w:t>
      </w:r>
    </w:p>
    <w:p w:rsidR="002277F3" w:rsidRPr="00051794" w:rsidRDefault="005B3CB4" w:rsidP="005B3CB4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«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Руханского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от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4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.04.2014 года №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0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«О внесении изменений в постановление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Главы муниципального образования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Руханского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от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4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.2013г.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17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«Об утверждении Административного регламента  предоставления Администрацией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Руханского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муниципальной услуги «Заключение с граждан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ами договоров социального найма».</w:t>
      </w:r>
      <w:r w:rsidRPr="002277F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</w:t>
      </w:r>
      <w:proofErr w:type="gramEnd"/>
    </w:p>
    <w:p w:rsidR="00C5035D" w:rsidRPr="00CF6724" w:rsidRDefault="00CF6724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1.</w:t>
      </w:r>
      <w:r w:rsidR="005B3CB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4</w:t>
      </w:r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. строку </w:t>
      </w:r>
      <w:r w:rsid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столбца 4 пункта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5</w:t>
      </w:r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раздела «Сельские поселения» дополнить абзацем следующего содержания:</w:t>
      </w:r>
    </w:p>
    <w:p w:rsidR="00C5035D" w:rsidRDefault="00CF6724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«</w:t>
      </w:r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Постановление Администрации муниципального образования </w:t>
      </w:r>
      <w:proofErr w:type="spellStart"/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Воргинского</w:t>
      </w:r>
      <w:proofErr w:type="spellEnd"/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от 08.08.2011г.  № 24  «Об утверждении Административного регламента администрации </w:t>
      </w:r>
      <w:proofErr w:type="spellStart"/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Воргинского</w:t>
      </w:r>
      <w:proofErr w:type="spellEnd"/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CF672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по предоставлению муниципальной услуги «Признание граждан малоимущими».</w:t>
      </w:r>
    </w:p>
    <w:p w:rsidR="00594CFC" w:rsidRDefault="00594CFC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1.</w:t>
      </w:r>
      <w:r w:rsidR="005B3CB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 строку 9 столбца 4 пункта 5 раздела «Сельские поселения» дополнить абзацем следующего содержания:</w:t>
      </w:r>
    </w:p>
    <w:p w:rsidR="00594CFC" w:rsidRPr="00CF6724" w:rsidRDefault="00594CFC" w:rsidP="00594CFC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«</w:t>
      </w:r>
      <w:r w:rsidRP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Постановление Администрации муниципального образования </w:t>
      </w:r>
      <w:r w:rsidR="00447E8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Ершичского</w:t>
      </w:r>
      <w:proofErr w:type="spellEnd"/>
      <w:r w:rsidRP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района Смоленской области от 24.04.2014 г. № 19 «О внесен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ии изменений в Административный </w:t>
      </w:r>
      <w:r w:rsidRP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регламент  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о предоставлению муниципальной </w:t>
      </w:r>
      <w:r w:rsidRP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услуги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Признание граждан малоимущими» </w:t>
      </w:r>
      <w:r w:rsidRPr="00594CF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утвержденный Постановлением от 06.11.2012 № 31»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C5035D" w:rsidRDefault="00C5035D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FA3737" w:rsidRPr="002E0C5E" w:rsidRDefault="002E0C5E" w:rsidP="00B0767F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 xml:space="preserve">  </w:t>
      </w: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2. Настоящ</w:t>
      </w:r>
      <w:r w:rsidR="005A349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</w:t>
      </w: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е постановление подлежит обнародованию путем размещения на официальном сайте Администрации муниципального образования - </w:t>
      </w:r>
      <w:proofErr w:type="spell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Ершичский</w:t>
      </w:r>
      <w:proofErr w:type="spell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 Смоленской области.</w:t>
      </w:r>
    </w:p>
    <w:p w:rsidR="00913103" w:rsidRPr="0040233A" w:rsidRDefault="002E0C5E" w:rsidP="0040233A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3. </w:t>
      </w:r>
      <w:proofErr w:type="gram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исполнением настоящего</w:t>
      </w:r>
      <w:r w:rsidR="0040233A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постановления оставляю за собой.</w:t>
      </w:r>
    </w:p>
    <w:p w:rsidR="009A0CD6" w:rsidRDefault="009A0CD6" w:rsidP="0040233A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0233A" w:rsidRDefault="0040233A" w:rsidP="0040233A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0233A" w:rsidRDefault="0040233A" w:rsidP="0040233A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50CE5" w:rsidRPr="00550CE5" w:rsidRDefault="00550CE5" w:rsidP="005F1C62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Глава Администрации </w:t>
      </w:r>
      <w:proofErr w:type="gram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муниципального</w:t>
      </w:r>
      <w:proofErr w:type="gramEnd"/>
    </w:p>
    <w:p w:rsidR="00550CE5" w:rsidRPr="00550CE5" w:rsidRDefault="00B0767F" w:rsidP="005F1C62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о</w:t>
      </w:r>
      <w:r w:rsidR="00550CE5"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бразования</w:t>
      </w:r>
      <w:r w:rsid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550CE5"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–</w:t>
      </w:r>
      <w:r w:rsidR="00981BE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="00550CE5"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Ершичский</w:t>
      </w:r>
      <w:proofErr w:type="spellEnd"/>
      <w:r w:rsidR="00550CE5"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район</w:t>
      </w:r>
    </w:p>
    <w:p w:rsidR="00F45A2C" w:rsidRPr="00F45A2C" w:rsidRDefault="00550CE5" w:rsidP="00F45A2C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Смоленской области                                                                          </w:t>
      </w:r>
      <w:r w:rsidRPr="00550CE5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В.В. Евтихов</w:t>
      </w: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BC00A2" w:rsidRDefault="00BC00A2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BC00A2" w:rsidRDefault="00BC00A2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A349B" w:rsidRDefault="005A349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5F1C62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799"/>
      </w:tblGrid>
      <w:tr w:rsidR="00451AC9" w:rsidRPr="00451AC9" w:rsidTr="00C94CEA">
        <w:trPr>
          <w:trHeight w:val="1452"/>
        </w:trPr>
        <w:tc>
          <w:tcPr>
            <w:tcW w:w="5104" w:type="dxa"/>
          </w:tcPr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Отп</w:t>
            </w:r>
            <w:proofErr w:type="spellEnd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1экз. - в дело</w:t>
            </w:r>
            <w:r w:rsidR="007922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Исп. М.В. </w:t>
            </w:r>
            <w:proofErr w:type="spellStart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="002C4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евич</w:t>
            </w:r>
            <w:proofErr w:type="spellEnd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2-19-07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 _____</w:t>
            </w:r>
          </w:p>
        </w:tc>
        <w:tc>
          <w:tcPr>
            <w:tcW w:w="4799" w:type="dxa"/>
          </w:tcPr>
          <w:p w:rsidR="00451AC9" w:rsidRPr="00451AC9" w:rsidRDefault="0079222A" w:rsidP="005A349B">
            <w:pPr>
              <w:spacing w:after="0" w:line="240" w:lineRule="auto"/>
              <w:ind w:hanging="3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451AC9" w:rsidRPr="00451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Разослать</w:t>
            </w:r>
            <w:r w:rsidR="00451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управляющему </w:t>
            </w:r>
            <w:r w:rsidR="00A7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делами</w:t>
            </w:r>
            <w:r w:rsidR="00C9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E54A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отделу экономики, имущ</w:t>
            </w:r>
            <w:r w:rsidR="005A3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ественных и земельных отношений; прокуратуре.</w:t>
            </w:r>
          </w:p>
        </w:tc>
      </w:tr>
    </w:tbl>
    <w:p w:rsidR="009A0CD6" w:rsidRDefault="009A0CD6" w:rsidP="005F1C62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Разработчик: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М.В. </w:t>
      </w:r>
      <w:proofErr w:type="spellStart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Кап</w:t>
      </w:r>
      <w:r w:rsidR="002C49D6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евич</w:t>
      </w:r>
      <w:proofErr w:type="spellEnd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Тел. 2-19-07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Визы: </w:t>
      </w:r>
    </w:p>
    <w:p w:rsidR="005F1C62" w:rsidRDefault="005F1C62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C62" w:rsidRPr="00451AC9" w:rsidRDefault="005F1C62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М.М.  </w:t>
      </w:r>
      <w:r w:rsidR="0040233A" w:rsidRPr="0040233A">
        <w:rPr>
          <w:rFonts w:ascii="Times New Roman" w:eastAsia="Times New Roman" w:hAnsi="Times New Roman"/>
          <w:sz w:val="28"/>
          <w:szCs w:val="28"/>
          <w:lang w:eastAsia="ru-RU"/>
        </w:rPr>
        <w:t>Бугаев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4023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5F1C62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19F" w:rsidRPr="00090751" w:rsidRDefault="00451AC9" w:rsidP="005F1C62">
      <w:pPr>
        <w:spacing w:after="0" w:line="240" w:lineRule="auto"/>
        <w:rPr>
          <w:rFonts w:ascii="Times New Roman" w:hAnsi="Times New Roman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М.М.</w:t>
      </w:r>
      <w:r w:rsidR="0040233A" w:rsidRPr="0040233A">
        <w:t xml:space="preserve"> </w:t>
      </w:r>
      <w:r w:rsidR="0040233A" w:rsidRPr="0040233A">
        <w:rPr>
          <w:rFonts w:ascii="Times New Roman" w:eastAsia="Times New Roman" w:hAnsi="Times New Roman"/>
          <w:sz w:val="28"/>
          <w:szCs w:val="28"/>
          <w:lang w:eastAsia="ru-RU"/>
        </w:rPr>
        <w:t>Пахоменков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C70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F1C62" w:rsidRPr="005F1C62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sectPr w:rsidR="0073519F" w:rsidRPr="00090751" w:rsidSect="005F1C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CC"/>
    <w:rsid w:val="00014959"/>
    <w:rsid w:val="00051794"/>
    <w:rsid w:val="00090751"/>
    <w:rsid w:val="000C7F26"/>
    <w:rsid w:val="00142AF3"/>
    <w:rsid w:val="00167114"/>
    <w:rsid w:val="001F6323"/>
    <w:rsid w:val="00207F41"/>
    <w:rsid w:val="002277F3"/>
    <w:rsid w:val="00230155"/>
    <w:rsid w:val="002435E8"/>
    <w:rsid w:val="00260F5C"/>
    <w:rsid w:val="00261B38"/>
    <w:rsid w:val="00275129"/>
    <w:rsid w:val="002C49D6"/>
    <w:rsid w:val="002E0C5E"/>
    <w:rsid w:val="00317B06"/>
    <w:rsid w:val="00327DD4"/>
    <w:rsid w:val="003313CD"/>
    <w:rsid w:val="00353704"/>
    <w:rsid w:val="00397631"/>
    <w:rsid w:val="003A46F9"/>
    <w:rsid w:val="003D6E23"/>
    <w:rsid w:val="003F4ABF"/>
    <w:rsid w:val="0040233A"/>
    <w:rsid w:val="00447E8E"/>
    <w:rsid w:val="00451AC9"/>
    <w:rsid w:val="00491302"/>
    <w:rsid w:val="004A54E9"/>
    <w:rsid w:val="00550CE5"/>
    <w:rsid w:val="00554EAA"/>
    <w:rsid w:val="00594CFC"/>
    <w:rsid w:val="005A349B"/>
    <w:rsid w:val="005B3CB4"/>
    <w:rsid w:val="005F1C62"/>
    <w:rsid w:val="00622ACC"/>
    <w:rsid w:val="00663C69"/>
    <w:rsid w:val="006D6607"/>
    <w:rsid w:val="006E1376"/>
    <w:rsid w:val="006F1558"/>
    <w:rsid w:val="00700B04"/>
    <w:rsid w:val="0073519F"/>
    <w:rsid w:val="00777819"/>
    <w:rsid w:val="0079222A"/>
    <w:rsid w:val="008C0670"/>
    <w:rsid w:val="008D61AB"/>
    <w:rsid w:val="00913103"/>
    <w:rsid w:val="00937C64"/>
    <w:rsid w:val="0095093B"/>
    <w:rsid w:val="00950FBE"/>
    <w:rsid w:val="00981BED"/>
    <w:rsid w:val="009A0CD6"/>
    <w:rsid w:val="00A23FF8"/>
    <w:rsid w:val="00A7751F"/>
    <w:rsid w:val="00A816D5"/>
    <w:rsid w:val="00A855C4"/>
    <w:rsid w:val="00A87571"/>
    <w:rsid w:val="00AF39DB"/>
    <w:rsid w:val="00AF70F6"/>
    <w:rsid w:val="00B0767F"/>
    <w:rsid w:val="00B33795"/>
    <w:rsid w:val="00B453BA"/>
    <w:rsid w:val="00B85B61"/>
    <w:rsid w:val="00B932EA"/>
    <w:rsid w:val="00B94C1F"/>
    <w:rsid w:val="00BC00A2"/>
    <w:rsid w:val="00BC57AC"/>
    <w:rsid w:val="00BF6C73"/>
    <w:rsid w:val="00C21BFC"/>
    <w:rsid w:val="00C5035D"/>
    <w:rsid w:val="00C70DD2"/>
    <w:rsid w:val="00C94CEA"/>
    <w:rsid w:val="00CB0E75"/>
    <w:rsid w:val="00CE11E3"/>
    <w:rsid w:val="00CE123C"/>
    <w:rsid w:val="00CF6724"/>
    <w:rsid w:val="00CF7C90"/>
    <w:rsid w:val="00D11288"/>
    <w:rsid w:val="00D37039"/>
    <w:rsid w:val="00D566F8"/>
    <w:rsid w:val="00D83CAD"/>
    <w:rsid w:val="00DE0255"/>
    <w:rsid w:val="00E10243"/>
    <w:rsid w:val="00E54AF7"/>
    <w:rsid w:val="00F02F1F"/>
    <w:rsid w:val="00F048F0"/>
    <w:rsid w:val="00F45A2C"/>
    <w:rsid w:val="00FA3737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907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4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907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38</cp:revision>
  <cp:lastPrinted>2014-08-01T06:32:00Z</cp:lastPrinted>
  <dcterms:created xsi:type="dcterms:W3CDTF">2014-01-23T13:28:00Z</dcterms:created>
  <dcterms:modified xsi:type="dcterms:W3CDTF">2014-08-01T07:15:00Z</dcterms:modified>
</cp:coreProperties>
</file>