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6D" w:rsidRPr="00956D33" w:rsidRDefault="0037686D" w:rsidP="00956D3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56D33">
        <w:rPr>
          <w:rFonts w:ascii="Times New Roman" w:eastAsia="Times New Roman" w:hAnsi="Times New Roman" w:cs="Times New Roman"/>
          <w:sz w:val="28"/>
          <w:szCs w:val="28"/>
        </w:rPr>
        <w:t>РОССИЙСКАЯ  ФЕДЕРАЦИЯ СМОЛЕНСКАЯ  ОБЛАСТЬ</w:t>
      </w:r>
    </w:p>
    <w:p w:rsidR="0037686D" w:rsidRPr="00956D33" w:rsidRDefault="0037686D" w:rsidP="0037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D33">
        <w:rPr>
          <w:rFonts w:ascii="Times New Roman" w:eastAsia="Times New Roman" w:hAnsi="Times New Roman" w:cs="Times New Roman"/>
          <w:sz w:val="28"/>
          <w:szCs w:val="28"/>
        </w:rPr>
        <w:t>ЕРШИЧСКИЙ  РАЙОННЫЙ  СОВЕТ  ДЕПУТАТОВ</w:t>
      </w:r>
    </w:p>
    <w:p w:rsidR="00956D33" w:rsidRPr="00956D33" w:rsidRDefault="00956D33" w:rsidP="003768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956D33" w:rsidRPr="00956D33" w:rsidRDefault="0037686D" w:rsidP="003768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6D3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56D33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37686D" w:rsidRPr="00956D33" w:rsidRDefault="0037686D" w:rsidP="003768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294CE5" w:rsidRPr="00294CE5" w:rsidRDefault="0037686D" w:rsidP="00294C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4CE5">
        <w:rPr>
          <w:rFonts w:ascii="Times New Roman" w:eastAsia="Times New Roman" w:hAnsi="Times New Roman" w:cs="Times New Roman"/>
          <w:sz w:val="28"/>
          <w:szCs w:val="28"/>
        </w:rPr>
        <w:t xml:space="preserve">от    </w:t>
      </w:r>
      <w:r w:rsidR="00956D33">
        <w:rPr>
          <w:rFonts w:ascii="Times New Roman" w:eastAsia="Times New Roman" w:hAnsi="Times New Roman" w:cs="Times New Roman"/>
          <w:sz w:val="28"/>
          <w:szCs w:val="28"/>
        </w:rPr>
        <w:t xml:space="preserve">10.03.2022     </w:t>
      </w:r>
      <w:r w:rsidR="00C35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A50" w:rsidRPr="00294C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4CE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56D33">
        <w:rPr>
          <w:rFonts w:ascii="Times New Roman" w:eastAsia="Times New Roman" w:hAnsi="Times New Roman" w:cs="Times New Roman"/>
          <w:sz w:val="28"/>
          <w:szCs w:val="28"/>
        </w:rPr>
        <w:t xml:space="preserve">  9</w:t>
      </w:r>
      <w:r w:rsidRPr="00294C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56D33" w:rsidRDefault="00294CE5" w:rsidP="00294C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4CE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7686D" w:rsidRPr="00294CE5" w:rsidRDefault="0037686D" w:rsidP="00294C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4CE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956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6D33"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proofErr w:type="spellEnd"/>
    </w:p>
    <w:p w:rsidR="00956D33" w:rsidRDefault="0037686D" w:rsidP="0037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CE5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  <w:r w:rsidR="00956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CE5">
        <w:rPr>
          <w:rFonts w:ascii="Times New Roman" w:eastAsia="Times New Roman" w:hAnsi="Times New Roman" w:cs="Times New Roman"/>
          <w:sz w:val="28"/>
          <w:szCs w:val="28"/>
        </w:rPr>
        <w:t>от 24.12.202</w:t>
      </w:r>
      <w:r w:rsidR="00084C1F" w:rsidRPr="00294C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6D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4CE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84C1F" w:rsidRPr="00294CE5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294C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7686D" w:rsidRPr="00294CE5" w:rsidRDefault="0037686D" w:rsidP="0037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CE5">
        <w:rPr>
          <w:rFonts w:ascii="Times New Roman" w:eastAsia="Times New Roman" w:hAnsi="Times New Roman" w:cs="Times New Roman"/>
          <w:sz w:val="28"/>
          <w:szCs w:val="28"/>
        </w:rPr>
        <w:t>«О   бюджете муници</w:t>
      </w:r>
      <w:r w:rsidR="00956D33">
        <w:rPr>
          <w:rFonts w:ascii="Times New Roman" w:eastAsia="Times New Roman" w:hAnsi="Times New Roman" w:cs="Times New Roman"/>
          <w:sz w:val="28"/>
          <w:szCs w:val="28"/>
        </w:rPr>
        <w:t xml:space="preserve">пального  образования – </w:t>
      </w:r>
    </w:p>
    <w:p w:rsidR="0037686D" w:rsidRPr="00294CE5" w:rsidRDefault="0037686D" w:rsidP="0037686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4CE5">
        <w:rPr>
          <w:rFonts w:ascii="Times New Roman" w:eastAsia="Times New Roman" w:hAnsi="Times New Roman" w:cs="Times New Roman"/>
          <w:sz w:val="28"/>
          <w:szCs w:val="28"/>
        </w:rPr>
        <w:t>Ершичский</w:t>
      </w:r>
      <w:proofErr w:type="spellEnd"/>
      <w:r w:rsidRPr="00294CE5"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области на 202</w:t>
      </w:r>
      <w:r w:rsidR="00084C1F" w:rsidRPr="00294C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94CE5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37686D" w:rsidRPr="00294CE5" w:rsidRDefault="00956D33" w:rsidP="0037686D">
      <w:pPr>
        <w:keepNext/>
        <w:tabs>
          <w:tab w:val="left" w:pos="661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 на  </w:t>
      </w:r>
      <w:r w:rsidR="0037686D" w:rsidRPr="00294CE5">
        <w:rPr>
          <w:rFonts w:ascii="Times New Roman" w:eastAsia="Times New Roman" w:hAnsi="Times New Roman" w:cs="Times New Roman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новый  период  </w:t>
      </w:r>
      <w:r w:rsidR="0037686D" w:rsidRPr="00294CE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84C1F" w:rsidRPr="00294CE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686D" w:rsidRPr="00294CE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686D" w:rsidRPr="00294CE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84C1F" w:rsidRPr="00294CE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86D" w:rsidRPr="00294CE5">
        <w:rPr>
          <w:rFonts w:ascii="Times New Roman" w:eastAsia="Times New Roman" w:hAnsi="Times New Roman" w:cs="Times New Roman"/>
          <w:sz w:val="28"/>
          <w:szCs w:val="28"/>
        </w:rPr>
        <w:t>годов»</w:t>
      </w:r>
      <w:r w:rsidR="0037686D" w:rsidRPr="00294CE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4CE5" w:rsidRDefault="00294CE5" w:rsidP="00294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6D33" w:rsidRDefault="00956D33" w:rsidP="00294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7686D" w:rsidRPr="00294CE5">
        <w:rPr>
          <w:rFonts w:ascii="Times New Roman" w:eastAsia="Times New Roman" w:hAnsi="Times New Roman" w:cs="Times New Roman"/>
          <w:sz w:val="28"/>
          <w:szCs w:val="28"/>
        </w:rPr>
        <w:t>ЕРШИЧСКИЙ РАЙОННЫЙ СОВЕТ ДЕПУТАТОВ</w:t>
      </w:r>
      <w:r w:rsidR="00294CE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56D33" w:rsidRDefault="00956D33" w:rsidP="00294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86D" w:rsidRPr="00294CE5" w:rsidRDefault="00956D33" w:rsidP="00294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294C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37686D" w:rsidRPr="00294CE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7686D" w:rsidRPr="00294CE5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084C1F" w:rsidRPr="00294CE5" w:rsidRDefault="00084C1F" w:rsidP="0037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86D" w:rsidRPr="00AD440B" w:rsidRDefault="00294CE5" w:rsidP="00AD440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7686D" w:rsidRPr="00AD440B">
        <w:rPr>
          <w:rFonts w:ascii="Times New Roman" w:eastAsia="Times New Roman" w:hAnsi="Times New Roman" w:cs="Times New Roman"/>
          <w:sz w:val="28"/>
          <w:szCs w:val="28"/>
        </w:rPr>
        <w:t>1. Внести в решение от 24.12.202</w:t>
      </w:r>
      <w:r w:rsidR="00084C1F" w:rsidRPr="00AD440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686D" w:rsidRPr="00AD440B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 w:rsidR="00084C1F" w:rsidRPr="00AD440B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37686D" w:rsidRPr="00AD440B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gramStart"/>
      <w:r w:rsidR="0037686D" w:rsidRPr="00AD440B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37686D" w:rsidRPr="00AD440B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37686D" w:rsidRPr="00AD440B">
        <w:rPr>
          <w:rFonts w:ascii="Times New Roman" w:eastAsia="Times New Roman" w:hAnsi="Times New Roman" w:cs="Times New Roman"/>
          <w:sz w:val="28"/>
          <w:szCs w:val="28"/>
        </w:rPr>
        <w:t>ршичский</w:t>
      </w:r>
      <w:proofErr w:type="spellEnd"/>
      <w:r w:rsidR="0037686D" w:rsidRPr="00AD440B"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области на 202</w:t>
      </w:r>
      <w:r w:rsidR="00084C1F" w:rsidRPr="00AD44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686D" w:rsidRPr="00AD440B">
        <w:rPr>
          <w:rFonts w:ascii="Times New Roman" w:eastAsia="Times New Roman" w:hAnsi="Times New Roman" w:cs="Times New Roman"/>
          <w:sz w:val="28"/>
          <w:szCs w:val="28"/>
        </w:rPr>
        <w:t xml:space="preserve"> год  и на  плановый  период  202</w:t>
      </w:r>
      <w:r w:rsidR="00084C1F" w:rsidRPr="00AD44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686D" w:rsidRPr="00AD440B">
        <w:rPr>
          <w:rFonts w:ascii="Times New Roman" w:eastAsia="Times New Roman" w:hAnsi="Times New Roman" w:cs="Times New Roman"/>
          <w:sz w:val="28"/>
          <w:szCs w:val="28"/>
        </w:rPr>
        <w:t xml:space="preserve">  и  202</w:t>
      </w:r>
      <w:r w:rsidR="00084C1F" w:rsidRPr="00AD44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7686D" w:rsidRPr="00AD440B">
        <w:rPr>
          <w:rFonts w:ascii="Times New Roman" w:eastAsia="Times New Roman" w:hAnsi="Times New Roman" w:cs="Times New Roman"/>
          <w:sz w:val="28"/>
          <w:szCs w:val="28"/>
        </w:rPr>
        <w:t xml:space="preserve">   годов» следующ</w:t>
      </w:r>
      <w:r w:rsidR="00C3561A" w:rsidRPr="00AD44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7686D" w:rsidRPr="00AD440B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C3561A" w:rsidRPr="00AD440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37686D" w:rsidRPr="00AD44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686D" w:rsidRPr="00AD440B" w:rsidRDefault="0037686D" w:rsidP="00AD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1A" w:rsidRPr="00AD440B">
        <w:rPr>
          <w:rFonts w:ascii="Times New Roman" w:eastAsia="Times New Roman" w:hAnsi="Times New Roman" w:cs="Times New Roman"/>
          <w:sz w:val="28"/>
          <w:szCs w:val="28"/>
        </w:rPr>
        <w:t xml:space="preserve">      - д</w:t>
      </w:r>
      <w:r w:rsidR="005913C9" w:rsidRPr="00AD440B">
        <w:rPr>
          <w:rFonts w:ascii="Times New Roman" w:eastAsia="Times New Roman" w:hAnsi="Times New Roman" w:cs="Times New Roman"/>
          <w:sz w:val="28"/>
          <w:szCs w:val="28"/>
        </w:rPr>
        <w:t>ополнить пункт</w:t>
      </w:r>
      <w:r w:rsidR="00AD440B" w:rsidRPr="00AD440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3561A" w:rsidRPr="00AD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3C9" w:rsidRPr="00AD440B">
        <w:rPr>
          <w:rFonts w:ascii="Times New Roman" w:eastAsia="Times New Roman" w:hAnsi="Times New Roman" w:cs="Times New Roman"/>
          <w:sz w:val="28"/>
          <w:szCs w:val="28"/>
        </w:rPr>
        <w:t xml:space="preserve"> 21.1.</w:t>
      </w:r>
      <w:r w:rsidR="00C3561A" w:rsidRPr="00AD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54C" w:rsidRPr="00AD440B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C3561A" w:rsidRPr="00AD44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440B" w:rsidRPr="00AD440B" w:rsidRDefault="00AD440B" w:rsidP="00AD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«</w:t>
      </w:r>
      <w:r w:rsidRPr="00AD44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21.1.  Установить, что в 2022 году в соответствии со статьей 242.26 Бюджетного кодекса Российской Федерации казначейскому сопровождению подлежат целевые средства в валюте Российской Федерации, предоставляемые из бюджета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Ершичский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Смоленской области:</w:t>
      </w:r>
    </w:p>
    <w:p w:rsidR="00AD440B" w:rsidRPr="00AD440B" w:rsidRDefault="00956D33" w:rsidP="00AD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AD440B" w:rsidRPr="00AD44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авансы и расчеты по муниципальным контрактам о поставке товаров, выполнении работ, оказании услуг (далее – муниципальные контракты), заключаемым на сумму не менее 50000,000 тыс. руб.; </w:t>
      </w:r>
    </w:p>
    <w:p w:rsidR="00AD440B" w:rsidRPr="00AD440B" w:rsidRDefault="00956D33" w:rsidP="00AD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AD440B" w:rsidRPr="00AD44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авансы и расчеты по контрактам (договорам) о поставке товаров, выполнении работ, оказании услуг, источниками финансового обеспечения исполнения обязательств по которым являются средства, предоставленные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</w:t>
      </w:r>
      <w:r w:rsidR="00AD440B" w:rsidRPr="00AD44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исполнения муниципальных контрактов, договоров (соглашений)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</w:t>
      </w:r>
      <w:r w:rsidR="00AD440B" w:rsidRPr="00AD440B">
        <w:rPr>
          <w:rFonts w:ascii="Times New Roman" w:eastAsia="Calibri" w:hAnsi="Times New Roman" w:cs="Times New Roman"/>
          <w:color w:val="000000"/>
          <w:sz w:val="28"/>
          <w:szCs w:val="28"/>
        </w:rPr>
        <w:t>о предоставлении субсидий, договоров о предоставлении бюджетных инвестиций в соответствии со статьей 80 Бюджетного кодекса Российской Федерации, заключаемых на сумму не менее 50000,000 тыс. руб. му</w:t>
      </w:r>
      <w:bookmarkStart w:id="0" w:name="_GoBack"/>
      <w:bookmarkEnd w:id="0"/>
      <w:r w:rsidR="00AD440B" w:rsidRPr="00AD440B">
        <w:rPr>
          <w:rFonts w:ascii="Times New Roman" w:eastAsia="Calibri" w:hAnsi="Times New Roman" w:cs="Times New Roman"/>
          <w:color w:val="000000"/>
          <w:sz w:val="28"/>
          <w:szCs w:val="28"/>
        </w:rPr>
        <w:t>ниципальными бюджетными учреждениями, лицевые</w:t>
      </w:r>
      <w:proofErr w:type="gramEnd"/>
      <w:r w:rsidR="00AD440B" w:rsidRPr="00AD44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440B" w:rsidRPr="00AD440B">
        <w:rPr>
          <w:rFonts w:ascii="Times New Roman" w:eastAsia="Calibri" w:hAnsi="Times New Roman" w:cs="Times New Roman"/>
          <w:color w:val="000000"/>
          <w:sz w:val="28"/>
          <w:szCs w:val="28"/>
        </w:rPr>
        <w:t>счета</w:t>
      </w:r>
      <w:proofErr w:type="gramEnd"/>
      <w:r w:rsidR="00AD440B" w:rsidRPr="00AD44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которым открыты в </w:t>
      </w:r>
      <w:r w:rsidR="00AD44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финансовом управлении администрации муниципального образования – </w:t>
      </w:r>
      <w:proofErr w:type="spellStart"/>
      <w:r w:rsidR="00AD440B">
        <w:rPr>
          <w:rFonts w:ascii="Times New Roman" w:eastAsia="Calibri" w:hAnsi="Times New Roman" w:cs="Times New Roman"/>
          <w:color w:val="000000"/>
          <w:sz w:val="28"/>
          <w:szCs w:val="28"/>
        </w:rPr>
        <w:t>Ершичский</w:t>
      </w:r>
      <w:proofErr w:type="spellEnd"/>
      <w:r w:rsidR="00AD44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Смоленской области </w:t>
      </w:r>
      <w:r w:rsidR="00AD440B" w:rsidRPr="00AD44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счет средств, поступающих указанным учреждениям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</w:t>
      </w:r>
      <w:r w:rsidR="00AD440B" w:rsidRPr="00AD44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Федерации. </w:t>
      </w:r>
    </w:p>
    <w:p w:rsidR="00A81769" w:rsidRDefault="003D2B5A" w:rsidP="00956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Настоящее решение вступает в силу со дня его принятия.</w:t>
      </w:r>
      <w:r w:rsidR="00956D33" w:rsidRPr="006B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D33" w:rsidRPr="00956D33" w:rsidRDefault="00956D33" w:rsidP="00956D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6D33" w:rsidRPr="00956D33" w:rsidRDefault="00956D33" w:rsidP="00956D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56D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</w:t>
      </w:r>
      <w:proofErr w:type="spellStart"/>
      <w:r w:rsidRPr="00956D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Ершичского</w:t>
      </w:r>
      <w:proofErr w:type="spellEnd"/>
      <w:r w:rsidRPr="00956D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Глава муниципального образования –</w:t>
      </w:r>
    </w:p>
    <w:p w:rsidR="00956D33" w:rsidRPr="00956D33" w:rsidRDefault="00956D33" w:rsidP="00956D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56D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районного Совета депутатов                </w:t>
      </w:r>
      <w:proofErr w:type="spellStart"/>
      <w:r w:rsidRPr="00956D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Ершичский</w:t>
      </w:r>
      <w:proofErr w:type="spellEnd"/>
      <w:r w:rsidRPr="00956D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 Смоленской области</w:t>
      </w:r>
    </w:p>
    <w:p w:rsidR="00956D33" w:rsidRPr="00956D33" w:rsidRDefault="00956D33" w:rsidP="00956D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56D33" w:rsidRPr="006B32C0" w:rsidRDefault="00956D33" w:rsidP="00956D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_____________  </w:t>
      </w:r>
      <w:r w:rsidRPr="00956D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О.Г. </w:t>
      </w:r>
      <w:proofErr w:type="spellStart"/>
      <w:r w:rsidRPr="00956D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Авдюшкина</w:t>
      </w:r>
      <w:proofErr w:type="spellEnd"/>
      <w:r w:rsidRPr="00956D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___________________ </w:t>
      </w:r>
      <w:r w:rsidRPr="00956D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В.Е. Абраменков</w:t>
      </w:r>
    </w:p>
    <w:sectPr w:rsidR="00956D33" w:rsidRPr="006B32C0" w:rsidSect="00956D33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69"/>
    <w:rsid w:val="00020EEA"/>
    <w:rsid w:val="00053749"/>
    <w:rsid w:val="00084C1F"/>
    <w:rsid w:val="001010DD"/>
    <w:rsid w:val="00294CE5"/>
    <w:rsid w:val="002F4EBF"/>
    <w:rsid w:val="00340A3E"/>
    <w:rsid w:val="0037686D"/>
    <w:rsid w:val="003D2B5A"/>
    <w:rsid w:val="003E354C"/>
    <w:rsid w:val="00454872"/>
    <w:rsid w:val="005913C9"/>
    <w:rsid w:val="005F3954"/>
    <w:rsid w:val="006B32C0"/>
    <w:rsid w:val="007B5A50"/>
    <w:rsid w:val="008C0E06"/>
    <w:rsid w:val="00956D33"/>
    <w:rsid w:val="00A81769"/>
    <w:rsid w:val="00AD440B"/>
    <w:rsid w:val="00C3561A"/>
    <w:rsid w:val="00D5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111</cp:lastModifiedBy>
  <cp:revision>18</cp:revision>
  <dcterms:created xsi:type="dcterms:W3CDTF">2022-03-04T06:39:00Z</dcterms:created>
  <dcterms:modified xsi:type="dcterms:W3CDTF">2022-03-14T07:38:00Z</dcterms:modified>
</cp:coreProperties>
</file>