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3A" w:rsidRPr="00AF3202" w:rsidRDefault="00667B3A" w:rsidP="00667B3A">
      <w:pPr>
        <w:jc w:val="center"/>
        <w:rPr>
          <w:sz w:val="28"/>
          <w:szCs w:val="28"/>
        </w:rPr>
      </w:pPr>
      <w:r w:rsidRPr="00AF3202">
        <w:rPr>
          <w:sz w:val="28"/>
          <w:szCs w:val="28"/>
        </w:rPr>
        <w:t>РОССИЙСКАЯ ФЕДЕРАЦИЯ СМОЛЕНСКАЯ ОБЛАСТЬ</w:t>
      </w:r>
    </w:p>
    <w:p w:rsidR="00667B3A" w:rsidRPr="00AF3202" w:rsidRDefault="00667B3A" w:rsidP="00667B3A">
      <w:pPr>
        <w:jc w:val="center"/>
        <w:rPr>
          <w:sz w:val="28"/>
          <w:szCs w:val="28"/>
        </w:rPr>
      </w:pPr>
      <w:r w:rsidRPr="00AF3202">
        <w:rPr>
          <w:sz w:val="28"/>
          <w:szCs w:val="28"/>
        </w:rPr>
        <w:t xml:space="preserve"> ЕРШИЧСКИЙ РАЙОННЫЙ СОВЕТ ДЕПУТАТОВ </w:t>
      </w:r>
    </w:p>
    <w:p w:rsidR="00667B3A" w:rsidRDefault="00667B3A" w:rsidP="00667B3A">
      <w:pPr>
        <w:jc w:val="center"/>
      </w:pPr>
    </w:p>
    <w:p w:rsidR="007E35F8" w:rsidRPr="00AF3202" w:rsidRDefault="007E35F8" w:rsidP="00667B3A">
      <w:pPr>
        <w:jc w:val="center"/>
      </w:pPr>
    </w:p>
    <w:p w:rsidR="00667B3A" w:rsidRPr="00AF3202" w:rsidRDefault="00667B3A" w:rsidP="00667B3A">
      <w:pPr>
        <w:jc w:val="center"/>
        <w:rPr>
          <w:sz w:val="28"/>
          <w:szCs w:val="28"/>
        </w:rPr>
      </w:pPr>
      <w:r w:rsidRPr="00AF3202">
        <w:rPr>
          <w:sz w:val="28"/>
          <w:szCs w:val="28"/>
        </w:rPr>
        <w:t>РЕШЕНИЕ</w:t>
      </w:r>
    </w:p>
    <w:p w:rsidR="00667B3A" w:rsidRDefault="00667B3A" w:rsidP="00667B3A">
      <w:pPr>
        <w:jc w:val="both"/>
        <w:rPr>
          <w:color w:val="FF0000"/>
          <w:sz w:val="28"/>
          <w:szCs w:val="28"/>
        </w:rPr>
      </w:pPr>
    </w:p>
    <w:p w:rsidR="00667B3A" w:rsidRDefault="007E35F8" w:rsidP="00667B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29.09.2021 </w:t>
      </w:r>
      <w:r w:rsidR="00AF32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73</w:t>
      </w:r>
    </w:p>
    <w:p w:rsidR="00667B3A" w:rsidRDefault="00667B3A" w:rsidP="00667B3A">
      <w:pPr>
        <w:jc w:val="both"/>
      </w:pPr>
    </w:p>
    <w:p w:rsidR="00667B3A" w:rsidRDefault="00667B3A" w:rsidP="00667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67B3A" w:rsidRDefault="00667B3A" w:rsidP="00667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Ершичского районного Совета депутатов </w:t>
      </w:r>
    </w:p>
    <w:p w:rsidR="00667B3A" w:rsidRDefault="00667B3A" w:rsidP="00667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23.12.2005г №82 «О </w:t>
      </w:r>
      <w:proofErr w:type="gramStart"/>
      <w:r>
        <w:rPr>
          <w:sz w:val="28"/>
          <w:szCs w:val="28"/>
        </w:rPr>
        <w:t>безвозмездной</w:t>
      </w:r>
      <w:proofErr w:type="gramEnd"/>
      <w:r>
        <w:rPr>
          <w:sz w:val="28"/>
          <w:szCs w:val="28"/>
        </w:rPr>
        <w:t xml:space="preserve"> </w:t>
      </w:r>
    </w:p>
    <w:p w:rsidR="00667B3A" w:rsidRDefault="00667B3A" w:rsidP="00667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передаче объектов  муниципальной </w:t>
      </w:r>
    </w:p>
    <w:p w:rsidR="00667B3A" w:rsidRDefault="00667B3A" w:rsidP="00667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Ершичского района </w:t>
      </w:r>
    </w:p>
    <w:p w:rsidR="00667B3A" w:rsidRDefault="00667B3A" w:rsidP="00667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в собственность </w:t>
      </w:r>
    </w:p>
    <w:p w:rsidR="00667B3A" w:rsidRDefault="00667B3A" w:rsidP="00667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667B3A" w:rsidRDefault="00667B3A" w:rsidP="00667B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67B3A" w:rsidRDefault="00667B3A" w:rsidP="00667B3A">
      <w:pPr>
        <w:jc w:val="both"/>
        <w:rPr>
          <w:sz w:val="28"/>
          <w:szCs w:val="28"/>
        </w:rPr>
      </w:pPr>
      <w:r>
        <w:rPr>
          <w:sz w:val="28"/>
          <w:szCs w:val="28"/>
        </w:rPr>
        <w:t>Ершичского района Смоленской области»</w:t>
      </w:r>
    </w:p>
    <w:p w:rsidR="00667B3A" w:rsidRDefault="00667B3A" w:rsidP="00667B3A">
      <w:pPr>
        <w:jc w:val="both"/>
        <w:rPr>
          <w:sz w:val="28"/>
          <w:szCs w:val="28"/>
        </w:rPr>
      </w:pPr>
      <w:r>
        <w:rPr>
          <w:sz w:val="28"/>
          <w:szCs w:val="28"/>
        </w:rPr>
        <w:t>и Акт приём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передачи объектов муниципальной </w:t>
      </w:r>
    </w:p>
    <w:p w:rsidR="00667B3A" w:rsidRDefault="00667B3A" w:rsidP="00667B3A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от 10.01.2006г</w:t>
      </w:r>
    </w:p>
    <w:p w:rsidR="00667B3A" w:rsidRDefault="00667B3A" w:rsidP="00667B3A">
      <w:pPr>
        <w:jc w:val="both"/>
      </w:pPr>
    </w:p>
    <w:p w:rsidR="00AF3202" w:rsidRDefault="00667B3A" w:rsidP="00667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32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основании материалов инвентаризации муниципального имущества, находящегося  на территории  муниципального образования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</w:t>
      </w:r>
      <w:r w:rsidR="00AF32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сельского 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области, руководствуясь статьями  21, 42  Уст</w:t>
      </w:r>
      <w:r w:rsidR="00AF3202">
        <w:rPr>
          <w:sz w:val="28"/>
          <w:szCs w:val="28"/>
        </w:rPr>
        <w:t xml:space="preserve">ава муниципального образования –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Смоленской области  </w:t>
      </w:r>
    </w:p>
    <w:p w:rsidR="00667B3A" w:rsidRDefault="00AF3202" w:rsidP="00667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67B3A">
        <w:rPr>
          <w:sz w:val="28"/>
          <w:szCs w:val="28"/>
        </w:rPr>
        <w:t xml:space="preserve">ЕРШИЧСКИЙ РАЙОННЫЙ СОВЕТ ДЕПУТАТОВ </w:t>
      </w:r>
    </w:p>
    <w:p w:rsidR="00AF3202" w:rsidRDefault="00AF3202" w:rsidP="00667B3A">
      <w:pPr>
        <w:jc w:val="both"/>
        <w:rPr>
          <w:sz w:val="28"/>
          <w:szCs w:val="28"/>
        </w:rPr>
      </w:pPr>
    </w:p>
    <w:p w:rsidR="00667B3A" w:rsidRDefault="00667B3A" w:rsidP="00667B3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AF3202" w:rsidRDefault="00AF3202" w:rsidP="00667B3A">
      <w:pPr>
        <w:jc w:val="center"/>
        <w:rPr>
          <w:sz w:val="28"/>
          <w:szCs w:val="28"/>
        </w:rPr>
      </w:pPr>
    </w:p>
    <w:p w:rsidR="00667B3A" w:rsidRDefault="00667B3A" w:rsidP="00667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32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решение Ершичского районного Совета депутатов </w:t>
      </w:r>
      <w:r w:rsidR="007E35F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23.12.2005г №82 «О безвозмездной  передаче объектов  муниципальной собственности Ершичского района Смоленской области в собственность муниципального образования 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области» и Акт приема-передачи объектов муниципальной собственности Ершичского района Смоленской области в собственность муниципального образования 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 от 10.01.2006г  следующие изменения:</w:t>
      </w:r>
      <w:proofErr w:type="gramEnd"/>
    </w:p>
    <w:p w:rsidR="00667B3A" w:rsidRDefault="00667B3A" w:rsidP="00667B3A">
      <w:pPr>
        <w:jc w:val="both"/>
        <w:rPr>
          <w:sz w:val="28"/>
          <w:szCs w:val="28"/>
        </w:rPr>
      </w:pPr>
    </w:p>
    <w:p w:rsidR="00667B3A" w:rsidRDefault="00667B3A" w:rsidP="00667B3A">
      <w:pPr>
        <w:pStyle w:val="a4"/>
        <w:tabs>
          <w:tab w:val="left" w:pos="1020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F3202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>Дополнить Перечень</w:t>
      </w:r>
      <w:r>
        <w:rPr>
          <w:sz w:val="28"/>
          <w:szCs w:val="28"/>
        </w:rPr>
        <w:t xml:space="preserve"> объектов муниципальной собственности  Ершичского района Смоленской области, находящихся на балансе администрации 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округа, передаваемых в собственность муниципального образования 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>
        <w:rPr>
          <w:bCs/>
          <w:sz w:val="28"/>
          <w:szCs w:val="28"/>
        </w:rPr>
        <w:t>утвержденный Приложением  к решению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районного </w:t>
      </w:r>
      <w:r w:rsidR="007E35F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Совета депутатов от 23.12.2005г №82, </w:t>
      </w:r>
      <w:r>
        <w:rPr>
          <w:bCs/>
          <w:sz w:val="28"/>
          <w:szCs w:val="28"/>
        </w:rPr>
        <w:t>и Приложением  к Акту приёма-передачи</w:t>
      </w:r>
      <w:r>
        <w:rPr>
          <w:sz w:val="28"/>
          <w:szCs w:val="28"/>
        </w:rPr>
        <w:t xml:space="preserve"> объектов муниципальной собственности Ершичского района Смоленской области </w:t>
      </w:r>
      <w:r w:rsidR="00AF320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lastRenderedPageBreak/>
        <w:t xml:space="preserve">в собственность муниципального образования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proofErr w:type="gramEnd"/>
      <w:r>
        <w:rPr>
          <w:sz w:val="28"/>
          <w:szCs w:val="28"/>
        </w:rPr>
        <w:t xml:space="preserve"> района Смоленской области  от 10.01.2006г  </w:t>
      </w:r>
      <w:r>
        <w:rPr>
          <w:bCs/>
          <w:sz w:val="28"/>
          <w:szCs w:val="28"/>
        </w:rPr>
        <w:t xml:space="preserve">строкой 55 следующего содержания: </w:t>
      </w:r>
    </w:p>
    <w:p w:rsidR="00667B3A" w:rsidRDefault="00667B3A" w:rsidP="00667B3A">
      <w:pPr>
        <w:pStyle w:val="a4"/>
        <w:tabs>
          <w:tab w:val="left" w:pos="10206"/>
        </w:tabs>
        <w:ind w:left="225"/>
        <w:jc w:val="both"/>
        <w:rPr>
          <w:bC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1985"/>
        <w:gridCol w:w="2410"/>
        <w:gridCol w:w="1701"/>
      </w:tblGrid>
      <w:tr w:rsidR="00667B3A" w:rsidTr="00AF32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B3A" w:rsidRDefault="00667B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67B3A" w:rsidRDefault="00667B3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B3A" w:rsidRDefault="00667B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</w:t>
            </w:r>
          </w:p>
          <w:p w:rsidR="00667B3A" w:rsidRDefault="00667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B3A" w:rsidRDefault="00667B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B3A" w:rsidRDefault="00667B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B3A" w:rsidRDefault="00667B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Остаточная </w:t>
            </w:r>
          </w:p>
          <w:p w:rsidR="00667B3A" w:rsidRDefault="00667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667B3A" w:rsidTr="00AF320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B3A" w:rsidRDefault="00667B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B3A" w:rsidRDefault="00667B3A" w:rsidP="00667B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орсики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B3A" w:rsidRDefault="00667B3A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B3A" w:rsidRDefault="00667B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B3A" w:rsidRDefault="00667B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667B3A" w:rsidRDefault="00667B3A" w:rsidP="00667B3A">
      <w:pPr>
        <w:rPr>
          <w:sz w:val="26"/>
          <w:szCs w:val="26"/>
        </w:rPr>
      </w:pPr>
    </w:p>
    <w:p w:rsidR="00AF3202" w:rsidRPr="00AF3202" w:rsidRDefault="00AF3202" w:rsidP="00AF3202">
      <w:pPr>
        <w:snapToGrid w:val="0"/>
        <w:jc w:val="both"/>
        <w:rPr>
          <w:sz w:val="28"/>
        </w:rPr>
      </w:pPr>
      <w:r w:rsidRPr="00AF3202">
        <w:rPr>
          <w:sz w:val="28"/>
        </w:rPr>
        <w:t xml:space="preserve">         2. Настоящее решение разместить  на  сайте  Администрации                        муниципального образования – </w:t>
      </w:r>
      <w:proofErr w:type="spellStart"/>
      <w:r w:rsidRPr="00AF3202">
        <w:rPr>
          <w:sz w:val="28"/>
        </w:rPr>
        <w:t>Ершичский</w:t>
      </w:r>
      <w:proofErr w:type="spellEnd"/>
      <w:r w:rsidRPr="00AF3202">
        <w:rPr>
          <w:sz w:val="28"/>
        </w:rPr>
        <w:t xml:space="preserve"> район  Смоленской области:  </w:t>
      </w:r>
      <w:hyperlink r:id="rId5" w:history="1">
        <w:r w:rsidRPr="00AF3202">
          <w:rPr>
            <w:rStyle w:val="a3"/>
            <w:sz w:val="28"/>
          </w:rPr>
          <w:t>http://ershichadm.admin-smolensk.ru/</w:t>
        </w:r>
      </w:hyperlink>
      <w:r w:rsidRPr="00AF3202">
        <w:rPr>
          <w:sz w:val="28"/>
        </w:rPr>
        <w:t>.</w:t>
      </w:r>
    </w:p>
    <w:p w:rsidR="00667B3A" w:rsidRDefault="00667B3A" w:rsidP="00667B3A">
      <w:pPr>
        <w:snapToGrid w:val="0"/>
        <w:jc w:val="both"/>
        <w:rPr>
          <w:sz w:val="28"/>
        </w:rPr>
      </w:pPr>
    </w:p>
    <w:p w:rsidR="00667B3A" w:rsidRDefault="00667B3A" w:rsidP="00667B3A">
      <w:pPr>
        <w:snapToGrid w:val="0"/>
        <w:jc w:val="both"/>
        <w:rPr>
          <w:sz w:val="28"/>
        </w:rPr>
      </w:pPr>
    </w:p>
    <w:p w:rsidR="00AF3202" w:rsidRDefault="00AF3202" w:rsidP="00667B3A">
      <w:pPr>
        <w:snapToGrid w:val="0"/>
        <w:jc w:val="both"/>
        <w:rPr>
          <w:sz w:val="28"/>
        </w:rPr>
      </w:pPr>
    </w:p>
    <w:tbl>
      <w:tblPr>
        <w:tblpPr w:leftFromText="180" w:rightFromText="180" w:vertAnchor="text" w:horzAnchor="margin" w:tblpX="-34" w:tblpY="209"/>
        <w:tblW w:w="10680" w:type="dxa"/>
        <w:tblLayout w:type="fixed"/>
        <w:tblLook w:val="04A0" w:firstRow="1" w:lastRow="0" w:firstColumn="1" w:lastColumn="0" w:noHBand="0" w:noVBand="1"/>
      </w:tblPr>
      <w:tblGrid>
        <w:gridCol w:w="10680"/>
      </w:tblGrid>
      <w:tr w:rsidR="00667B3A" w:rsidTr="00667B3A">
        <w:trPr>
          <w:trHeight w:val="2065"/>
        </w:trPr>
        <w:tc>
          <w:tcPr>
            <w:tcW w:w="10675" w:type="dxa"/>
          </w:tcPr>
          <w:p w:rsidR="00667B3A" w:rsidRDefault="00667B3A">
            <w:pPr>
              <w:snapToGrid w:val="0"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Cs/>
                <w:sz w:val="28"/>
                <w:szCs w:val="28"/>
              </w:rPr>
              <w:t>Ершичско</w:t>
            </w:r>
            <w:r w:rsidR="00AF3202">
              <w:rPr>
                <w:bCs/>
                <w:sz w:val="28"/>
                <w:szCs w:val="28"/>
              </w:rPr>
              <w:t>го</w:t>
            </w:r>
            <w:proofErr w:type="spellEnd"/>
            <w:r w:rsidR="00AF3202">
              <w:rPr>
                <w:bCs/>
                <w:sz w:val="28"/>
                <w:szCs w:val="28"/>
              </w:rPr>
              <w:t xml:space="preserve">                          </w:t>
            </w:r>
            <w:r>
              <w:rPr>
                <w:bCs/>
                <w:sz w:val="28"/>
                <w:szCs w:val="28"/>
              </w:rPr>
              <w:t>Глава муниципального образования -</w:t>
            </w:r>
          </w:p>
          <w:p w:rsidR="00667B3A" w:rsidRDefault="00667B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районного Совета депутато</w:t>
            </w:r>
            <w:r w:rsidR="00AF3202">
              <w:rPr>
                <w:bCs/>
                <w:sz w:val="28"/>
                <w:szCs w:val="28"/>
              </w:rPr>
              <w:t xml:space="preserve">в                       </w:t>
            </w:r>
            <w:proofErr w:type="spellStart"/>
            <w:r>
              <w:rPr>
                <w:bCs/>
                <w:sz w:val="28"/>
                <w:szCs w:val="28"/>
              </w:rPr>
              <w:t>Ершичский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Смоленской области</w:t>
            </w:r>
          </w:p>
          <w:p w:rsidR="00667B3A" w:rsidRDefault="00667B3A">
            <w:pPr>
              <w:jc w:val="both"/>
              <w:rPr>
                <w:bCs/>
                <w:sz w:val="28"/>
                <w:szCs w:val="28"/>
              </w:rPr>
            </w:pPr>
          </w:p>
          <w:p w:rsidR="00667B3A" w:rsidRDefault="00AF3202" w:rsidP="00E65A93">
            <w:pPr>
              <w:ind w:left="-1" w:right="-34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_________________</w:t>
            </w:r>
            <w:r w:rsidR="00667B3A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="00667B3A">
              <w:rPr>
                <w:b/>
                <w:bCs/>
                <w:sz w:val="28"/>
                <w:szCs w:val="28"/>
              </w:rPr>
              <w:t>О.Г.Авдюшкина</w:t>
            </w:r>
            <w:proofErr w:type="spellEnd"/>
            <w:r>
              <w:rPr>
                <w:bCs/>
                <w:sz w:val="28"/>
                <w:szCs w:val="28"/>
              </w:rPr>
              <w:t xml:space="preserve">      </w:t>
            </w:r>
            <w:r w:rsidR="00E65A93">
              <w:rPr>
                <w:bCs/>
                <w:sz w:val="28"/>
                <w:szCs w:val="28"/>
              </w:rPr>
              <w:t xml:space="preserve"> __</w:t>
            </w:r>
            <w:bookmarkStart w:id="0" w:name="_GoBack"/>
            <w:bookmarkEnd w:id="0"/>
            <w:r w:rsidR="00667B3A">
              <w:rPr>
                <w:bCs/>
                <w:sz w:val="28"/>
                <w:szCs w:val="28"/>
              </w:rPr>
              <w:t xml:space="preserve">______________  </w:t>
            </w:r>
            <w:proofErr w:type="spellStart"/>
            <w:r w:rsidR="00667B3A">
              <w:rPr>
                <w:b/>
                <w:bCs/>
                <w:sz w:val="28"/>
                <w:szCs w:val="28"/>
              </w:rPr>
              <w:t>В.Е.Абраменков</w:t>
            </w:r>
            <w:proofErr w:type="spellEnd"/>
          </w:p>
        </w:tc>
      </w:tr>
    </w:tbl>
    <w:p w:rsidR="00667B3A" w:rsidRDefault="00667B3A" w:rsidP="00667B3A">
      <w:pPr>
        <w:rPr>
          <w:sz w:val="26"/>
          <w:szCs w:val="26"/>
        </w:rPr>
      </w:pPr>
    </w:p>
    <w:p w:rsidR="00667B3A" w:rsidRDefault="00667B3A" w:rsidP="00667B3A">
      <w:pPr>
        <w:rPr>
          <w:sz w:val="26"/>
          <w:szCs w:val="26"/>
        </w:rPr>
      </w:pPr>
    </w:p>
    <w:p w:rsidR="00667B3A" w:rsidRDefault="00667B3A" w:rsidP="00667B3A">
      <w:pPr>
        <w:rPr>
          <w:sz w:val="26"/>
          <w:szCs w:val="26"/>
        </w:rPr>
      </w:pPr>
    </w:p>
    <w:p w:rsidR="00667B3A" w:rsidRDefault="00667B3A" w:rsidP="00667B3A">
      <w:pPr>
        <w:rPr>
          <w:sz w:val="26"/>
          <w:szCs w:val="26"/>
        </w:rPr>
      </w:pPr>
    </w:p>
    <w:p w:rsidR="00667B3A" w:rsidRDefault="00667B3A" w:rsidP="00667B3A">
      <w:pPr>
        <w:rPr>
          <w:sz w:val="26"/>
          <w:szCs w:val="26"/>
        </w:rPr>
      </w:pPr>
    </w:p>
    <w:p w:rsidR="00667B3A" w:rsidRDefault="00667B3A" w:rsidP="00667B3A">
      <w:pPr>
        <w:rPr>
          <w:sz w:val="26"/>
          <w:szCs w:val="26"/>
        </w:rPr>
      </w:pPr>
    </w:p>
    <w:p w:rsidR="00BC3E40" w:rsidRDefault="00BC3E40"/>
    <w:sectPr w:rsidR="00BC3E40" w:rsidSect="00AF32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8C"/>
    <w:rsid w:val="003B3C8C"/>
    <w:rsid w:val="00667B3A"/>
    <w:rsid w:val="007E35F8"/>
    <w:rsid w:val="00AF3202"/>
    <w:rsid w:val="00BC3E40"/>
    <w:rsid w:val="00E6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7B3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67B3A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667B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67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B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7B3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67B3A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667B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67B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B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shichadm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Батурина-МЕ</dc:creator>
  <cp:lastModifiedBy>111</cp:lastModifiedBy>
  <cp:revision>4</cp:revision>
  <cp:lastPrinted>2021-09-30T05:37:00Z</cp:lastPrinted>
  <dcterms:created xsi:type="dcterms:W3CDTF">2021-09-30T05:36:00Z</dcterms:created>
  <dcterms:modified xsi:type="dcterms:W3CDTF">2021-09-30T05:38:00Z</dcterms:modified>
</cp:coreProperties>
</file>