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2C" w:rsidRPr="00E45C67" w:rsidRDefault="009D292C" w:rsidP="009D292C">
      <w:pPr>
        <w:spacing w:line="240" w:lineRule="auto"/>
        <w:jc w:val="center"/>
        <w:rPr>
          <w:b/>
          <w:sz w:val="40"/>
          <w:szCs w:val="40"/>
        </w:rPr>
      </w:pPr>
      <w:r w:rsidRPr="00E45C67">
        <w:rPr>
          <w:rFonts w:ascii="Times New Roman" w:hAnsi="Times New Roman" w:cs="Times New Roman"/>
          <w:b/>
          <w:sz w:val="40"/>
          <w:szCs w:val="40"/>
        </w:rPr>
        <w:t xml:space="preserve">О приеме предложений для дополнительного зачисления в резерв составов участковых избирательных комиссий образованных на территории муниципального образования – </w:t>
      </w:r>
      <w:proofErr w:type="spellStart"/>
      <w:r w:rsidRPr="00E45C67">
        <w:rPr>
          <w:rFonts w:ascii="Times New Roman" w:hAnsi="Times New Roman" w:cs="Times New Roman"/>
          <w:b/>
          <w:sz w:val="40"/>
          <w:szCs w:val="40"/>
        </w:rPr>
        <w:t>Ершичский</w:t>
      </w:r>
      <w:proofErr w:type="spellEnd"/>
      <w:r w:rsidRPr="00E45C67">
        <w:rPr>
          <w:rFonts w:ascii="Times New Roman" w:hAnsi="Times New Roman" w:cs="Times New Roman"/>
          <w:b/>
          <w:sz w:val="40"/>
          <w:szCs w:val="40"/>
        </w:rPr>
        <w:t xml:space="preserve"> район</w:t>
      </w:r>
      <w:r w:rsidRPr="00E45C67">
        <w:rPr>
          <w:b/>
          <w:sz w:val="40"/>
          <w:szCs w:val="40"/>
        </w:rPr>
        <w:t xml:space="preserve"> </w:t>
      </w:r>
      <w:r w:rsidRPr="00E45C67">
        <w:rPr>
          <w:rFonts w:ascii="Times New Roman" w:hAnsi="Times New Roman" w:cs="Times New Roman"/>
          <w:b/>
          <w:sz w:val="40"/>
          <w:szCs w:val="40"/>
        </w:rPr>
        <w:t>Смоленской области</w:t>
      </w:r>
    </w:p>
    <w:p w:rsidR="009D292C" w:rsidRPr="00014729" w:rsidRDefault="009D292C" w:rsidP="009D292C">
      <w:pPr>
        <w:pStyle w:val="ac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4729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01472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1472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1472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14729">
        <w:rPr>
          <w:rFonts w:ascii="Times New Roman" w:hAnsi="Times New Roman"/>
          <w:sz w:val="28"/>
          <w:szCs w:val="28"/>
        </w:rPr>
        <w:t xml:space="preserve"> образований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014729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FF592A">
        <w:rPr>
          <w:rFonts w:ascii="Times New Roman" w:hAnsi="Times New Roman"/>
          <w:sz w:val="28"/>
          <w:szCs w:val="28"/>
        </w:rPr>
        <w:t>принимает</w:t>
      </w:r>
      <w:r w:rsidRPr="00014729">
        <w:rPr>
          <w:rFonts w:ascii="Times New Roman" w:hAnsi="Times New Roman"/>
          <w:sz w:val="28"/>
          <w:szCs w:val="28"/>
        </w:rPr>
        <w:t xml:space="preserve"> предложени</w:t>
      </w:r>
      <w:r w:rsidR="00FF592A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014729">
        <w:rPr>
          <w:rFonts w:ascii="Times New Roman" w:hAnsi="Times New Roman"/>
          <w:sz w:val="28"/>
          <w:szCs w:val="28"/>
        </w:rPr>
        <w:t xml:space="preserve"> для дополнительного зачисления в резерв составов участковых избирательн</w:t>
      </w:r>
      <w:r>
        <w:rPr>
          <w:rFonts w:ascii="Times New Roman" w:hAnsi="Times New Roman"/>
          <w:sz w:val="28"/>
          <w:szCs w:val="28"/>
        </w:rPr>
        <w:t xml:space="preserve">ых комиссий образованных на территории 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="00902BD8">
        <w:rPr>
          <w:rFonts w:ascii="Times New Roman" w:hAnsi="Times New Roman"/>
          <w:sz w:val="28"/>
          <w:szCs w:val="28"/>
        </w:rPr>
        <w:t>.</w:t>
      </w:r>
      <w:r w:rsidRPr="000147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701"/>
        <w:gridCol w:w="3427"/>
      </w:tblGrid>
      <w:tr w:rsidR="009D292C" w:rsidTr="00791B3F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C" w:rsidRDefault="009D292C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9D292C" w:rsidRDefault="009D292C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  <w:p w:rsidR="009D292C" w:rsidRDefault="009D292C" w:rsidP="00791B3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участковой избирательной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Нумерация избирательного  участка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Режим приёма документов территориальной избирательной комиссией муниципального образования – </w:t>
            </w:r>
            <w:proofErr w:type="spellStart"/>
            <w:r>
              <w:rPr>
                <w:b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 Смоленской области</w:t>
            </w:r>
          </w:p>
        </w:tc>
      </w:tr>
      <w:tr w:rsidR="00902BD8" w:rsidTr="00902BD8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8" w:rsidRDefault="00902BD8" w:rsidP="00902BD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8" w:rsidRDefault="00902BD8" w:rsidP="00902BD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8" w:rsidRDefault="00902BD8" w:rsidP="00902BD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8" w:rsidRDefault="00902BD8" w:rsidP="00902BD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8" w:rsidRDefault="00902BD8" w:rsidP="00902BD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D292C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>216580, Смоленская область, с. Ершичи,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 ул. </w:t>
            </w:r>
            <w:proofErr w:type="spellStart"/>
            <w:r>
              <w:t>Понятовская</w:t>
            </w:r>
            <w:proofErr w:type="spellEnd"/>
            <w:r>
              <w:t>, д.11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тел.: 8 (48155) 2-24-32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</w:pPr>
            <w:r>
              <w:t>№ 211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 14:00 до 17:00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9D292C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>216580, Смоленская область, с. Ершичи, ул. Советская, д.46,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тел.: 8 (48155) 2-14-01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</w:pPr>
            <w:r>
              <w:t>№ 212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 14:00 до 17:00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9D292C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216582,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</w:t>
            </w:r>
            <w:proofErr w:type="spellStart"/>
            <w:r>
              <w:t>Егоровка</w:t>
            </w:r>
            <w:proofErr w:type="spellEnd"/>
            <w:r>
              <w:t xml:space="preserve">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8 -915- 644-62-76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</w:pPr>
            <w:r>
              <w:t>№ 213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B832A1" w:rsidRDefault="009D292C" w:rsidP="00791B3F">
            <w:pPr>
              <w:pStyle w:val="Default"/>
              <w:spacing w:line="276" w:lineRule="auto"/>
            </w:pPr>
            <w:r>
              <w:t>с 14:00 до 17:00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9D292C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216584,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Сукромля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8(48155) 2-41-55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  <w:jc w:val="center"/>
            </w:pPr>
            <w:r>
              <w:t>№ 214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B832A1" w:rsidRDefault="009D292C" w:rsidP="00791B3F">
            <w:pPr>
              <w:pStyle w:val="Default"/>
              <w:spacing w:line="276" w:lineRule="auto"/>
            </w:pPr>
            <w:r>
              <w:t>с 14:00 до 17:00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9D292C" w:rsidRDefault="009D292C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B832A1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1" w:rsidRDefault="00B832A1" w:rsidP="00791B3F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1" w:rsidRDefault="00B832A1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1" w:rsidRDefault="00B832A1" w:rsidP="00791B3F">
            <w:pPr>
              <w:pStyle w:val="Default"/>
              <w:spacing w:line="276" w:lineRule="auto"/>
            </w:pPr>
            <w:r>
              <w:t xml:space="preserve">216571,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</w:t>
            </w:r>
            <w:proofErr w:type="gramStart"/>
            <w:r>
              <w:t>с</w:t>
            </w:r>
            <w:proofErr w:type="gramEnd"/>
            <w:r>
              <w:t xml:space="preserve">. Ворга  </w:t>
            </w:r>
          </w:p>
          <w:p w:rsidR="00B832A1" w:rsidRDefault="00B832A1" w:rsidP="00791B3F">
            <w:pPr>
              <w:pStyle w:val="Default"/>
              <w:spacing w:line="276" w:lineRule="auto"/>
            </w:pPr>
            <w:r>
              <w:t>тел.: 8(48155) 2-51-46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1" w:rsidRDefault="00B832A1" w:rsidP="00791B3F">
            <w:pPr>
              <w:pStyle w:val="Default"/>
              <w:spacing w:line="276" w:lineRule="auto"/>
              <w:jc w:val="center"/>
            </w:pPr>
            <w:r>
              <w:t>№ 215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1" w:rsidRDefault="00B832A1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B832A1" w:rsidRDefault="00B832A1" w:rsidP="00E45C67">
            <w:pPr>
              <w:pStyle w:val="Default"/>
              <w:spacing w:line="276" w:lineRule="auto"/>
            </w:pPr>
            <w:r>
              <w:t>с 14:00 до 17:00</w:t>
            </w:r>
          </w:p>
          <w:p w:rsidR="00B832A1" w:rsidRDefault="00B832A1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B832A1" w:rsidRDefault="00B832A1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B832A1" w:rsidRDefault="00B832A1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E45C67" w:rsidTr="00E45C67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8016B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8016B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8016B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8016B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8016B5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45C67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216590,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</w:t>
            </w:r>
            <w:proofErr w:type="spellStart"/>
            <w:r>
              <w:t>Литвиновка</w:t>
            </w:r>
            <w:proofErr w:type="spellEnd"/>
            <w:r>
              <w:t xml:space="preserve">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8-920-332-20-07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jc w:val="center"/>
            </w:pPr>
            <w:r>
              <w:t>№ 216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 14:00 до 17:00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E45C67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216593,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</w:t>
            </w:r>
            <w:proofErr w:type="gramStart"/>
            <w:r>
              <w:t>с</w:t>
            </w:r>
            <w:proofErr w:type="gramEnd"/>
            <w:r>
              <w:t xml:space="preserve">. Кузьмичи 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8(48155) 2-33-47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jc w:val="center"/>
            </w:pPr>
            <w:r>
              <w:t>№ 217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с 14:00 до 17:00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E45C67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216575,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Поселки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8(48155) 2-31-17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jc w:val="center"/>
            </w:pPr>
            <w:r>
              <w:t>№ 219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с 14:00 до 17:00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>тел.: 8(48155) 2-19-07</w:t>
            </w:r>
          </w:p>
        </w:tc>
      </w:tr>
      <w:tr w:rsidR="00E45C67" w:rsidTr="00791B3F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216596,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</w:t>
            </w:r>
            <w:proofErr w:type="spellStart"/>
            <w:r>
              <w:t>Рухань</w:t>
            </w:r>
            <w:proofErr w:type="spellEnd"/>
            <w:r>
              <w:t xml:space="preserve">  </w:t>
            </w:r>
          </w:p>
          <w:p w:rsidR="00E45C67" w:rsidRDefault="00E45C67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тел.: 8(48155) 2-36-31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t>№ 220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 14:00 до 17:00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E45C67" w:rsidRDefault="00E45C67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тел.: 8(48155) 2-19-07</w:t>
            </w:r>
          </w:p>
        </w:tc>
      </w:tr>
      <w:tr w:rsidR="00E45C67" w:rsidTr="00791B3F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</w:rPr>
              <w:t>участковая избирательная 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216596, Смоленская область, </w:t>
            </w:r>
            <w:proofErr w:type="spellStart"/>
            <w:r>
              <w:t>Ершичский</w:t>
            </w:r>
            <w:proofErr w:type="spellEnd"/>
            <w:r>
              <w:t xml:space="preserve"> район,  д. Корсики  </w:t>
            </w:r>
          </w:p>
          <w:p w:rsidR="00E45C67" w:rsidRDefault="00E45C67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тел.: 8(48155) 2-35-27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t>№ 222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 14:00 до 17:00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с. Ершичи, ул. </w:t>
            </w:r>
            <w:proofErr w:type="gramStart"/>
            <w:r>
              <w:t>Советская</w:t>
            </w:r>
            <w:proofErr w:type="gramEnd"/>
            <w:r>
              <w:t xml:space="preserve">,  </w:t>
            </w:r>
          </w:p>
          <w:p w:rsidR="00E45C67" w:rsidRDefault="00E45C67" w:rsidP="00791B3F">
            <w:pPr>
              <w:pStyle w:val="Default"/>
              <w:spacing w:line="276" w:lineRule="auto"/>
            </w:pPr>
            <w:r>
              <w:t xml:space="preserve">д. 22,  </w:t>
            </w:r>
            <w:proofErr w:type="spellStart"/>
            <w:r>
              <w:t>каб</w:t>
            </w:r>
            <w:proofErr w:type="spellEnd"/>
            <w:r>
              <w:t>. 309,</w:t>
            </w:r>
          </w:p>
          <w:p w:rsidR="00E45C67" w:rsidRDefault="00E45C67" w:rsidP="00791B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тел.: 8(48155) 2-19-07</w:t>
            </w:r>
          </w:p>
        </w:tc>
      </w:tr>
    </w:tbl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B832A1" w:rsidRDefault="00B832A1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</w:t>
      </w:r>
      <w:r w:rsidRPr="00014729">
        <w:rPr>
          <w:rFonts w:ascii="Times New Roman" w:hAnsi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избирательных комиссий избирательных участков, образованных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Pr="00014729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ставить следующие документы:</w:t>
      </w: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9D292C" w:rsidRPr="00014729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14729">
        <w:rPr>
          <w:rStyle w:val="ab"/>
          <w:rFonts w:ascii="Times New Roman" w:hAnsi="Times New Roman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9D292C" w:rsidRDefault="009D292C" w:rsidP="009D292C">
      <w:pPr>
        <w:pStyle w:val="ac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729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9D292C" w:rsidRDefault="009D292C" w:rsidP="009D292C">
      <w:pPr>
        <w:pStyle w:val="ac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7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4729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</w:t>
      </w:r>
      <w:r w:rsidRPr="00014729">
        <w:rPr>
          <w:rFonts w:ascii="Times New Roman" w:hAnsi="Times New Roman"/>
          <w:sz w:val="28"/>
          <w:szCs w:val="28"/>
        </w:rPr>
        <w:lastRenderedPageBreak/>
        <w:t>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D292C" w:rsidRDefault="009D292C" w:rsidP="009D292C">
      <w:pPr>
        <w:pStyle w:val="ac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92C" w:rsidRPr="00014729" w:rsidRDefault="009D292C" w:rsidP="009D292C">
      <w:pPr>
        <w:pStyle w:val="ac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729">
        <w:rPr>
          <w:rStyle w:val="ab"/>
          <w:rFonts w:ascii="Times New Roman" w:hAnsi="Times New Roman"/>
          <w:sz w:val="28"/>
          <w:szCs w:val="28"/>
        </w:rPr>
        <w:t>Для иных общественных объединений</w:t>
      </w:r>
    </w:p>
    <w:p w:rsidR="009D292C" w:rsidRPr="00014729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14729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147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4729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147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14729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</w:t>
      </w:r>
      <w:proofErr w:type="gramEnd"/>
      <w:r w:rsidRPr="00014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72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014729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избирательных комиссий.</w:t>
      </w:r>
    </w:p>
    <w:p w:rsidR="009D292C" w:rsidRPr="00014729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14729">
        <w:rPr>
          <w:rStyle w:val="ab"/>
          <w:rFonts w:ascii="Times New Roman" w:hAnsi="Times New Roman"/>
          <w:sz w:val="28"/>
          <w:szCs w:val="28"/>
        </w:rPr>
        <w:t>Для иных субъектов права внесения кандидатур в резерв составов участковых избирательных комиссий</w:t>
      </w: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729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 152/1137-6 (в редакции постановлений ЦИК России от</w:t>
      </w:r>
      <w:proofErr w:type="gramEnd"/>
      <w:r w:rsidRPr="00014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729">
        <w:rPr>
          <w:rFonts w:ascii="Times New Roman" w:hAnsi="Times New Roman"/>
          <w:sz w:val="28"/>
          <w:szCs w:val="28"/>
        </w:rPr>
        <w:t>16 января 2013 года № 156/1173-6, от 26 марта 2014 года № 223/1436-6, от 10 июня 2015 года № 286/1680-6, от 1 ноября 2017 года № 108/903-7, от 12 февраля 2020 года № 239/1779-7).</w:t>
      </w:r>
      <w:proofErr w:type="gramEnd"/>
    </w:p>
    <w:p w:rsidR="009D292C" w:rsidRPr="00014729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 w:rsidRPr="00E47AB2">
        <w:rPr>
          <w:rFonts w:ascii="Times New Roman" w:hAnsi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D292C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 w:rsidRPr="00E47AB2">
        <w:rPr>
          <w:rFonts w:ascii="Times New Roman" w:hAnsi="Times New Roman"/>
          <w:b/>
          <w:sz w:val="28"/>
          <w:szCs w:val="28"/>
        </w:rPr>
        <w:t>1.</w:t>
      </w:r>
      <w:r w:rsidRPr="00014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729">
        <w:rPr>
          <w:rFonts w:ascii="Times New Roman" w:hAnsi="Times New Roman"/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(форма письменного согласия </w:t>
      </w:r>
      <w:r w:rsidRPr="00014729">
        <w:rPr>
          <w:rFonts w:ascii="Times New Roman" w:hAnsi="Times New Roman"/>
          <w:sz w:val="28"/>
          <w:szCs w:val="28"/>
        </w:rPr>
        <w:lastRenderedPageBreak/>
        <w:t>гражданина Российской Федерации на его назначение членом участковой комиссии с правом решающего голоса, зачисление в резерв составов участковых комиссий приведена в приложении № 1 к Порядку формирования резерва составов участковых комиссий и назначения нового члена участковой</w:t>
      </w:r>
      <w:proofErr w:type="gramEnd"/>
      <w:r w:rsidRPr="00014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729">
        <w:rPr>
          <w:rFonts w:ascii="Times New Roman" w:hAnsi="Times New Roman"/>
          <w:sz w:val="28"/>
          <w:szCs w:val="28"/>
        </w:rPr>
        <w:t>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 152/1137-6 (в редакции постановлений ЦИК России от 16 января 2013 года № 156/1173-6, от 26 марта 2014 года № 223/1436-6, от 10 июня 2015 года № 286/1680-6, от 1 ноября 2017 года № 108/903-7, от 12 февраля 2020 года № 239/1779-7).</w:t>
      </w:r>
      <w:proofErr w:type="gramEnd"/>
    </w:p>
    <w:p w:rsidR="009D292C" w:rsidRPr="00E47AB2" w:rsidRDefault="009D292C" w:rsidP="009D292C">
      <w:pPr>
        <w:pStyle w:val="ac"/>
        <w:shd w:val="clear" w:color="auto" w:fill="FFFFFF"/>
        <w:spacing w:before="0" w:beforeAutospacing="0" w:after="0"/>
        <w:jc w:val="both"/>
        <w:rPr>
          <w:rFonts w:ascii="Times New Roman" w:hAnsi="Times New Roman"/>
          <w:b/>
          <w:sz w:val="28"/>
          <w:szCs w:val="28"/>
        </w:rPr>
      </w:pPr>
      <w:r w:rsidRPr="00E47AB2">
        <w:rPr>
          <w:rFonts w:ascii="Times New Roman" w:hAnsi="Times New Roman"/>
          <w:b/>
          <w:sz w:val="28"/>
          <w:szCs w:val="28"/>
        </w:rPr>
        <w:t>2.</w:t>
      </w:r>
      <w:r w:rsidRPr="00014729">
        <w:rPr>
          <w:rFonts w:ascii="Times New Roman" w:hAnsi="Times New Roman"/>
          <w:sz w:val="28"/>
          <w:szCs w:val="28"/>
        </w:rPr>
        <w:t xml:space="preserve">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9D292C" w:rsidRPr="00014729" w:rsidRDefault="009D292C" w:rsidP="009D292C">
      <w:pPr>
        <w:pStyle w:val="ac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14729">
        <w:rPr>
          <w:rFonts w:ascii="Times New Roman" w:hAnsi="Times New Roman"/>
          <w:sz w:val="28"/>
          <w:szCs w:val="28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</w:t>
      </w:r>
      <w:proofErr w:type="gramEnd"/>
      <w:r w:rsidRPr="00014729">
        <w:rPr>
          <w:rFonts w:ascii="Times New Roman" w:hAnsi="Times New Roman"/>
          <w:sz w:val="28"/>
          <w:szCs w:val="28"/>
        </w:rPr>
        <w:t xml:space="preserve"> резерв составов уча</w:t>
      </w:r>
      <w:r>
        <w:rPr>
          <w:rFonts w:ascii="Times New Roman" w:hAnsi="Times New Roman"/>
          <w:sz w:val="28"/>
          <w:szCs w:val="28"/>
        </w:rPr>
        <w:t>стковых избирательных комиссий.</w:t>
      </w:r>
    </w:p>
    <w:p w:rsidR="009D292C" w:rsidRPr="00014729" w:rsidRDefault="009D292C" w:rsidP="009D292C">
      <w:pPr>
        <w:jc w:val="both"/>
        <w:rPr>
          <w:sz w:val="28"/>
          <w:szCs w:val="28"/>
        </w:rPr>
      </w:pPr>
    </w:p>
    <w:p w:rsidR="00EF3591" w:rsidRPr="00D15B4D" w:rsidRDefault="00EF3591" w:rsidP="00D15B4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F3591" w:rsidRPr="00D15B4D" w:rsidSect="00E6518D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78" w:rsidRDefault="009A2078" w:rsidP="00902BD8">
      <w:pPr>
        <w:spacing w:after="0" w:line="240" w:lineRule="auto"/>
      </w:pPr>
      <w:r>
        <w:separator/>
      </w:r>
    </w:p>
  </w:endnote>
  <w:endnote w:type="continuationSeparator" w:id="0">
    <w:p w:rsidR="009A2078" w:rsidRDefault="009A2078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78" w:rsidRDefault="009A2078" w:rsidP="00902BD8">
      <w:pPr>
        <w:spacing w:after="0" w:line="240" w:lineRule="auto"/>
      </w:pPr>
      <w:r>
        <w:separator/>
      </w:r>
    </w:p>
  </w:footnote>
  <w:footnote w:type="continuationSeparator" w:id="0">
    <w:p w:rsidR="009A2078" w:rsidRDefault="009A2078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80742"/>
      <w:docPartObj>
        <w:docPartGallery w:val="Page Numbers (Top of Page)"/>
        <w:docPartUnique/>
      </w:docPartObj>
    </w:sdtPr>
    <w:sdtEndPr/>
    <w:sdtContent>
      <w:p w:rsidR="00E6518D" w:rsidRDefault="00E651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2A">
          <w:rPr>
            <w:noProof/>
          </w:rPr>
          <w:t>3</w:t>
        </w:r>
        <w:r>
          <w:fldChar w:fldCharType="end"/>
        </w:r>
      </w:p>
    </w:sdtContent>
  </w:sdt>
  <w:p w:rsidR="00902BD8" w:rsidRDefault="00902B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8D" w:rsidRDefault="00E6518D">
    <w:pPr>
      <w:pStyle w:val="af"/>
      <w:jc w:val="center"/>
    </w:pPr>
  </w:p>
  <w:p w:rsidR="00E6518D" w:rsidRDefault="00E6518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A"/>
    <w:rsid w:val="00005B4A"/>
    <w:rsid w:val="00080BA7"/>
    <w:rsid w:val="000B1EE7"/>
    <w:rsid w:val="001478F5"/>
    <w:rsid w:val="0016746C"/>
    <w:rsid w:val="001E1FDB"/>
    <w:rsid w:val="00216646"/>
    <w:rsid w:val="00273C0E"/>
    <w:rsid w:val="002B421F"/>
    <w:rsid w:val="003603B6"/>
    <w:rsid w:val="00364E35"/>
    <w:rsid w:val="00396CF2"/>
    <w:rsid w:val="003A72FA"/>
    <w:rsid w:val="00412BB6"/>
    <w:rsid w:val="00421B7C"/>
    <w:rsid w:val="00475BBC"/>
    <w:rsid w:val="004970E9"/>
    <w:rsid w:val="004C6651"/>
    <w:rsid w:val="00604A4D"/>
    <w:rsid w:val="00617494"/>
    <w:rsid w:val="006453D4"/>
    <w:rsid w:val="006842D1"/>
    <w:rsid w:val="00697D6A"/>
    <w:rsid w:val="006D2782"/>
    <w:rsid w:val="007142DC"/>
    <w:rsid w:val="00776950"/>
    <w:rsid w:val="007859FB"/>
    <w:rsid w:val="007B488A"/>
    <w:rsid w:val="007B799D"/>
    <w:rsid w:val="007F11BF"/>
    <w:rsid w:val="00802260"/>
    <w:rsid w:val="008109B3"/>
    <w:rsid w:val="00821B48"/>
    <w:rsid w:val="008522F3"/>
    <w:rsid w:val="008E0682"/>
    <w:rsid w:val="00902BD8"/>
    <w:rsid w:val="009304BE"/>
    <w:rsid w:val="00933129"/>
    <w:rsid w:val="009A2078"/>
    <w:rsid w:val="009C3543"/>
    <w:rsid w:val="009D292C"/>
    <w:rsid w:val="00AB2D73"/>
    <w:rsid w:val="00AF02DA"/>
    <w:rsid w:val="00B832A1"/>
    <w:rsid w:val="00B9165A"/>
    <w:rsid w:val="00BD5033"/>
    <w:rsid w:val="00C80225"/>
    <w:rsid w:val="00CB344B"/>
    <w:rsid w:val="00D15B4D"/>
    <w:rsid w:val="00D20835"/>
    <w:rsid w:val="00D24CEC"/>
    <w:rsid w:val="00E12415"/>
    <w:rsid w:val="00E12F34"/>
    <w:rsid w:val="00E45C67"/>
    <w:rsid w:val="00E6518D"/>
    <w:rsid w:val="00EF3591"/>
    <w:rsid w:val="00EF3EC1"/>
    <w:rsid w:val="00F23F5F"/>
    <w:rsid w:val="00F47A71"/>
    <w:rsid w:val="00FC44A6"/>
    <w:rsid w:val="00FD037E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ЛащенковаЕВ</cp:lastModifiedBy>
  <cp:revision>6</cp:revision>
  <cp:lastPrinted>2022-03-22T07:59:00Z</cp:lastPrinted>
  <dcterms:created xsi:type="dcterms:W3CDTF">2022-03-25T07:04:00Z</dcterms:created>
  <dcterms:modified xsi:type="dcterms:W3CDTF">2022-03-28T08:51:00Z</dcterms:modified>
</cp:coreProperties>
</file>