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9D" w:rsidRDefault="00426E9D" w:rsidP="00426E9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</w:p>
    <w:p w:rsidR="00426E9D" w:rsidRDefault="00426E9D" w:rsidP="00426E9D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ст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</w:t>
      </w:r>
      <w:r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площадью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 xml:space="preserve"> 2749 (Две тысячи семьсот сорок девять) метров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67:09:0510101:240,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Смоленская область, Ершичский район, д. Блинные Кучи.</w:t>
      </w:r>
    </w:p>
    <w:p w:rsidR="00426E9D" w:rsidRDefault="00426E9D" w:rsidP="00426E9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426E9D" w:rsidRDefault="00426E9D" w:rsidP="00426E9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Заявления о намерении участвовать в аукционе на право заключения договора аренды  земельного участка </w:t>
      </w:r>
      <w:bookmarkStart w:id="0" w:name="_GoBack"/>
      <w:bookmarkEnd w:id="0"/>
      <w:r>
        <w:rPr>
          <w:color w:val="000000"/>
          <w:sz w:val="22"/>
          <w:szCs w:val="22"/>
        </w:rPr>
        <w:t>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426E9D" w:rsidRDefault="00426E9D" w:rsidP="00426E9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13.04.2021</w:t>
      </w:r>
    </w:p>
    <w:p w:rsidR="00426E9D" w:rsidRDefault="00426E9D" w:rsidP="00426E9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426E9D" w:rsidRDefault="00426E9D" w:rsidP="00426E9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426E9D" w:rsidRPr="00426E9D" w:rsidRDefault="00426E9D" w:rsidP="00426E9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 w:rsidRPr="00426E9D">
        <w:rPr>
          <w:rStyle w:val="a4"/>
          <w:b w:val="0"/>
          <w:color w:val="000000"/>
          <w:sz w:val="22"/>
          <w:szCs w:val="22"/>
        </w:rPr>
        <w:t>За справками обращаться  с 12 марта 2021 года  по 13 апреля  2021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 w:rsidRPr="00426E9D">
        <w:rPr>
          <w:rStyle w:val="a4"/>
          <w:b w:val="0"/>
          <w:color w:val="000000"/>
          <w:sz w:val="22"/>
          <w:szCs w:val="22"/>
        </w:rPr>
        <w:t xml:space="preserve"> Смоленская область, Ершичский район,  с. Ершичи, ул. Советская, д. 22, кабинет №309, телефон: 8(48155)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 w:rsidRPr="00426E9D">
        <w:rPr>
          <w:rStyle w:val="a4"/>
          <w:b w:val="0"/>
          <w:color w:val="000000"/>
          <w:sz w:val="22"/>
          <w:szCs w:val="22"/>
        </w:rPr>
        <w:t>2-19-07</w:t>
      </w:r>
    </w:p>
    <w:p w:rsidR="00426E9D" w:rsidRPr="00426E9D" w:rsidRDefault="00426E9D" w:rsidP="00426E9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426E9D" w:rsidRPr="00426E9D" w:rsidRDefault="00426E9D" w:rsidP="00426E9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426E9D" w:rsidRPr="00426E9D" w:rsidRDefault="00426E9D" w:rsidP="00426E9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426E9D" w:rsidRPr="00426E9D" w:rsidRDefault="00426E9D" w:rsidP="00426E9D"/>
    <w:p w:rsidR="00213728" w:rsidRPr="00426E9D" w:rsidRDefault="00213728" w:rsidP="00426E9D"/>
    <w:sectPr w:rsidR="00213728" w:rsidRPr="00426E9D" w:rsidSect="005845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F1"/>
    <w:rsid w:val="00213728"/>
    <w:rsid w:val="00426E9D"/>
    <w:rsid w:val="00584567"/>
    <w:rsid w:val="00A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56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567"/>
  </w:style>
  <w:style w:type="character" w:styleId="a4">
    <w:name w:val="Strong"/>
    <w:basedOn w:val="a0"/>
    <w:uiPriority w:val="22"/>
    <w:qFormat/>
    <w:rsid w:val="00584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56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567"/>
  </w:style>
  <w:style w:type="character" w:styleId="a4">
    <w:name w:val="Strong"/>
    <w:basedOn w:val="a0"/>
    <w:uiPriority w:val="22"/>
    <w:qFormat/>
    <w:rsid w:val="00584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2021-02-01T09:29:00Z</dcterms:created>
  <dcterms:modified xsi:type="dcterms:W3CDTF">2021-03-04T13:46:00Z</dcterms:modified>
</cp:coreProperties>
</file>