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F" w:rsidRDefault="0089657F" w:rsidP="008965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DF6A20" wp14:editId="02F72898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7F" w:rsidRDefault="0089657F" w:rsidP="008965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89657F" w:rsidRDefault="0089657F" w:rsidP="008965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89657F" w:rsidRDefault="0089657F" w:rsidP="008965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57F" w:rsidRDefault="0089657F" w:rsidP="008965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Pr="009A2B4A" w:rsidRDefault="0089657F" w:rsidP="008965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22.06.2020 </w:t>
      </w:r>
      <w:r w:rsidRPr="009A2B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248</w:t>
      </w:r>
    </w:p>
    <w:p w:rsidR="0089657F" w:rsidRPr="009A2B4A" w:rsidRDefault="0089657F" w:rsidP="0089657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89657F" w:rsidRPr="009A2B4A" w:rsidRDefault="0089657F" w:rsidP="0089657F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89657F" w:rsidRPr="009A2B4A" w:rsidRDefault="0089657F" w:rsidP="0089657F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89657F" w:rsidRPr="009A2B4A" w:rsidRDefault="0089657F" w:rsidP="0089657F">
      <w:pPr>
        <w:pStyle w:val="a3"/>
        <w:rPr>
          <w:rFonts w:ascii="Times New Roman" w:hAnsi="Times New Roman"/>
          <w:sz w:val="24"/>
          <w:szCs w:val="24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500 метров южнее деревни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Карповка</w:t>
      </w:r>
      <w:proofErr w:type="spellEnd"/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17.02.2020г   </w:t>
      </w:r>
      <w:r w:rsidRPr="0089657F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9A2B4A">
        <w:rPr>
          <w:rStyle w:val="a4"/>
          <w:rFonts w:eastAsia="Calibri"/>
          <w:color w:val="000000"/>
          <w:spacing w:val="-2"/>
          <w:sz w:val="28"/>
          <w:szCs w:val="28"/>
        </w:rPr>
        <w:t xml:space="preserve">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89657F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41000 (Сорок одна тысяча</w:t>
      </w:r>
      <w:r>
        <w:rPr>
          <w:rFonts w:ascii="Times New Roman" w:hAnsi="Times New Roman"/>
          <w:spacing w:val="-2"/>
          <w:sz w:val="28"/>
          <w:szCs w:val="28"/>
        </w:rPr>
        <w:t>)  метров квадратных  с  кадастровым  номером  67:09:0020101:350  расположенного   по адресу: Смоленская область, Ершичский район, 500 метров южнее деревни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Карповка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сельскохозяйственного назначения;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для сельскохозяйственного производства.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57F" w:rsidRDefault="0089657F" w:rsidP="0089657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9657F" w:rsidRDefault="0089657F" w:rsidP="008965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89657F" w:rsidRDefault="0089657F" w:rsidP="008965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Pr="00661E8F" w:rsidRDefault="0089657F" w:rsidP="0089657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61E8F">
        <w:rPr>
          <w:rFonts w:ascii="Times New Roman" w:hAnsi="Times New Roman"/>
          <w:b/>
          <w:sz w:val="18"/>
          <w:szCs w:val="18"/>
        </w:rPr>
        <w:lastRenderedPageBreak/>
        <w:t>ИЗВЕЩЕНИЕ.№2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18"/>
          <w:szCs w:val="18"/>
        </w:rPr>
        <w:t>22</w:t>
      </w:r>
      <w:r w:rsidRPr="00661E8F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>06.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2020г  № </w:t>
      </w:r>
      <w:r>
        <w:rPr>
          <w:rFonts w:ascii="Times New Roman" w:hAnsi="Times New Roman"/>
          <w:color w:val="000000"/>
          <w:sz w:val="18"/>
          <w:szCs w:val="18"/>
        </w:rPr>
        <w:t>248</w:t>
      </w:r>
      <w:r w:rsidRPr="00661E8F">
        <w:rPr>
          <w:rFonts w:ascii="Times New Roman" w:hAnsi="Times New Roman"/>
          <w:bCs/>
          <w:color w:val="000000"/>
          <w:sz w:val="18"/>
          <w:szCs w:val="18"/>
        </w:rPr>
        <w:t xml:space="preserve"> «</w:t>
      </w:r>
      <w:r w:rsidRPr="00661E8F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500 метров южнее деревни </w:t>
      </w:r>
      <w:proofErr w:type="spellStart"/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>Карповка</w:t>
      </w:r>
      <w:proofErr w:type="spellEnd"/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bookmarkStart w:id="0" w:name="_GoBack"/>
      <w:r w:rsidRPr="0089657F">
        <w:rPr>
          <w:rFonts w:ascii="Times New Roman" w:hAnsi="Times New Roman"/>
          <w:color w:val="000000"/>
          <w:sz w:val="18"/>
          <w:szCs w:val="18"/>
        </w:rPr>
        <w:t>03.08.2020</w:t>
      </w:r>
      <w:r w:rsidRPr="0089657F">
        <w:rPr>
          <w:rFonts w:ascii="Times New Roman" w:hAnsi="Times New Roman"/>
          <w:bCs/>
          <w:color w:val="000000"/>
          <w:sz w:val="18"/>
          <w:szCs w:val="18"/>
        </w:rPr>
        <w:t>года в 14 часов 00</w:t>
      </w:r>
      <w:r w:rsidRPr="00661E8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bookmarkEnd w:id="0"/>
      <w:r w:rsidRPr="00661E8F">
        <w:rPr>
          <w:rFonts w:ascii="Times New Roman" w:hAnsi="Times New Roman"/>
          <w:bCs/>
          <w:color w:val="000000"/>
          <w:sz w:val="18"/>
          <w:szCs w:val="18"/>
        </w:rPr>
        <w:t>минут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с. Ершичи,    ул. Советская,  д.  22, кабинет №309,</w:t>
      </w:r>
      <w:r w:rsidRPr="00661E8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61E8F">
        <w:rPr>
          <w:rFonts w:ascii="Times New Roman" w:hAnsi="Times New Roman"/>
          <w:color w:val="000000"/>
          <w:sz w:val="18"/>
          <w:szCs w:val="18"/>
        </w:rPr>
        <w:t>торгов в форме открытого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аукциона по продаже земельного участка, государственная собственность на который не разграничена, площадью 41000 </w:t>
      </w:r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r w:rsidRPr="00661E8F">
        <w:rPr>
          <w:rFonts w:ascii="Times New Roman" w:hAnsi="Times New Roman"/>
          <w:sz w:val="18"/>
          <w:szCs w:val="18"/>
        </w:rPr>
        <w:t>Сорок одна  тысяча</w:t>
      </w:r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 xml:space="preserve">) метров квадратных с кадастровым номером  67:09:0020101:350,  расположенного по адресу: Смоленская область, Ершичский район, 500 метров южнее деревни </w:t>
      </w:r>
      <w:proofErr w:type="spellStart"/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>Карповка</w:t>
      </w:r>
      <w:proofErr w:type="spellEnd"/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– сельскохозяйственного назначения, разрешенное использование – для сельскохозяйственного производства  </w:t>
      </w:r>
      <w:r w:rsidRPr="00661E8F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661E8F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20.01.2020г  №2532/06/20, составленного в соответствии с Федеральным законом от 29.07.1998г №135-ФЗ «Об оценочной деятельности в Российской Федерации» - 58000руб 00 коп  (Пятьдесят восемь тысяч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661E8F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661E8F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661E8F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661E8F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89657F">
        <w:rPr>
          <w:rFonts w:ascii="Times New Roman" w:hAnsi="Times New Roman"/>
          <w:color w:val="000000"/>
          <w:sz w:val="18"/>
          <w:szCs w:val="18"/>
        </w:rPr>
        <w:t>Задаток должен  быть внесен не позднее 22.07.2020 года (включительно).</w:t>
      </w:r>
      <w:r w:rsidRPr="00E22998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 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 w:rsidRPr="00661E8F">
        <w:rPr>
          <w:rFonts w:ascii="Times New Roman" w:hAnsi="Times New Roman"/>
          <w:sz w:val="18"/>
          <w:szCs w:val="18"/>
        </w:rPr>
        <w:t xml:space="preserve">ИНН 6707000856,  КПП  670701001, УФК по Смоленской области (Администрация муниципального образования – Ершичский район Смоленской области  л/с 05633002050), </w:t>
      </w:r>
      <w:proofErr w:type="gramStart"/>
      <w:r w:rsidRPr="00661E8F">
        <w:rPr>
          <w:rFonts w:ascii="Times New Roman" w:hAnsi="Times New Roman"/>
          <w:sz w:val="18"/>
          <w:szCs w:val="18"/>
        </w:rPr>
        <w:t>р</w:t>
      </w:r>
      <w:proofErr w:type="gramEnd"/>
      <w:r w:rsidRPr="00661E8F">
        <w:rPr>
          <w:rFonts w:ascii="Times New Roman" w:hAnsi="Times New Roman"/>
          <w:sz w:val="18"/>
          <w:szCs w:val="18"/>
        </w:rPr>
        <w:t>/с 40302810345253110001, Отделение Смоленск   г. Смоленск, БИК 046614001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2)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не поступление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657F" w:rsidRPr="0089657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89657F"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  3-й этаж, кабинет №309,   с 27.06.2020г по 27.07.2020г (включительно)  с 9 часов 00 минут до 17 часов 00 минут ежедневно (время московское), кроме субботы и воскресенья, тел. (48155) 2-19-07.  </w:t>
      </w:r>
    </w:p>
    <w:p w:rsidR="0089657F" w:rsidRPr="0089657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89657F">
        <w:rPr>
          <w:rFonts w:ascii="Times New Roman" w:hAnsi="Times New Roman"/>
          <w:color w:val="000000"/>
          <w:sz w:val="18"/>
          <w:szCs w:val="18"/>
        </w:rPr>
        <w:lastRenderedPageBreak/>
        <w:t xml:space="preserve">29.07.2020 года в 14  часов 00 минут в здании Администрации МО - Ершичский район Уполномоченным органом будут определены участники аукциона по продаже земельного участка.30.07.2020 года в 14 часов 00 минут состоится осмотр земельного участка на местности с участниками аукциона по продаже земельного участка.     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подписания организатором аукциона протокола рассмотрения заявок. </w:t>
      </w:r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>позднее</w:t>
      </w:r>
      <w:proofErr w:type="gramEnd"/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на следующий день после дня подписания протокола.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661E8F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661E8F">
        <w:rPr>
          <w:rFonts w:ascii="Times New Roman" w:hAnsi="Times New Roman"/>
          <w:color w:val="000000"/>
          <w:sz w:val="18"/>
          <w:szCs w:val="18"/>
        </w:rPr>
        <w:t>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661E8F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661E8F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Par1022"/>
      <w:bookmarkEnd w:id="2"/>
      <w:r w:rsidRPr="00661E8F">
        <w:rPr>
          <w:rFonts w:ascii="Times New Roman" w:hAnsi="Times New Roman"/>
          <w:color w:val="000000"/>
          <w:sz w:val="18"/>
          <w:szCs w:val="18"/>
        </w:rPr>
        <w:t xml:space="preserve">   В случае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661E8F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661E8F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661E8F">
        <w:rPr>
          <w:rFonts w:ascii="Times New Roman" w:hAnsi="Times New Roman"/>
          <w:color w:val="000000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поступило ни одного предложения о цене предмета аукциона,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которое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3" w:name="Par1034"/>
      <w:bookmarkEnd w:id="3"/>
      <w:r w:rsidRPr="00661E8F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>ранее</w:t>
      </w:r>
      <w:proofErr w:type="gramEnd"/>
      <w:r w:rsidRPr="00661E8F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61E8F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38"/>
      <w:bookmarkEnd w:id="4"/>
      <w:r w:rsidRPr="00661E8F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45"/>
      <w:bookmarkEnd w:id="5"/>
      <w:r w:rsidRPr="00661E8F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1"/>
      <w:bookmarkEnd w:id="6"/>
      <w:r w:rsidRPr="00661E8F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661E8F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661E8F">
        <w:rPr>
          <w:rFonts w:ascii="Times New Roman" w:hAnsi="Times New Roman"/>
          <w:color w:val="000000"/>
          <w:sz w:val="18"/>
          <w:szCs w:val="18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9657F" w:rsidRPr="00661E8F" w:rsidRDefault="0089657F" w:rsidP="0089657F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Par1058"/>
      <w:bookmarkEnd w:id="7"/>
      <w:r w:rsidRPr="00661E8F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57F" w:rsidRDefault="0089657F" w:rsidP="008965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F4E" w:rsidRDefault="006C2F4E"/>
    <w:sectPr w:rsidR="006C2F4E" w:rsidSect="00896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E"/>
    <w:rsid w:val="006C2F4E"/>
    <w:rsid w:val="008473AE"/>
    <w:rsid w:val="008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89657F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89657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5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89657F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89657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2634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2020-06-22T11:18:00Z</dcterms:created>
  <dcterms:modified xsi:type="dcterms:W3CDTF">2020-06-22T11:26:00Z</dcterms:modified>
</cp:coreProperties>
</file>