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F5" w:rsidRDefault="003B65F5" w:rsidP="003B65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135678" wp14:editId="7BE90BC9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F5" w:rsidRDefault="003B65F5" w:rsidP="003B6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3B65F5" w:rsidRDefault="003B65F5" w:rsidP="003B6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3B65F5" w:rsidRDefault="003B65F5" w:rsidP="003B6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65F5" w:rsidRDefault="003B65F5" w:rsidP="003B6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Pr="009A2B4A" w:rsidRDefault="003B65F5" w:rsidP="003B65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05.10.2020</w:t>
      </w:r>
      <w:r w:rsidRPr="009A2B4A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367</w:t>
      </w:r>
    </w:p>
    <w:p w:rsidR="003B65F5" w:rsidRPr="009A2B4A" w:rsidRDefault="003B65F5" w:rsidP="003B65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3B65F5" w:rsidRPr="009A2B4A" w:rsidRDefault="003B65F5" w:rsidP="003B65F5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3B65F5" w:rsidRPr="009A2B4A" w:rsidRDefault="003B65F5" w:rsidP="003B65F5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3B65F5" w:rsidRPr="009A2B4A" w:rsidRDefault="003B65F5" w:rsidP="003B65F5">
      <w:pPr>
        <w:pStyle w:val="a3"/>
        <w:rPr>
          <w:rFonts w:ascii="Times New Roman" w:hAnsi="Times New Roman"/>
          <w:sz w:val="24"/>
          <w:szCs w:val="24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ул.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Сосновая</w:t>
      </w:r>
      <w:proofErr w:type="gramEnd"/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11.09.2020г   </w:t>
      </w:r>
      <w:r w:rsidRPr="00D67550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D67550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983 (Девятьсот восемьдесят три</w:t>
      </w:r>
      <w:r>
        <w:rPr>
          <w:rFonts w:ascii="Times New Roman" w:hAnsi="Times New Roman"/>
          <w:spacing w:val="-2"/>
          <w:sz w:val="28"/>
          <w:szCs w:val="28"/>
        </w:rPr>
        <w:t xml:space="preserve">) метра квадратных  с  кадастровым  номером 67:09:0000000:388, расположенного   по адресу: Смоленская область, Ершичский район, с. Ершичи, ул. Сосновая: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для выращивания сельскохозяйственных культур.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65F5" w:rsidRDefault="003B65F5" w:rsidP="003B65F5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B65F5" w:rsidRDefault="003B65F5" w:rsidP="003B65F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  –</w:t>
      </w:r>
    </w:p>
    <w:p w:rsidR="003B65F5" w:rsidRDefault="003B65F5" w:rsidP="003B65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М.М.Пахоменков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Default="003B65F5" w:rsidP="003B6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65F5" w:rsidRDefault="003B65F5" w:rsidP="003B65F5"/>
    <w:p w:rsidR="003B65F5" w:rsidRDefault="003B65F5" w:rsidP="003B65F5"/>
    <w:p w:rsidR="00B01B82" w:rsidRDefault="00B01B82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/>
    <w:p w:rsidR="003B65F5" w:rsidRDefault="003B65F5" w:rsidP="003B65F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 2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05.10.2020г  № 367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>
        <w:rPr>
          <w:rFonts w:ascii="Times New Roman" w:hAnsi="Times New Roman"/>
          <w:color w:val="000000"/>
          <w:spacing w:val="-2"/>
          <w:sz w:val="18"/>
          <w:szCs w:val="18"/>
        </w:rPr>
        <w:t>Смоленская область, Ершичский район, с. Ершичи, ул. Сосновая</w:t>
      </w:r>
      <w:r w:rsidR="006611EB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>
        <w:rPr>
          <w:rFonts w:ascii="Times New Roman" w:hAnsi="Times New Roman"/>
          <w:color w:val="000000"/>
          <w:sz w:val="18"/>
          <w:szCs w:val="18"/>
        </w:rPr>
        <w:t xml:space="preserve">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Pr="003B65F5">
        <w:rPr>
          <w:rFonts w:ascii="Times New Roman" w:hAnsi="Times New Roman"/>
          <w:color w:val="000000"/>
          <w:sz w:val="18"/>
          <w:szCs w:val="18"/>
        </w:rPr>
        <w:t>16.11.2020</w:t>
      </w:r>
      <w:r w:rsidRPr="003B65F5">
        <w:rPr>
          <w:rFonts w:ascii="Times New Roman" w:hAnsi="Times New Roman"/>
          <w:bCs/>
          <w:color w:val="000000"/>
          <w:sz w:val="18"/>
          <w:szCs w:val="18"/>
        </w:rPr>
        <w:t>года в 10 часов 00 минут</w:t>
      </w:r>
      <w:r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в здании Администрации МО - Ершичский район по адресу: 216580 Смоленская область, Ершичский район,  с. Ершичи,    ул. Советская,  д.  22, кабинет №309,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торгов в форме открытого аукциона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по продаже земельного участка, государственная собственность на который не разграничена, площадью 983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(Девятьсот восемьдесят три) метра квадратных с кадастровым номером  67:09:</w:t>
      </w:r>
      <w:r w:rsidR="006611EB">
        <w:rPr>
          <w:rFonts w:ascii="Times New Roman" w:hAnsi="Times New Roman"/>
          <w:color w:val="000000"/>
          <w:spacing w:val="-2"/>
          <w:sz w:val="18"/>
          <w:szCs w:val="18"/>
        </w:rPr>
        <w:t>0000000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 w:rsidR="006611EB">
        <w:rPr>
          <w:rFonts w:ascii="Times New Roman" w:hAnsi="Times New Roman"/>
          <w:color w:val="000000"/>
          <w:spacing w:val="-2"/>
          <w:sz w:val="18"/>
          <w:szCs w:val="18"/>
        </w:rPr>
        <w:t>388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,  расположенного по адресу: Смоленская область, Ершичский район,   с. Ершичи,  ул. Сосновая, категория  земель - земли населенных пунктов, разрешенное использование – для выращивания сельскохозяйственных культур  </w:t>
      </w:r>
      <w:r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22.09.2020г  №2845/09/20, составленного в соответствии с Федеральным законом от 29.07.1998г №135-ФЗ «Об оценочной деятельности в Российской Федерации»,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</w:rPr>
        <w:t xml:space="preserve">8129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00 коп  (Восемь тысяч сто двадцать девять  рублей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B65F5" w:rsidRP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3B65F5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06.11.2020 года (включительно).  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</w:t>
      </w:r>
      <w:r>
        <w:rPr>
          <w:rFonts w:ascii="Times New Roman" w:hAnsi="Times New Roman"/>
          <w:sz w:val="18"/>
          <w:szCs w:val="18"/>
        </w:rPr>
        <w:t>ИНН 6707000856,  КПП  670701001, УФК по Смоленской области (Администрация муниципального образования – Ершичский район Смоленской области  л/с 05633002050),                                                    р/с 40302810345253110001, Отделение Смоленск   г. Смоленск, БИК 046614001</w:t>
      </w:r>
      <w:r>
        <w:rPr>
          <w:rFonts w:ascii="Times New Roman" w:hAnsi="Times New Roman"/>
          <w:color w:val="000000"/>
          <w:sz w:val="18"/>
          <w:szCs w:val="18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B65F5" w:rsidRP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3B65F5"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  3-й этаж, кабинет №309,   с 10.10.2020г по 11.11.2020г (включительно)  с 9 часов 00 минут до 17 часов 00 минут ежедневно (время московское), кроме субботы и воскресенья, тел. (48155) 2-19-07.  </w:t>
      </w:r>
    </w:p>
    <w:p w:rsidR="003B65F5" w:rsidRP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3B65F5">
        <w:rPr>
          <w:rFonts w:ascii="Times New Roman" w:hAnsi="Times New Roman"/>
          <w:color w:val="000000"/>
          <w:sz w:val="18"/>
          <w:szCs w:val="18"/>
        </w:rPr>
        <w:lastRenderedPageBreak/>
        <w:t xml:space="preserve">12.11.2020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13.11.2020 года в 10 часов 00 минут состоится осмотр земельного участка на местности с участниками аукциона по продаже земельного участка.     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8"/>
          <w:szCs w:val="18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B65F5" w:rsidRDefault="003B65F5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B15B89" w:rsidRDefault="00B15B89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15B89" w:rsidRDefault="00B15B89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15B89" w:rsidRDefault="00B15B89" w:rsidP="003B65F5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15B89" w:rsidRDefault="00B15B89" w:rsidP="00B15B89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B15B89" w:rsidRDefault="00B15B89" w:rsidP="00B15B89">
      <w:pPr>
        <w:jc w:val="center"/>
        <w:rPr>
          <w:color w:val="000000"/>
        </w:rPr>
      </w:pPr>
    </w:p>
    <w:p w:rsidR="00B15B89" w:rsidRDefault="00B15B89" w:rsidP="00B15B8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B15B89" w:rsidRDefault="00B15B89" w:rsidP="00B15B89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B15B89" w:rsidRDefault="00B15B89" w:rsidP="00B15B89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B15B89" w:rsidRDefault="00B15B89" w:rsidP="00B15B89">
      <w:pPr>
        <w:jc w:val="both"/>
        <w:rPr>
          <w:color w:val="000000"/>
        </w:rPr>
      </w:pPr>
    </w:p>
    <w:p w:rsidR="00B15B89" w:rsidRDefault="00B15B89" w:rsidP="00B15B89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B15B89" w:rsidRDefault="00B15B89" w:rsidP="00B15B89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B15B89" w:rsidRDefault="00B15B89" w:rsidP="00B15B89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  <w:sz w:val="24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B15B89" w:rsidRDefault="00B15B89" w:rsidP="00B15B89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B15B89" w:rsidRDefault="00B15B89" w:rsidP="00B15B89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B15B89" w:rsidRDefault="00B15B89" w:rsidP="00B15B89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B15B89" w:rsidRDefault="00B15B89" w:rsidP="00B15B89">
      <w:pPr>
        <w:pStyle w:val="a7"/>
        <w:jc w:val="center"/>
        <w:rPr>
          <w:b/>
          <w:color w:val="000000"/>
        </w:rPr>
      </w:pPr>
    </w:p>
    <w:p w:rsidR="00B15B89" w:rsidRDefault="00B15B89" w:rsidP="00B15B89">
      <w:pPr>
        <w:pStyle w:val="a7"/>
        <w:jc w:val="center"/>
        <w:rPr>
          <w:b/>
          <w:color w:val="000000"/>
        </w:rPr>
      </w:pPr>
    </w:p>
    <w:p w:rsidR="00B15B89" w:rsidRDefault="00B15B89" w:rsidP="00B15B89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B15B89" w:rsidRDefault="00B15B89" w:rsidP="00B15B89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B15B89" w:rsidRDefault="00B15B89" w:rsidP="00B15B89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B15B89" w:rsidRDefault="00B15B89" w:rsidP="00B15B8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B15B89" w:rsidRDefault="00B15B89" w:rsidP="00B15B89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B15B89" w:rsidRDefault="00B15B89" w:rsidP="00B15B89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B15B89" w:rsidTr="00B15B89">
        <w:trPr>
          <w:cantSplit/>
          <w:trHeight w:val="3420"/>
        </w:trPr>
        <w:tc>
          <w:tcPr>
            <w:tcW w:w="5199" w:type="dxa"/>
          </w:tcPr>
          <w:p w:rsidR="00B15B89" w:rsidRDefault="00B15B89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B15B89" w:rsidRDefault="00B15B89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B15B89" w:rsidRDefault="00B15B89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B15B89" w:rsidRDefault="00B15B89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B15B89" w:rsidRDefault="00B15B89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B15B89" w:rsidRDefault="00B15B89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B15B89" w:rsidRDefault="00B15B89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B15B89" w:rsidRDefault="00B15B89">
            <w:pPr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B15B89" w:rsidRDefault="00B15B89">
            <w:pPr>
              <w:spacing w:line="276" w:lineRule="auto"/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Cs/>
                <w:color w:val="000000"/>
              </w:rPr>
              <w:t>Фамилия ,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B15B89" w:rsidRDefault="00B15B89" w:rsidP="00B15B89">
      <w:pPr>
        <w:tabs>
          <w:tab w:val="left" w:pos="1260"/>
        </w:tabs>
        <w:jc w:val="center"/>
      </w:pPr>
    </w:p>
    <w:p w:rsidR="00B15B89" w:rsidRDefault="00B15B89" w:rsidP="00B15B89"/>
    <w:p w:rsidR="00F057CA" w:rsidRDefault="00F057CA" w:rsidP="00B15B89"/>
    <w:p w:rsidR="00F057CA" w:rsidRDefault="00F057CA" w:rsidP="00B15B89"/>
    <w:p w:rsidR="00F057CA" w:rsidRDefault="00F057CA" w:rsidP="00B15B89"/>
    <w:p w:rsidR="00F057CA" w:rsidRDefault="00F057CA" w:rsidP="00B15B89"/>
    <w:p w:rsidR="00F057CA" w:rsidRDefault="00F057CA" w:rsidP="00B15B89"/>
    <w:p w:rsidR="00F057CA" w:rsidRDefault="00F057CA" w:rsidP="00B15B89"/>
    <w:p w:rsidR="00F057CA" w:rsidRDefault="00F057CA" w:rsidP="00B15B89">
      <w:bookmarkStart w:id="7" w:name="_GoBack"/>
      <w:bookmarkEnd w:id="7"/>
    </w:p>
    <w:p w:rsidR="00F057CA" w:rsidRDefault="00F057CA" w:rsidP="00F057C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F057CA" w:rsidRDefault="00F057CA" w:rsidP="00F057C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F057CA" w:rsidRDefault="00F057CA" w:rsidP="00F057CA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F057CA" w:rsidRDefault="00F057CA" w:rsidP="00F057CA">
      <w:pPr>
        <w:ind w:left="54" w:right="47"/>
        <w:jc w:val="right"/>
        <w:rPr>
          <w:color w:val="000000"/>
          <w:sz w:val="28"/>
          <w:szCs w:val="28"/>
        </w:rPr>
      </w:pPr>
    </w:p>
    <w:p w:rsidR="00F057CA" w:rsidRDefault="00F057CA" w:rsidP="00F057C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057CA" w:rsidRDefault="00F057CA" w:rsidP="00F057C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F057CA" w:rsidRDefault="00F057CA" w:rsidP="00F057CA">
      <w:pPr>
        <w:ind w:left="54" w:right="47"/>
        <w:jc w:val="right"/>
        <w:rPr>
          <w:color w:val="000000"/>
          <w:sz w:val="28"/>
          <w:szCs w:val="28"/>
        </w:rPr>
      </w:pPr>
    </w:p>
    <w:p w:rsidR="00F057CA" w:rsidRDefault="00F057CA" w:rsidP="00F057CA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F057CA" w:rsidRDefault="00F057CA" w:rsidP="00F057CA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F057CA" w:rsidRDefault="00F057CA" w:rsidP="00F057CA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F057CA" w:rsidRDefault="00F057CA" w:rsidP="00F057CA">
      <w:pPr>
        <w:jc w:val="both"/>
        <w:rPr>
          <w:color w:val="000000"/>
        </w:rPr>
      </w:pPr>
    </w:p>
    <w:p w:rsidR="00F057CA" w:rsidRDefault="00F057CA" w:rsidP="00F057C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F057CA" w:rsidRDefault="00F057CA" w:rsidP="00F057CA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F057CA" w:rsidRDefault="00F057CA" w:rsidP="00F057CA">
      <w:pPr>
        <w:rPr>
          <w:color w:val="000000"/>
          <w:spacing w:val="-1"/>
          <w:sz w:val="28"/>
          <w:szCs w:val="28"/>
        </w:rPr>
      </w:pPr>
    </w:p>
    <w:p w:rsidR="00F057CA" w:rsidRDefault="00F057CA" w:rsidP="00F05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F057CA" w:rsidRDefault="00F057CA" w:rsidP="00F057CA">
      <w:pPr>
        <w:pStyle w:val="2"/>
        <w:ind w:left="-15"/>
        <w:jc w:val="both"/>
        <w:rPr>
          <w:color w:val="000000"/>
        </w:rPr>
      </w:pPr>
    </w:p>
    <w:p w:rsidR="00F057CA" w:rsidRDefault="00F057CA" w:rsidP="00F05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F057CA" w:rsidRDefault="00F057CA" w:rsidP="00F057CA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F057CA" w:rsidRDefault="00F057CA" w:rsidP="00F057CA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F057CA" w:rsidRDefault="00F057CA" w:rsidP="00F057C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F057CA" w:rsidRDefault="00F057CA" w:rsidP="00F057CA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F057CA" w:rsidRDefault="00F057CA" w:rsidP="00F057C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F057CA" w:rsidRDefault="00F057CA" w:rsidP="00F057CA">
      <w:pPr>
        <w:rPr>
          <w:b/>
          <w:color w:val="000000"/>
        </w:rPr>
      </w:pPr>
    </w:p>
    <w:p w:rsidR="00F057CA" w:rsidRDefault="00F057CA" w:rsidP="00F057C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F057CA" w:rsidRDefault="00F057CA" w:rsidP="00F057CA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F057CA" w:rsidRDefault="00F057CA" w:rsidP="00F057CA">
      <w:pPr>
        <w:rPr>
          <w:color w:val="000000"/>
        </w:rPr>
      </w:pPr>
    </w:p>
    <w:p w:rsidR="00F057CA" w:rsidRDefault="00F057CA" w:rsidP="00F057CA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F057CA" w:rsidRDefault="00F057CA" w:rsidP="00F057C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F057CA" w:rsidRDefault="00F057CA" w:rsidP="00F057C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F057CA" w:rsidRDefault="00F057CA" w:rsidP="00F057CA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F057CA" w:rsidRDefault="00F057CA" w:rsidP="00F057CA">
      <w:pPr>
        <w:rPr>
          <w:b/>
          <w:color w:val="000000"/>
        </w:rPr>
      </w:pPr>
    </w:p>
    <w:p w:rsidR="00F057CA" w:rsidRDefault="00F057CA" w:rsidP="00F057CA">
      <w:pPr>
        <w:rPr>
          <w:b/>
          <w:color w:val="000000"/>
        </w:rPr>
      </w:pPr>
    </w:p>
    <w:p w:rsidR="00F057CA" w:rsidRDefault="00F057CA" w:rsidP="00F057CA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F057CA" w:rsidRDefault="00F057CA" w:rsidP="00F057C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F057CA" w:rsidRDefault="00F057CA" w:rsidP="00F057C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F057CA" w:rsidRDefault="00F057CA" w:rsidP="00F057CA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F057CA" w:rsidRDefault="00F057CA" w:rsidP="00F057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F057CA" w:rsidRDefault="00F057CA" w:rsidP="00F057C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F057CA" w:rsidRDefault="00F057CA" w:rsidP="00F057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057CA" w:rsidRDefault="00F057CA" w:rsidP="00F057CA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F057CA" w:rsidRDefault="00F057CA" w:rsidP="00F057CA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057CA" w:rsidRDefault="00F057CA" w:rsidP="00F057CA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F057CA" w:rsidRDefault="00F057CA" w:rsidP="00F057CA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F057CA" w:rsidRDefault="00F057CA" w:rsidP="00F057CA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F057CA" w:rsidRDefault="00F057CA" w:rsidP="00F057CA">
      <w:pPr>
        <w:jc w:val="both"/>
        <w:rPr>
          <w:color w:val="000000"/>
          <w:spacing w:val="-5"/>
          <w:sz w:val="28"/>
          <w:szCs w:val="28"/>
        </w:rPr>
      </w:pPr>
    </w:p>
    <w:p w:rsidR="00F057CA" w:rsidRDefault="00F057CA" w:rsidP="00F057CA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F057CA" w:rsidRDefault="00F057CA" w:rsidP="00F057CA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F057CA" w:rsidRDefault="00F057CA" w:rsidP="00F057CA">
      <w:pPr>
        <w:jc w:val="right"/>
        <w:rPr>
          <w:color w:val="000000"/>
        </w:rPr>
      </w:pPr>
    </w:p>
    <w:p w:rsidR="00B15B89" w:rsidRDefault="00B15B89" w:rsidP="003B65F5">
      <w:pPr>
        <w:pStyle w:val="a3"/>
        <w:jc w:val="both"/>
      </w:pPr>
    </w:p>
    <w:sectPr w:rsidR="00B15B89" w:rsidSect="003B65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BA"/>
    <w:rsid w:val="003B65F5"/>
    <w:rsid w:val="006611EB"/>
    <w:rsid w:val="00B01B82"/>
    <w:rsid w:val="00B051BA"/>
    <w:rsid w:val="00B15B89"/>
    <w:rsid w:val="00F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7CA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B65F5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3B65F5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6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unhideWhenUsed/>
    <w:rsid w:val="00B15B89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15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B15B89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B15B89"/>
    <w:rPr>
      <w:sz w:val="28"/>
    </w:rPr>
  </w:style>
  <w:style w:type="character" w:customStyle="1" w:styleId="20">
    <w:name w:val="Заголовок 2 Знак"/>
    <w:basedOn w:val="a0"/>
    <w:link w:val="2"/>
    <w:semiHidden/>
    <w:rsid w:val="00F057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F057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7CA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B65F5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3B65F5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6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F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unhideWhenUsed/>
    <w:rsid w:val="00B15B89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15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B15B89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B15B89"/>
    <w:rPr>
      <w:sz w:val="28"/>
    </w:rPr>
  </w:style>
  <w:style w:type="character" w:customStyle="1" w:styleId="20">
    <w:name w:val="Заголовок 2 Знак"/>
    <w:basedOn w:val="a0"/>
    <w:link w:val="2"/>
    <w:semiHidden/>
    <w:rsid w:val="00F057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F057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2020-10-06T08:51:00Z</dcterms:created>
  <dcterms:modified xsi:type="dcterms:W3CDTF">2020-10-09T08:17:00Z</dcterms:modified>
</cp:coreProperties>
</file>