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5" w:type="dxa"/>
        <w:tblInd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8E0112" w:rsidRPr="00137D98" w:rsidTr="008E0112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112" w:rsidRPr="00C03A99" w:rsidRDefault="008E0112" w:rsidP="004375D3">
            <w:pPr>
              <w:rPr>
                <w:b/>
                <w:sz w:val="28"/>
                <w:szCs w:val="28"/>
              </w:rPr>
            </w:pPr>
            <w:r w:rsidRPr="00C03A99">
              <w:rPr>
                <w:b/>
                <w:sz w:val="28"/>
                <w:szCs w:val="28"/>
              </w:rPr>
              <w:t>УТВЕРЖДЕН</w:t>
            </w:r>
          </w:p>
          <w:p w:rsidR="008E0112" w:rsidRPr="00137D98" w:rsidRDefault="008E0112" w:rsidP="004375D3">
            <w:pPr>
              <w:jc w:val="both"/>
              <w:rPr>
                <w:sz w:val="28"/>
                <w:szCs w:val="28"/>
              </w:rPr>
            </w:pPr>
            <w:r w:rsidRPr="00137D98">
              <w:rPr>
                <w:sz w:val="28"/>
                <w:szCs w:val="28"/>
              </w:rPr>
              <w:t>распоряжением Администрации муниципального образования – Ершичский район См</w:t>
            </w:r>
            <w:r>
              <w:rPr>
                <w:sz w:val="28"/>
                <w:szCs w:val="28"/>
              </w:rPr>
              <w:t>оленской области от 09.12.2024 № 353-р</w:t>
            </w:r>
          </w:p>
        </w:tc>
      </w:tr>
    </w:tbl>
    <w:p w:rsidR="008E0112" w:rsidRPr="003D3F58" w:rsidRDefault="008E0112" w:rsidP="008E01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bookmarkStart w:id="0" w:name="_GoBack"/>
      <w:bookmarkEnd w:id="0"/>
    </w:p>
    <w:p w:rsidR="008E0112" w:rsidRPr="003D3F58" w:rsidRDefault="008E0112" w:rsidP="008E01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и проведения ярмарок </w:t>
      </w:r>
      <w:r w:rsidRPr="003D3F58">
        <w:rPr>
          <w:b/>
          <w:sz w:val="28"/>
          <w:szCs w:val="28"/>
        </w:rPr>
        <w:t>на территор</w:t>
      </w:r>
      <w:r>
        <w:rPr>
          <w:b/>
          <w:sz w:val="28"/>
          <w:szCs w:val="28"/>
        </w:rPr>
        <w:t>ии муниципального образования «</w:t>
      </w:r>
      <w:r w:rsidRPr="003D3F58">
        <w:rPr>
          <w:b/>
          <w:sz w:val="28"/>
          <w:szCs w:val="28"/>
        </w:rPr>
        <w:t>Ер</w:t>
      </w:r>
      <w:r>
        <w:rPr>
          <w:b/>
          <w:sz w:val="28"/>
          <w:szCs w:val="28"/>
        </w:rPr>
        <w:t>шичский муниципальный округ» Смоленской области в</w:t>
      </w:r>
      <w:r w:rsidRPr="003D3F58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25</w:t>
      </w:r>
      <w:r w:rsidRPr="003D3F5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</w:p>
    <w:p w:rsidR="008E0112" w:rsidRDefault="008E0112" w:rsidP="008E0112">
      <w:pPr>
        <w:jc w:val="center"/>
        <w:rPr>
          <w:sz w:val="28"/>
          <w:szCs w:val="28"/>
        </w:rPr>
      </w:pPr>
    </w:p>
    <w:tbl>
      <w:tblPr>
        <w:tblW w:w="15768" w:type="dxa"/>
        <w:tblInd w:w="-5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8"/>
        <w:gridCol w:w="2127"/>
        <w:gridCol w:w="2410"/>
        <w:gridCol w:w="1984"/>
        <w:gridCol w:w="2552"/>
        <w:gridCol w:w="1701"/>
        <w:gridCol w:w="1701"/>
        <w:gridCol w:w="2835"/>
      </w:tblGrid>
      <w:tr w:rsidR="008E0112" w:rsidTr="004375D3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 xml:space="preserve">№ </w:t>
            </w:r>
            <w:proofErr w:type="gramStart"/>
            <w:r w:rsidRPr="00072C34">
              <w:rPr>
                <w:sz w:val="24"/>
                <w:szCs w:val="24"/>
              </w:rPr>
              <w:t>п</w:t>
            </w:r>
            <w:proofErr w:type="gramEnd"/>
            <w:r w:rsidRPr="00072C34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ярмарки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 xml:space="preserve">Место </w:t>
            </w:r>
          </w:p>
          <w:p w:rsidR="008E0112" w:rsidRDefault="008E0112" w:rsidP="004375D3">
            <w:pPr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 xml:space="preserve">проведения </w:t>
            </w:r>
          </w:p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>ярмарки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  <w:p w:rsidR="008E0112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</w:t>
            </w:r>
            <w:r w:rsidRPr="00072C34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)</w:t>
            </w:r>
            <w:r w:rsidRPr="00072C34">
              <w:rPr>
                <w:sz w:val="24"/>
                <w:szCs w:val="24"/>
              </w:rPr>
              <w:t xml:space="preserve"> проведения</w:t>
            </w:r>
          </w:p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ярмарки</w:t>
            </w:r>
            <w:r w:rsidRPr="00072C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Организатор ярмарки,</w:t>
            </w:r>
            <w:r w:rsidRPr="00072C34">
              <w:rPr>
                <w:sz w:val="24"/>
                <w:szCs w:val="24"/>
              </w:rPr>
              <w:t xml:space="preserve"> ответственное лицо</w:t>
            </w:r>
            <w:r>
              <w:rPr>
                <w:sz w:val="24"/>
                <w:szCs w:val="24"/>
              </w:rPr>
              <w:t xml:space="preserve"> за проведение ярмарок</w:t>
            </w:r>
          </w:p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(должность, </w:t>
            </w:r>
            <w:r w:rsidRPr="00072C34">
              <w:rPr>
                <w:sz w:val="24"/>
                <w:szCs w:val="24"/>
              </w:rPr>
              <w:t>ФИО, контактный телефон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Специализация ярмарки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</w:t>
            </w:r>
            <w:r w:rsidRPr="00072C34">
              <w:rPr>
                <w:sz w:val="24"/>
                <w:szCs w:val="24"/>
              </w:rPr>
              <w:t>оличество торговых мест</w:t>
            </w:r>
            <w:r>
              <w:rPr>
                <w:sz w:val="24"/>
                <w:szCs w:val="24"/>
              </w:rPr>
              <w:t xml:space="preserve"> на ярмарке</w:t>
            </w:r>
          </w:p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(ед.</w:t>
            </w:r>
            <w:r w:rsidRPr="00072C34">
              <w:rPr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них 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выделенных торговых мест на ярмарке для осуществления деятельности по продаже товаров сельскохозяйственными товаропроизводителями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Pr="00072C34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Универсальная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открытая площадка по адресу:</w:t>
            </w:r>
          </w:p>
          <w:p w:rsidR="008E0112" w:rsidRPr="00072C34" w:rsidRDefault="008E0112" w:rsidP="004375D3">
            <w:pPr>
              <w:pStyle w:val="BodyText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</w:t>
            </w:r>
            <w:r w:rsidRPr="00072C34">
              <w:rPr>
                <w:b w:val="0"/>
                <w:sz w:val="24"/>
                <w:szCs w:val="24"/>
              </w:rPr>
              <w:t xml:space="preserve">с. Ершичи, </w:t>
            </w:r>
          </w:p>
          <w:p w:rsidR="008E0112" w:rsidRPr="00072C34" w:rsidRDefault="008E0112" w:rsidP="004375D3">
            <w:pPr>
              <w:pStyle w:val="BodyText"/>
              <w:snapToGrid w:val="0"/>
              <w:spacing w:before="0"/>
              <w:jc w:val="center"/>
              <w:rPr>
                <w:sz w:val="24"/>
                <w:szCs w:val="24"/>
              </w:rPr>
            </w:pPr>
            <w:r w:rsidRPr="00072C34">
              <w:rPr>
                <w:b w:val="0"/>
                <w:sz w:val="24"/>
                <w:szCs w:val="24"/>
              </w:rPr>
              <w:t xml:space="preserve">ул. Понятовская, </w:t>
            </w:r>
            <w:r>
              <w:rPr>
                <w:b w:val="0"/>
                <w:sz w:val="24"/>
                <w:szCs w:val="24"/>
              </w:rPr>
              <w:t xml:space="preserve">     рыночная</w:t>
            </w:r>
            <w:r w:rsidRPr="00072C34">
              <w:rPr>
                <w:b w:val="0"/>
                <w:sz w:val="24"/>
                <w:szCs w:val="24"/>
              </w:rPr>
              <w:t xml:space="preserve"> площадь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pStyle w:val="ConsPlusNormal"/>
              <w:snapToGrid w:val="0"/>
              <w:ind w:firstLine="0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72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 (кроме субботы и воскресенья)</w:t>
            </w:r>
          </w:p>
          <w:p w:rsidR="008E0112" w:rsidRPr="00072C34" w:rsidRDefault="008E0112" w:rsidP="004375D3">
            <w:pPr>
              <w:pStyle w:val="ConsPlusNormal"/>
              <w:snapToGrid w:val="0"/>
              <w:ind w:firstLine="0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pacing w:val="-3"/>
                <w:sz w:val="24"/>
                <w:szCs w:val="24"/>
              </w:rPr>
              <w:t>муниципального образования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3"/>
                <w:sz w:val="24"/>
                <w:szCs w:val="24"/>
              </w:rPr>
              <w:t>«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Ершичский </w:t>
            </w:r>
            <w:r>
              <w:rPr>
                <w:color w:val="000000"/>
                <w:spacing w:val="-3"/>
                <w:sz w:val="24"/>
                <w:szCs w:val="24"/>
              </w:rPr>
              <w:t>муниципальный округ»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 Смоленской области,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ответственное лицо -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заместитель Главы муниципального образования «Ершичский </w:t>
            </w:r>
            <w:r>
              <w:rPr>
                <w:color w:val="000000"/>
                <w:spacing w:val="-3"/>
                <w:sz w:val="24"/>
                <w:szCs w:val="24"/>
              </w:rPr>
              <w:lastRenderedPageBreak/>
              <w:t>муниципальный округ» Смоленской области Н.А. Петрова т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ел.8(48155)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2-1</w:t>
            </w:r>
            <w:r>
              <w:rPr>
                <w:color w:val="000000"/>
                <w:spacing w:val="-3"/>
                <w:sz w:val="24"/>
                <w:szCs w:val="24"/>
              </w:rPr>
              <w:t>7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color w:val="000000"/>
                <w:spacing w:val="-3"/>
                <w:sz w:val="24"/>
                <w:szCs w:val="24"/>
              </w:rPr>
              <w:t>70</w:t>
            </w:r>
          </w:p>
          <w:p w:rsidR="008E0112" w:rsidRPr="004651B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продовольственные и непродовольственные товары, сельскохозяйственная продукция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 w:rsidRPr="00072C34"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Универсальная ярмарка выходного дня (праздничная)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открытая площадка по адресу:</w:t>
            </w:r>
          </w:p>
          <w:p w:rsidR="008E0112" w:rsidRPr="00072C34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072C34">
              <w:rPr>
                <w:b w:val="0"/>
                <w:sz w:val="24"/>
                <w:szCs w:val="24"/>
              </w:rPr>
              <w:t>с. Ершичи,</w:t>
            </w:r>
          </w:p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072C34">
              <w:rPr>
                <w:b w:val="0"/>
                <w:sz w:val="24"/>
                <w:szCs w:val="24"/>
              </w:rPr>
              <w:t xml:space="preserve">ул. Понятовская, </w:t>
            </w:r>
            <w:r>
              <w:rPr>
                <w:b w:val="0"/>
                <w:sz w:val="24"/>
                <w:szCs w:val="24"/>
              </w:rPr>
              <w:t>рыночная</w:t>
            </w:r>
            <w:r w:rsidRPr="00072C34">
              <w:rPr>
                <w:b w:val="0"/>
                <w:sz w:val="24"/>
                <w:szCs w:val="24"/>
              </w:rPr>
              <w:t xml:space="preserve"> площадь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  (по субботам, воскресеньям</w:t>
            </w:r>
            <w:r w:rsidRPr="00662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праздничным дням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pacing w:val="-3"/>
                <w:sz w:val="24"/>
                <w:szCs w:val="24"/>
              </w:rPr>
              <w:t>муниципального образования  «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Ершичский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муниципальный округ» 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Смоленской области,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ответственное лицо - заместитель Главы муниципального образования  «Ершичский муниципальный округ» Смоленской области Н.А. Петрова т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ел.8(48155)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2-1</w:t>
            </w:r>
            <w:r>
              <w:rPr>
                <w:color w:val="000000"/>
                <w:spacing w:val="-3"/>
                <w:sz w:val="24"/>
                <w:szCs w:val="24"/>
              </w:rPr>
              <w:t>7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color w:val="000000"/>
                <w:spacing w:val="-3"/>
                <w:sz w:val="24"/>
                <w:szCs w:val="24"/>
              </w:rPr>
              <w:t>70</w:t>
            </w:r>
          </w:p>
          <w:p w:rsidR="008E0112" w:rsidRPr="00072C3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и непродовольственные товары, сельскохозяйственная продукция</w:t>
            </w:r>
          </w:p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072C34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Сельскохозяйственная ярмарка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открытая площадка по адресу:</w:t>
            </w:r>
          </w:p>
          <w:p w:rsidR="008E0112" w:rsidRPr="00072C34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072C34">
              <w:rPr>
                <w:b w:val="0"/>
                <w:sz w:val="24"/>
                <w:szCs w:val="24"/>
              </w:rPr>
              <w:t>с. Ершичи,</w:t>
            </w:r>
          </w:p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072C34">
              <w:rPr>
                <w:b w:val="0"/>
                <w:sz w:val="24"/>
                <w:szCs w:val="24"/>
              </w:rPr>
              <w:t xml:space="preserve">ул. Понятовская, </w:t>
            </w:r>
            <w:r>
              <w:rPr>
                <w:b w:val="0"/>
                <w:sz w:val="24"/>
                <w:szCs w:val="24"/>
              </w:rPr>
              <w:t>рыночная</w:t>
            </w:r>
            <w:r w:rsidRPr="00072C34">
              <w:rPr>
                <w:b w:val="0"/>
                <w:sz w:val="24"/>
                <w:szCs w:val="24"/>
              </w:rPr>
              <w:t xml:space="preserve"> площадь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01.09.2025 – 31.10.2025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B628A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B628A4">
              <w:rPr>
                <w:color w:val="000000"/>
                <w:spacing w:val="-3"/>
                <w:sz w:val="24"/>
                <w:szCs w:val="24"/>
              </w:rPr>
              <w:t xml:space="preserve">Администрация муниципального образования  «Ершичский муниципальный округ» Смоленской области, ответственное лицо - заместитель Главы муниципального образования  </w:t>
            </w:r>
            <w:r w:rsidRPr="00B628A4">
              <w:rPr>
                <w:color w:val="000000"/>
                <w:spacing w:val="-3"/>
                <w:sz w:val="24"/>
                <w:szCs w:val="24"/>
              </w:rPr>
              <w:lastRenderedPageBreak/>
              <w:t>«Ершичский муниципальный округ» Смоленской области Н.А. Петрова тел.8(48155) 2-17-70</w:t>
            </w:r>
          </w:p>
          <w:p w:rsidR="008E0112" w:rsidRPr="00072C3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сельскохозяйственная продукция</w:t>
            </w:r>
          </w:p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сельскохозяйственных товаропроизводителей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Выставка-ярмарка  детских творческих работ обучающихся ДДТ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открытая площадка у здания Центра Досуга по адресу:            с. Ершичи,                         ул. Понятовская, д.11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01.06.2025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B628A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B628A4">
              <w:rPr>
                <w:color w:val="000000"/>
                <w:spacing w:val="-3"/>
                <w:sz w:val="24"/>
                <w:szCs w:val="24"/>
              </w:rPr>
              <w:t>Администрация муниципального образования  «Ершичский муниципальный округ» Смоленской области, ответственное лицо - заместитель Главы муниципального образования  «Ершичский муниципальный округ» Смоленской области Н.А. Петрова тел.8(48155) 2-17-70</w:t>
            </w:r>
          </w:p>
          <w:p w:rsidR="008E0112" w:rsidRPr="00072C3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 w:rsidRPr="00CD72D6">
              <w:rPr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Выставка-ярмарка местных мастеров рукоделия</w:t>
            </w:r>
          </w:p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открытая площадка у здания Центра Досуга по адресу:                с. Ершичи, ул. Понятовская, д.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12.06.2025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pacing w:val="-3"/>
                <w:sz w:val="24"/>
                <w:szCs w:val="24"/>
              </w:rPr>
              <w:t>муниципального образования  «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 xml:space="preserve">Ершичский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муниципальный округ» 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Смоленской области,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ответственное лицо - заместитель Главы муниципального </w:t>
            </w:r>
            <w:r>
              <w:rPr>
                <w:color w:val="000000"/>
                <w:spacing w:val="-3"/>
                <w:sz w:val="24"/>
                <w:szCs w:val="24"/>
              </w:rPr>
              <w:lastRenderedPageBreak/>
              <w:t>образования  «Ершичский муниципальный округ» Смоленской области Н.А. Петрова т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ел.8(48155)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2-1</w:t>
            </w:r>
            <w:r>
              <w:rPr>
                <w:color w:val="000000"/>
                <w:spacing w:val="-3"/>
                <w:sz w:val="24"/>
                <w:szCs w:val="24"/>
              </w:rPr>
              <w:t>7</w:t>
            </w:r>
            <w:r w:rsidRPr="00072C34">
              <w:rPr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color w:val="000000"/>
                <w:spacing w:val="-3"/>
                <w:sz w:val="24"/>
                <w:szCs w:val="24"/>
              </w:rPr>
              <w:t>70</w:t>
            </w:r>
          </w:p>
          <w:p w:rsidR="008E0112" w:rsidRPr="00072C3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0112" w:rsidTr="00437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Сергиевская  ярмарка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7D7065" w:rsidRDefault="008E0112" w:rsidP="004375D3">
            <w:pPr>
              <w:widowControl/>
              <w:suppressAutoHyphens w:val="0"/>
              <w:autoSpaceDE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7D7065">
              <w:rPr>
                <w:rFonts w:eastAsia="Calibri"/>
                <w:sz w:val="24"/>
                <w:szCs w:val="24"/>
                <w:lang w:eastAsia="en-US"/>
              </w:rPr>
              <w:t>ткрытая площадка  у здания Кузьмичского сельского дома культуры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по адресу:</w:t>
            </w:r>
          </w:p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7D7065">
              <w:rPr>
                <w:rFonts w:eastAsia="Calibri"/>
                <w:b w:val="0"/>
                <w:sz w:val="24"/>
                <w:szCs w:val="24"/>
                <w:lang w:eastAsia="en-US"/>
              </w:rPr>
              <w:t>Ершичск</w:t>
            </w:r>
            <w:r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ий р-н, </w:t>
            </w:r>
          </w:p>
          <w:p w:rsidR="008E0112" w:rsidRDefault="008E0112" w:rsidP="004375D3">
            <w:pPr>
              <w:pStyle w:val="BodyText"/>
              <w:snapToGrid w:val="0"/>
              <w:spacing w:before="0"/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rFonts w:eastAsia="Calibri"/>
                <w:b w:val="0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eastAsia="Calibri"/>
                <w:b w:val="0"/>
                <w:sz w:val="24"/>
                <w:szCs w:val="24"/>
                <w:lang w:eastAsia="en-US"/>
              </w:rPr>
              <w:t>. Кузьмичи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pStyle w:val="ConsPlusNormal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07.10.2025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Pr="00B628A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B628A4">
              <w:rPr>
                <w:color w:val="000000"/>
                <w:spacing w:val="-3"/>
                <w:sz w:val="24"/>
                <w:szCs w:val="24"/>
              </w:rPr>
              <w:t>Администрация муниципального образования  «Ершичский муниципальный округ» Смоленской области, ответственное лицо - заместитель Главы муниципального образования  «Ершичский муниципальный округ» Смоленской области Н.А. Петрова тел.8(48155) 2-17-70</w:t>
            </w:r>
          </w:p>
          <w:p w:rsidR="008E0112" w:rsidRPr="00072C34" w:rsidRDefault="008E0112" w:rsidP="004375D3">
            <w:pPr>
              <w:shd w:val="clear" w:color="auto" w:fill="FFFFFF"/>
              <w:tabs>
                <w:tab w:val="left" w:pos="1406"/>
              </w:tabs>
              <w:snapToGrid w:val="0"/>
              <w:ind w:left="5"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продовольственные и непродовольственные товары, сельскохозяйственная продукция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112" w:rsidRDefault="008E0112" w:rsidP="004375D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884100" w:rsidRDefault="00884100"/>
    <w:sectPr w:rsidR="00884100" w:rsidSect="008E01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AC"/>
    <w:rsid w:val="006D5EAC"/>
    <w:rsid w:val="00884100"/>
    <w:rsid w:val="008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 Text"/>
    <w:basedOn w:val="a"/>
    <w:rsid w:val="008E0112"/>
    <w:pPr>
      <w:spacing w:before="20"/>
    </w:pPr>
    <w:rPr>
      <w:b/>
    </w:rPr>
  </w:style>
  <w:style w:type="paragraph" w:customStyle="1" w:styleId="ConsPlusNormal">
    <w:name w:val="ConsPlusNormal"/>
    <w:rsid w:val="008E0112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 Text"/>
    <w:basedOn w:val="a"/>
    <w:rsid w:val="008E0112"/>
    <w:pPr>
      <w:spacing w:before="20"/>
    </w:pPr>
    <w:rPr>
      <w:b/>
    </w:rPr>
  </w:style>
  <w:style w:type="paragraph" w:customStyle="1" w:styleId="ConsPlusNormal">
    <w:name w:val="ConsPlusNormal"/>
    <w:rsid w:val="008E0112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Filimonova_MC</dc:creator>
  <cp:keywords/>
  <dc:description/>
  <cp:lastModifiedBy>Filimonova_MC</cp:lastModifiedBy>
  <cp:revision>2</cp:revision>
  <dcterms:created xsi:type="dcterms:W3CDTF">2024-12-11T08:14:00Z</dcterms:created>
  <dcterms:modified xsi:type="dcterms:W3CDTF">2024-12-11T08:16:00Z</dcterms:modified>
</cp:coreProperties>
</file>