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A17A19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 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образования – </w:t>
      </w:r>
      <w:proofErr w:type="spellStart"/>
      <w:r w:rsidRPr="00A17A19"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 </w:t>
      </w:r>
    </w:p>
    <w:p w:rsidR="003A366D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обращений граждан за </w:t>
      </w:r>
      <w:r w:rsidRPr="00A17A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7A19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712"/>
        <w:gridCol w:w="2663"/>
        <w:gridCol w:w="1731"/>
        <w:gridCol w:w="2659"/>
      </w:tblGrid>
      <w:tr w:rsidR="00A17A19" w:rsidTr="00256253">
        <w:tc>
          <w:tcPr>
            <w:tcW w:w="806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и обращения</w:t>
            </w:r>
          </w:p>
        </w:tc>
        <w:tc>
          <w:tcPr>
            <w:tcW w:w="2663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31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59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A17A19" w:rsidTr="00256253">
        <w:tc>
          <w:tcPr>
            <w:tcW w:w="806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663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sz w:val="24"/>
                <w:szCs w:val="24"/>
              </w:rPr>
              <w:t>Трудоустройство и выплата пособия по безработице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предоставления жилья</w:t>
            </w:r>
          </w:p>
        </w:tc>
        <w:tc>
          <w:tcPr>
            <w:tcW w:w="1731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659" w:type="dxa"/>
          </w:tcPr>
          <w:p w:rsidR="00A17A19" w:rsidRDefault="00A17A1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 w:rsidR="00256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663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659" w:type="dxa"/>
          </w:tcPr>
          <w:p w:rsidR="00256253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663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льного участка под многоквартирным жилым домом</w:t>
            </w:r>
          </w:p>
        </w:tc>
        <w:tc>
          <w:tcPr>
            <w:tcW w:w="1731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659" w:type="dxa"/>
          </w:tcPr>
          <w:p w:rsidR="00256253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663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решением о строительстве дороги</w:t>
            </w:r>
          </w:p>
        </w:tc>
        <w:tc>
          <w:tcPr>
            <w:tcW w:w="1731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659" w:type="dxa"/>
          </w:tcPr>
          <w:p w:rsidR="00256253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3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351C6">
              <w:rPr>
                <w:rFonts w:ascii="Times New Roman" w:hAnsi="Times New Roman" w:cs="Times New Roman"/>
                <w:sz w:val="24"/>
                <w:szCs w:val="24"/>
              </w:rPr>
              <w:t>вопросу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  <w:r w:rsidR="004351C6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</w:p>
        </w:tc>
        <w:tc>
          <w:tcPr>
            <w:tcW w:w="1731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59" w:type="dxa"/>
          </w:tcPr>
          <w:p w:rsidR="00256253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3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Трудоустройство и выплата пособия по безработице; предоставления жилья</w:t>
            </w:r>
          </w:p>
        </w:tc>
        <w:tc>
          <w:tcPr>
            <w:tcW w:w="1731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659" w:type="dxa"/>
          </w:tcPr>
          <w:p w:rsidR="004351C6" w:rsidRPr="004351C6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3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розыске родственников</w:t>
            </w:r>
          </w:p>
        </w:tc>
        <w:tc>
          <w:tcPr>
            <w:tcW w:w="1731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659" w:type="dxa"/>
          </w:tcPr>
          <w:p w:rsidR="004351C6" w:rsidRPr="004351C6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3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поиска архивных документов</w:t>
            </w:r>
          </w:p>
        </w:tc>
        <w:tc>
          <w:tcPr>
            <w:tcW w:w="1731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659" w:type="dxa"/>
          </w:tcPr>
          <w:p w:rsidR="004351C6" w:rsidRPr="004351C6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2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663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По вопросу очистки дороги от снега</w:t>
            </w:r>
          </w:p>
        </w:tc>
        <w:tc>
          <w:tcPr>
            <w:tcW w:w="1731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659" w:type="dxa"/>
          </w:tcPr>
          <w:p w:rsidR="004351C6" w:rsidRPr="004351C6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663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включения домов в план газификации</w:t>
            </w:r>
          </w:p>
        </w:tc>
        <w:tc>
          <w:tcPr>
            <w:tcW w:w="1731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659" w:type="dxa"/>
          </w:tcPr>
          <w:p w:rsidR="004351C6" w:rsidRPr="004351C6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663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реконструкции жилья без согласия заявителя</w:t>
            </w:r>
          </w:p>
        </w:tc>
        <w:tc>
          <w:tcPr>
            <w:tcW w:w="1731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659" w:type="dxa"/>
          </w:tcPr>
          <w:p w:rsidR="004351C6" w:rsidRPr="004351C6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663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постановки на очередь для получения жилья</w:t>
            </w:r>
          </w:p>
        </w:tc>
        <w:tc>
          <w:tcPr>
            <w:tcW w:w="1731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659" w:type="dxa"/>
          </w:tcPr>
          <w:p w:rsidR="00D875DF" w:rsidRPr="00D875DF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663" w:type="dxa"/>
          </w:tcPr>
          <w:p w:rsid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оплате за техническое обслуживание внутридомовых газопроводов</w:t>
            </w:r>
          </w:p>
        </w:tc>
        <w:tc>
          <w:tcPr>
            <w:tcW w:w="1731" w:type="dxa"/>
          </w:tcPr>
          <w:p w:rsid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659" w:type="dxa"/>
          </w:tcPr>
          <w:p w:rsidR="00D875DF" w:rsidRPr="00D875DF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256253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663" w:type="dxa"/>
          </w:tcPr>
          <w:p w:rsidR="00256253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1731" w:type="dxa"/>
          </w:tcPr>
          <w:p w:rsidR="00256253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659" w:type="dxa"/>
          </w:tcPr>
          <w:p w:rsidR="009F437A" w:rsidRP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256253">
        <w:tc>
          <w:tcPr>
            <w:tcW w:w="806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663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крыши дома</w:t>
            </w:r>
          </w:p>
        </w:tc>
        <w:tc>
          <w:tcPr>
            <w:tcW w:w="1731" w:type="dxa"/>
          </w:tcPr>
          <w:p w:rsidR="00D875DF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875DF" w:rsidRPr="00256253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для рассмотрения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Смоленской области</w:t>
            </w:r>
          </w:p>
        </w:tc>
      </w:tr>
      <w:tr w:rsidR="00D875DF" w:rsidTr="00256253">
        <w:tc>
          <w:tcPr>
            <w:tcW w:w="806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663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59" w:type="dxa"/>
          </w:tcPr>
          <w:p w:rsidR="009F437A" w:rsidRP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875DF" w:rsidRPr="00256253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</w:t>
            </w:r>
            <w:r w:rsidRPr="009F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12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663" w:type="dxa"/>
          </w:tcPr>
          <w:p w:rsidR="009F437A" w:rsidRP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59" w:type="dxa"/>
          </w:tcPr>
          <w:p w:rsidR="009F437A" w:rsidRP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663" w:type="dxa"/>
          </w:tcPr>
          <w:p w:rsidR="009F437A" w:rsidRP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59" w:type="dxa"/>
          </w:tcPr>
          <w:p w:rsidR="009F437A" w:rsidRP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663" w:type="dxa"/>
          </w:tcPr>
          <w:p w:rsidR="009F437A" w:rsidRP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59" w:type="dxa"/>
          </w:tcPr>
          <w:p w:rsidR="009F437A" w:rsidRP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663" w:type="dxa"/>
          </w:tcPr>
          <w:p w:rsidR="009F437A" w:rsidRP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отсутствии ограждения на центральном кладбище</w:t>
            </w:r>
          </w:p>
        </w:tc>
        <w:tc>
          <w:tcPr>
            <w:tcW w:w="1731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F437A" w:rsidRP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663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F437A" w:rsidRP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A19" w:rsidRDefault="00A17A19" w:rsidP="00FE6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3C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Pr="00FE61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Ершичский</w:t>
      </w:r>
      <w:proofErr w:type="spellEnd"/>
      <w:r w:rsidRPr="00FE613C"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p w:rsidR="00FE613C" w:rsidRPr="00A17A19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613C" w:rsidRPr="00A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9"/>
    <w:rsid w:val="00256253"/>
    <w:rsid w:val="003A366D"/>
    <w:rsid w:val="004351C6"/>
    <w:rsid w:val="009F437A"/>
    <w:rsid w:val="00A17A19"/>
    <w:rsid w:val="00D875DF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1</cp:revision>
  <dcterms:created xsi:type="dcterms:W3CDTF">2021-04-07T11:19:00Z</dcterms:created>
  <dcterms:modified xsi:type="dcterms:W3CDTF">2021-04-07T12:13:00Z</dcterms:modified>
</cp:coreProperties>
</file>