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Ершичский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="0010149A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4" w:type="dxa"/>
        <w:tblLayout w:type="fixed"/>
        <w:tblLook w:val="04A0" w:firstRow="1" w:lastRow="0" w:firstColumn="1" w:lastColumn="0" w:noHBand="0" w:noVBand="1"/>
      </w:tblPr>
      <w:tblGrid>
        <w:gridCol w:w="807"/>
        <w:gridCol w:w="1711"/>
        <w:gridCol w:w="2661"/>
        <w:gridCol w:w="1730"/>
        <w:gridCol w:w="2665"/>
      </w:tblGrid>
      <w:tr w:rsidR="001B7E52" w:rsidTr="007812AA">
        <w:tc>
          <w:tcPr>
            <w:tcW w:w="807" w:type="dxa"/>
            <w:vAlign w:val="center"/>
          </w:tcPr>
          <w:p w:rsidR="001B7E52" w:rsidRPr="00A17A19" w:rsidRDefault="001B7E52" w:rsidP="00781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1" w:type="dxa"/>
            <w:vAlign w:val="center"/>
          </w:tcPr>
          <w:p w:rsidR="001B7E52" w:rsidRPr="00A17A19" w:rsidRDefault="001B7E52" w:rsidP="00781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1" w:type="dxa"/>
            <w:vAlign w:val="center"/>
          </w:tcPr>
          <w:p w:rsidR="001B7E52" w:rsidRPr="00A17A19" w:rsidRDefault="001B7E52" w:rsidP="00781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0" w:type="dxa"/>
            <w:vAlign w:val="center"/>
          </w:tcPr>
          <w:p w:rsidR="001B7E52" w:rsidRPr="00A17A19" w:rsidRDefault="001B7E52" w:rsidP="00781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65" w:type="dxa"/>
            <w:vAlign w:val="center"/>
          </w:tcPr>
          <w:p w:rsidR="001B7E52" w:rsidRPr="00A17A19" w:rsidRDefault="001B7E52" w:rsidP="00781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1B7E52" w:rsidTr="002B6A82">
        <w:tc>
          <w:tcPr>
            <w:tcW w:w="807" w:type="dxa"/>
          </w:tcPr>
          <w:p w:rsidR="001B7E52" w:rsidRPr="00A17A19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266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предоставления жилья</w:t>
            </w:r>
          </w:p>
        </w:tc>
        <w:tc>
          <w:tcPr>
            <w:tcW w:w="1730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2665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266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665" w:type="dxa"/>
          </w:tcPr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E52" w:rsidTr="002B6A82">
        <w:tc>
          <w:tcPr>
            <w:tcW w:w="807" w:type="dxa"/>
          </w:tcPr>
          <w:p w:rsidR="001B7E52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под многоквартирным жилым домом</w:t>
            </w:r>
          </w:p>
        </w:tc>
        <w:tc>
          <w:tcPr>
            <w:tcW w:w="1730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65" w:type="dxa"/>
          </w:tcPr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2661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решением о строительстве дороги</w:t>
            </w:r>
          </w:p>
        </w:tc>
        <w:tc>
          <w:tcPr>
            <w:tcW w:w="1730" w:type="dxa"/>
          </w:tcPr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665" w:type="dxa"/>
          </w:tcPr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A17A19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очистки дороги от снега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5" w:type="dxa"/>
          </w:tcPr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Трудоустройство и выплата пособия по безработице; предоставления жилья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розыске родственников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поиска архивных документов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По вопросу очистки дороги от снега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включения домов в план газификации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реконструкции жилья без согласия заявителя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665" w:type="dxa"/>
          </w:tcPr>
          <w:p w:rsidR="001B7E52" w:rsidRPr="004351C6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вопросу постановки на очередь для получения жилья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65" w:type="dxa"/>
          </w:tcPr>
          <w:p w:rsidR="001B7E52" w:rsidRPr="00D875DF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поддержано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оплате за техническое обслуживание внутридомовых газопроводов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2665" w:type="dxa"/>
          </w:tcPr>
          <w:p w:rsidR="001B7E52" w:rsidRPr="00D875DF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65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7D4F1B" w:rsidTr="0038157B">
        <w:tc>
          <w:tcPr>
            <w:tcW w:w="807" w:type="dxa"/>
          </w:tcPr>
          <w:p w:rsidR="007D4F1B" w:rsidRDefault="007D4F1B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7D4F1B" w:rsidRDefault="007D4F1B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1" w:type="dxa"/>
          </w:tcPr>
          <w:p w:rsidR="007D4F1B" w:rsidRDefault="007D4F1B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крыши дома</w:t>
            </w:r>
          </w:p>
        </w:tc>
        <w:tc>
          <w:tcPr>
            <w:tcW w:w="4395" w:type="dxa"/>
            <w:gridSpan w:val="2"/>
          </w:tcPr>
          <w:p w:rsidR="007D4F1B" w:rsidRPr="00256253" w:rsidRDefault="007D4F1B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р-на Смоленской области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5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2661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полотна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07.04.2021</w:t>
            </w:r>
          </w:p>
        </w:tc>
        <w:tc>
          <w:tcPr>
            <w:tcW w:w="2665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1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5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256253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661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5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661" w:type="dxa"/>
          </w:tcPr>
          <w:p w:rsidR="001B7E52" w:rsidRPr="009F437A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отсутствии ограждения на центральном кладбище</w:t>
            </w:r>
          </w:p>
        </w:tc>
        <w:tc>
          <w:tcPr>
            <w:tcW w:w="1730" w:type="dxa"/>
          </w:tcPr>
          <w:p w:rsidR="001B7E52" w:rsidRDefault="007D4F1B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5" w:type="dxa"/>
          </w:tcPr>
          <w:p w:rsidR="001B7E52" w:rsidRPr="001B7E52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B7E52" w:rsidTr="002B6A82">
        <w:tc>
          <w:tcPr>
            <w:tcW w:w="807" w:type="dxa"/>
          </w:tcPr>
          <w:p w:rsidR="001B7E52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661" w:type="dxa"/>
          </w:tcPr>
          <w:p w:rsidR="001B7E52" w:rsidRDefault="001B7E5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</w:tcPr>
          <w:p w:rsidR="001B7E52" w:rsidRDefault="007D4F1B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  <w:bookmarkStart w:id="0" w:name="_GoBack"/>
            <w:bookmarkEnd w:id="0"/>
          </w:p>
        </w:tc>
        <w:tc>
          <w:tcPr>
            <w:tcW w:w="2665" w:type="dxa"/>
          </w:tcPr>
          <w:p w:rsidR="001B7E52" w:rsidRPr="001B7E52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B7E52" w:rsidRPr="009F437A" w:rsidRDefault="001B7E5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E5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B6A82">
        <w:tc>
          <w:tcPr>
            <w:tcW w:w="807" w:type="dxa"/>
            <w:vAlign w:val="center"/>
          </w:tcPr>
          <w:p w:rsidR="00A17A19" w:rsidRPr="00A17A19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61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5" w:type="dxa"/>
            <w:vAlign w:val="center"/>
          </w:tcPr>
          <w:p w:rsid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 w:rsidR="002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2B6A82">
        <w:tc>
          <w:tcPr>
            <w:tcW w:w="807" w:type="dxa"/>
            <w:vAlign w:val="center"/>
          </w:tcPr>
          <w:p w:rsidR="00A17A19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661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5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2B6A82">
        <w:tc>
          <w:tcPr>
            <w:tcW w:w="807" w:type="dxa"/>
            <w:vAlign w:val="center"/>
          </w:tcPr>
          <w:p w:rsidR="00A17A19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1" w:type="dxa"/>
            <w:vAlign w:val="center"/>
          </w:tcPr>
          <w:p w:rsid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65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2B6A82">
        <w:tc>
          <w:tcPr>
            <w:tcW w:w="807" w:type="dxa"/>
            <w:vAlign w:val="center"/>
          </w:tcPr>
          <w:p w:rsidR="00A17A19" w:rsidRP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1" w:type="dxa"/>
            <w:vAlign w:val="center"/>
          </w:tcPr>
          <w:p w:rsidR="005B472A" w:rsidRPr="001B7E52" w:rsidRDefault="00A158A2" w:rsidP="001B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0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5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256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1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6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Коррупционный сговор ряда должностных лиц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65" w:type="dxa"/>
            <w:vAlign w:val="center"/>
          </w:tcPr>
          <w:p w:rsidR="00256253" w:rsidRP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 xml:space="preserve">.2021 направлено для рассмотрения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следственное управление Следственного комитета Российской Федерации по г. Москве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66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5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дома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65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65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5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1B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665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665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2B6A82">
        <w:tc>
          <w:tcPr>
            <w:tcW w:w="807" w:type="dxa"/>
            <w:vAlign w:val="center"/>
          </w:tcPr>
          <w:p w:rsidR="00256253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66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фонаря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5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2B6A82">
        <w:tc>
          <w:tcPr>
            <w:tcW w:w="807" w:type="dxa"/>
            <w:vAlign w:val="center"/>
          </w:tcPr>
          <w:p w:rsidR="00D875DF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канализационных отходов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65" w:type="dxa"/>
            <w:vAlign w:val="center"/>
          </w:tcPr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9F437A" w:rsidRPr="009F43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 w:rsidR="009F437A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р-на Смоленской области</w:t>
            </w:r>
          </w:p>
        </w:tc>
      </w:tr>
      <w:tr w:rsidR="00D875DF" w:rsidTr="002B6A82">
        <w:tc>
          <w:tcPr>
            <w:tcW w:w="807" w:type="dxa"/>
            <w:vAlign w:val="center"/>
          </w:tcPr>
          <w:p w:rsidR="00D875DF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66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65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B6A82">
        <w:tc>
          <w:tcPr>
            <w:tcW w:w="807" w:type="dxa"/>
            <w:vAlign w:val="center"/>
          </w:tcPr>
          <w:p w:rsidR="009F437A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66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проведении канализации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665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B6A82">
        <w:tc>
          <w:tcPr>
            <w:tcW w:w="807" w:type="dxa"/>
            <w:vAlign w:val="center"/>
          </w:tcPr>
          <w:p w:rsidR="009F437A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6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березовой рощи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665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B6A82">
        <w:tc>
          <w:tcPr>
            <w:tcW w:w="807" w:type="dxa"/>
            <w:vAlign w:val="center"/>
          </w:tcPr>
          <w:p w:rsidR="009F437A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66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2B6A82">
        <w:tc>
          <w:tcPr>
            <w:tcW w:w="807" w:type="dxa"/>
            <w:vAlign w:val="center"/>
          </w:tcPr>
          <w:p w:rsidR="009F437A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6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9F437A" w:rsidTr="002B6A82">
        <w:tc>
          <w:tcPr>
            <w:tcW w:w="807" w:type="dxa"/>
            <w:vAlign w:val="center"/>
          </w:tcPr>
          <w:p w:rsidR="009F437A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1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жилья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1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дома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66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5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66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газификации</w:t>
            </w:r>
          </w:p>
          <w:p w:rsidR="00D41FA7" w:rsidRPr="00E76119" w:rsidRDefault="00D41FA7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2B6A82">
        <w:tc>
          <w:tcPr>
            <w:tcW w:w="807" w:type="dxa"/>
            <w:vAlign w:val="center"/>
          </w:tcPr>
          <w:p w:rsidR="00434E76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1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66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</w:t>
            </w:r>
          </w:p>
          <w:p w:rsidR="005B472A" w:rsidRPr="00E76119" w:rsidRDefault="005B472A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A7619" w:rsidTr="002B6A82">
        <w:tc>
          <w:tcPr>
            <w:tcW w:w="807" w:type="dxa"/>
            <w:vAlign w:val="center"/>
          </w:tcPr>
          <w:p w:rsidR="001A7619" w:rsidRDefault="001A7619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1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66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1A7619" w:rsidRPr="00E76119" w:rsidRDefault="001A76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7619" w:rsidRPr="009F437A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2665" w:type="dxa"/>
            <w:vAlign w:val="center"/>
          </w:tcPr>
          <w:p w:rsidR="001A7619" w:rsidRPr="001A7619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A7619" w:rsidRPr="009F437A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2B6A82">
        <w:tc>
          <w:tcPr>
            <w:tcW w:w="807" w:type="dxa"/>
            <w:vAlign w:val="center"/>
          </w:tcPr>
          <w:p w:rsidR="00C90E6F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1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6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дровами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A7619" w:rsidTr="002B6A82">
        <w:tc>
          <w:tcPr>
            <w:tcW w:w="807" w:type="dxa"/>
            <w:vAlign w:val="center"/>
          </w:tcPr>
          <w:p w:rsidR="001A7619" w:rsidRDefault="001A7619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1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6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предоставленным жильем</w:t>
            </w:r>
          </w:p>
          <w:p w:rsidR="001A7619" w:rsidRPr="00E76119" w:rsidRDefault="001A76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7619" w:rsidRPr="009F437A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5" w:type="dxa"/>
            <w:vAlign w:val="center"/>
          </w:tcPr>
          <w:p w:rsidR="001A7619" w:rsidRPr="001A7619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1A7619" w:rsidRPr="009F437A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2B6A82">
        <w:tc>
          <w:tcPr>
            <w:tcW w:w="807" w:type="dxa"/>
            <w:vAlign w:val="center"/>
          </w:tcPr>
          <w:p w:rsidR="00C90E6F" w:rsidRDefault="001B7E5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66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  <w:p w:rsidR="00E76119" w:rsidRPr="00E76119" w:rsidRDefault="00E761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5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1A7619" w:rsidTr="002B6A82">
        <w:tc>
          <w:tcPr>
            <w:tcW w:w="807" w:type="dxa"/>
            <w:vAlign w:val="center"/>
          </w:tcPr>
          <w:p w:rsidR="001A7619" w:rsidRDefault="001A7619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1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1" w:type="dxa"/>
            <w:vAlign w:val="center"/>
          </w:tcPr>
          <w:p w:rsidR="001A7619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  <w:p w:rsidR="001A7619" w:rsidRPr="00E76119" w:rsidRDefault="001A76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1A7619" w:rsidRPr="00C90E6F" w:rsidRDefault="001A76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2665" w:type="dxa"/>
            <w:vAlign w:val="center"/>
          </w:tcPr>
          <w:p w:rsidR="001A7619" w:rsidRPr="001A7619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1A7619" w:rsidRPr="00C90E6F" w:rsidRDefault="001A7619" w:rsidP="001A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19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Pr="00A17A19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66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2665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Pr="00256253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66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</w:t>
            </w:r>
          </w:p>
        </w:tc>
        <w:tc>
          <w:tcPr>
            <w:tcW w:w="1730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Pr="00256253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Возобновление работы общественной 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здания</w:t>
            </w:r>
          </w:p>
        </w:tc>
        <w:tc>
          <w:tcPr>
            <w:tcW w:w="1730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Pr="00256253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661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Самовольное подключение к водопроводу</w:t>
            </w:r>
          </w:p>
        </w:tc>
        <w:tc>
          <w:tcPr>
            <w:tcW w:w="1730" w:type="dxa"/>
            <w:vAlign w:val="center"/>
          </w:tcPr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B6A82" w:rsidRPr="000B640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A17A19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Слабый напор воды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2B6A82" w:rsidRPr="000B640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0B6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полотна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Лужная</w:t>
            </w:r>
            <w:proofErr w:type="spellEnd"/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5" w:type="dxa"/>
            <w:vAlign w:val="center"/>
          </w:tcPr>
          <w:p w:rsidR="002B6A82" w:rsidRPr="000B640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0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Восстановить холодное водоснабжение 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2B6A82" w:rsidRPr="004351C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5" w:type="dxa"/>
            <w:vAlign w:val="center"/>
          </w:tcPr>
          <w:p w:rsidR="002B6A82" w:rsidRPr="004351C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Восстановить холодное водоснабжение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2B6A82" w:rsidRPr="004351C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уличного туалета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665" w:type="dxa"/>
            <w:vAlign w:val="center"/>
          </w:tcPr>
          <w:p w:rsidR="002B6A82" w:rsidRPr="00AD0DD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D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работы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Лычники</w:t>
            </w:r>
            <w:proofErr w:type="spellEnd"/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5" w:type="dxa"/>
            <w:vAlign w:val="center"/>
          </w:tcPr>
          <w:p w:rsidR="002B6A82" w:rsidRPr="0009799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Отсрочка платежа за техническое обслуживание газового оборудования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2665" w:type="dxa"/>
            <w:vAlign w:val="center"/>
          </w:tcPr>
          <w:p w:rsidR="002B6A82" w:rsidRPr="00D875D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5" w:type="dxa"/>
            <w:vAlign w:val="center"/>
          </w:tcPr>
          <w:p w:rsidR="002B6A82" w:rsidRPr="00D875D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D87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в многоквартирном доме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2B6A82" w:rsidRPr="00343AA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2665" w:type="dxa"/>
            <w:vAlign w:val="center"/>
          </w:tcPr>
          <w:p w:rsidR="002B6A82" w:rsidRPr="005A7D70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и ремонт дорожного полотна по ул. Заводская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2B6A82" w:rsidRPr="00343AA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661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сроков ремонт крыши дома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2665" w:type="dxa"/>
            <w:vAlign w:val="center"/>
          </w:tcPr>
          <w:p w:rsidR="002B6A82" w:rsidRPr="005A7D70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70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665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>
              <w:t xml:space="preserve">, </w:t>
            </w:r>
            <w:r w:rsidRPr="00F8637A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A82" w:rsidRPr="00256253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2661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подача воды к жилым домам в д. Рудня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661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газа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 рассмотрено, поддержано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2B6A82" w:rsidRPr="00434E7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5" w:type="dxa"/>
            <w:vAlign w:val="center"/>
          </w:tcPr>
          <w:p w:rsidR="002B6A82" w:rsidRPr="00C90E6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Недостаток в работе органов местного самоуправления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665" w:type="dxa"/>
            <w:vAlign w:val="center"/>
          </w:tcPr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2665" w:type="dxa"/>
            <w:vAlign w:val="center"/>
          </w:tcPr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2665" w:type="dxa"/>
            <w:vAlign w:val="center"/>
          </w:tcPr>
          <w:p w:rsidR="002B6A82" w:rsidRPr="00C90E6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</w:t>
            </w:r>
            <w:r w:rsidRPr="00C9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5" w:type="dxa"/>
            <w:vAlign w:val="center"/>
          </w:tcPr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Ненадлежащее состояние крыши дома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2B6A82" w:rsidRPr="00C90E6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9F437A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уличных фонарей</w:t>
            </w:r>
          </w:p>
        </w:tc>
        <w:tc>
          <w:tcPr>
            <w:tcW w:w="1730" w:type="dxa"/>
            <w:vAlign w:val="center"/>
          </w:tcPr>
          <w:p w:rsidR="002B6A82" w:rsidRPr="00C90E6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2665" w:type="dxa"/>
            <w:vAlign w:val="center"/>
          </w:tcPr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8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2B6A82" w:rsidRPr="00C90E6F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6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5" w:type="dxa"/>
            <w:vAlign w:val="center"/>
          </w:tcPr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мусорных контейнеров 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канализации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поддержано.</w:t>
            </w:r>
          </w:p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86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Перенос мусорных контейнеров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2665" w:type="dxa"/>
            <w:vAlign w:val="center"/>
          </w:tcPr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C5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86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884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665" w:type="dxa"/>
            <w:vAlign w:val="center"/>
          </w:tcPr>
          <w:p w:rsidR="002B6A82" w:rsidRPr="00772884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567486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88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B6A82" w:rsidTr="002B6A82">
        <w:tc>
          <w:tcPr>
            <w:tcW w:w="807" w:type="dxa"/>
            <w:vAlign w:val="center"/>
          </w:tcPr>
          <w:p w:rsidR="002B6A82" w:rsidRDefault="002B6A8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1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661" w:type="dxa"/>
            <w:vAlign w:val="center"/>
          </w:tcPr>
          <w:p w:rsidR="002B6A82" w:rsidRDefault="002B6A8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земельного законодательства</w:t>
            </w:r>
          </w:p>
        </w:tc>
        <w:tc>
          <w:tcPr>
            <w:tcW w:w="1730" w:type="dxa"/>
            <w:vAlign w:val="center"/>
          </w:tcPr>
          <w:p w:rsidR="002B6A82" w:rsidRPr="00567486" w:rsidRDefault="00C5586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5" w:type="dxa"/>
            <w:vAlign w:val="center"/>
          </w:tcPr>
          <w:p w:rsidR="00C55862" w:rsidRPr="00C55862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B6A82" w:rsidRPr="00772884" w:rsidRDefault="00C5586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86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F5817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1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661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17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665" w:type="dxa"/>
            <w:vAlign w:val="center"/>
          </w:tcPr>
          <w:p w:rsidR="005F5817" w:rsidRPr="005F5817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1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не поддержано.</w:t>
            </w:r>
          </w:p>
          <w:p w:rsidR="005F5817" w:rsidRPr="005F5817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817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17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F5817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11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661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в поселениях</w:t>
            </w:r>
          </w:p>
        </w:tc>
        <w:tc>
          <w:tcPr>
            <w:tcW w:w="1730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5F5817" w:rsidRPr="005F5817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17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F5817" w:rsidRPr="005F5817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817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F5817" w:rsidP="005F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817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F5817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1" w:type="dxa"/>
            <w:vAlign w:val="center"/>
          </w:tcPr>
          <w:p w:rsidR="005F5817" w:rsidRDefault="005F5817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7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границ территории 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7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7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Деятельность ОМС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7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665" w:type="dxa"/>
            <w:vAlign w:val="center"/>
          </w:tcPr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5B6A72" w:rsidRPr="005B6A7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72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F5817" w:rsidRPr="00C55862" w:rsidRDefault="005B6A72" w:rsidP="005B6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F5817" w:rsidTr="002B6A82">
        <w:tc>
          <w:tcPr>
            <w:tcW w:w="807" w:type="dxa"/>
            <w:vAlign w:val="center"/>
          </w:tcPr>
          <w:p w:rsidR="005F5817" w:rsidRDefault="005B6A72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1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72">
              <w:rPr>
                <w:rFonts w:ascii="Times New Roman" w:hAnsi="Times New Roman" w:cs="Times New Roman"/>
                <w:sz w:val="24"/>
                <w:szCs w:val="24"/>
              </w:rPr>
              <w:t>Качество воды в водонапорной колонке</w:t>
            </w:r>
          </w:p>
        </w:tc>
        <w:tc>
          <w:tcPr>
            <w:tcW w:w="1730" w:type="dxa"/>
            <w:vAlign w:val="center"/>
          </w:tcPr>
          <w:p w:rsidR="005F5817" w:rsidRDefault="005B6A72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F5817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A2335" w:rsidTr="0074532E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4395" w:type="dxa"/>
            <w:gridSpan w:val="2"/>
            <w:vAlign w:val="center"/>
          </w:tcPr>
          <w:p w:rsidR="00CA2335" w:rsidRPr="00C55862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.2021 направлено для рассмотрения в Администрацию </w:t>
            </w:r>
            <w:proofErr w:type="spellStart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Ершичского р-на Смоленской области</w:t>
            </w:r>
          </w:p>
        </w:tc>
      </w:tr>
      <w:tr w:rsidR="005B6A72" w:rsidTr="002B6A82">
        <w:tc>
          <w:tcPr>
            <w:tcW w:w="807" w:type="dxa"/>
            <w:vAlign w:val="center"/>
          </w:tcPr>
          <w:p w:rsidR="005B6A72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1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6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архивной копии и выделении земельного участка</w:t>
            </w:r>
          </w:p>
        </w:tc>
        <w:tc>
          <w:tcPr>
            <w:tcW w:w="1730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6A72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6A72" w:rsidTr="002B6A82">
        <w:tc>
          <w:tcPr>
            <w:tcW w:w="807" w:type="dxa"/>
            <w:vAlign w:val="center"/>
          </w:tcPr>
          <w:p w:rsidR="005B6A72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1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661" w:type="dxa"/>
            <w:vAlign w:val="center"/>
          </w:tcPr>
          <w:p w:rsidR="005B6A7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О выдаче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заверенной </w:t>
            </w: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архивной 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1730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5B6A72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5B6A72" w:rsidTr="002B6A82">
        <w:tc>
          <w:tcPr>
            <w:tcW w:w="807" w:type="dxa"/>
            <w:vAlign w:val="center"/>
          </w:tcPr>
          <w:p w:rsidR="005B6A72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66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B6A72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5B6A72" w:rsidTr="002B6A82">
        <w:tc>
          <w:tcPr>
            <w:tcW w:w="807" w:type="dxa"/>
            <w:vAlign w:val="center"/>
          </w:tcPr>
          <w:p w:rsidR="005B6A72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661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5B6A72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5B6A72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Установка уличного освещения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Спил аварийных </w:t>
            </w:r>
            <w:r w:rsidRPr="00CA2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Pr="00CA2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рассмотрено, поддержано.</w:t>
            </w:r>
          </w:p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335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proofErr w:type="gramEnd"/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со сдачей объекта в эксплуатацию 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Несогласие со сдачей объекта в эксплуатацию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санитарных норм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A2335" w:rsidTr="002B6A82">
        <w:tc>
          <w:tcPr>
            <w:tcW w:w="807" w:type="dxa"/>
            <w:vAlign w:val="center"/>
          </w:tcPr>
          <w:p w:rsidR="00CA2335" w:rsidRDefault="00CA2335" w:rsidP="00C55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1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2661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730" w:type="dxa"/>
            <w:vAlign w:val="center"/>
          </w:tcPr>
          <w:p w:rsidR="00CA2335" w:rsidRDefault="00CA2335" w:rsidP="00725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665" w:type="dxa"/>
            <w:vAlign w:val="center"/>
          </w:tcPr>
          <w:p w:rsidR="00CA2335" w:rsidRPr="00CA2335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A2335" w:rsidRPr="00C55862" w:rsidRDefault="00CA2335" w:rsidP="00CA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335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Ершичский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72504F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97994"/>
    <w:rsid w:val="0010149A"/>
    <w:rsid w:val="001A7619"/>
    <w:rsid w:val="001B7E52"/>
    <w:rsid w:val="001F5FE5"/>
    <w:rsid w:val="00256253"/>
    <w:rsid w:val="002B6A82"/>
    <w:rsid w:val="002F6D85"/>
    <w:rsid w:val="00343AAF"/>
    <w:rsid w:val="003A366D"/>
    <w:rsid w:val="00434E76"/>
    <w:rsid w:val="004351C6"/>
    <w:rsid w:val="005B472A"/>
    <w:rsid w:val="005B6A72"/>
    <w:rsid w:val="005F5817"/>
    <w:rsid w:val="0072504F"/>
    <w:rsid w:val="007812AA"/>
    <w:rsid w:val="007D4F1B"/>
    <w:rsid w:val="009F437A"/>
    <w:rsid w:val="00A158A2"/>
    <w:rsid w:val="00A17A19"/>
    <w:rsid w:val="00C526BB"/>
    <w:rsid w:val="00C55862"/>
    <w:rsid w:val="00C90E6F"/>
    <w:rsid w:val="00CA2335"/>
    <w:rsid w:val="00D41FA7"/>
    <w:rsid w:val="00D875DF"/>
    <w:rsid w:val="00E76119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13</cp:revision>
  <dcterms:created xsi:type="dcterms:W3CDTF">2021-07-02T07:35:00Z</dcterms:created>
  <dcterms:modified xsi:type="dcterms:W3CDTF">2022-01-21T08:18:00Z</dcterms:modified>
</cp:coreProperties>
</file>