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31" w:rsidRPr="00191631" w:rsidRDefault="00191631" w:rsidP="00191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31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proofErr w:type="gramStart"/>
      <w:r w:rsidRPr="00191631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191631">
        <w:rPr>
          <w:rFonts w:ascii="Times New Roman" w:hAnsi="Times New Roman" w:cs="Times New Roman"/>
          <w:b/>
          <w:sz w:val="28"/>
          <w:szCs w:val="28"/>
        </w:rPr>
        <w:t xml:space="preserve"> в Администрацию муниципального</w:t>
      </w:r>
    </w:p>
    <w:p w:rsidR="00191631" w:rsidRPr="00191631" w:rsidRDefault="00191631" w:rsidP="00191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31">
        <w:rPr>
          <w:rFonts w:ascii="Times New Roman" w:hAnsi="Times New Roman" w:cs="Times New Roman"/>
          <w:b/>
          <w:sz w:val="28"/>
          <w:szCs w:val="28"/>
        </w:rPr>
        <w:t>образования – Ершичский район Смоленской области</w:t>
      </w:r>
    </w:p>
    <w:p w:rsidR="00191631" w:rsidRPr="00191631" w:rsidRDefault="00191631" w:rsidP="00191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31">
        <w:rPr>
          <w:rFonts w:ascii="Times New Roman" w:hAnsi="Times New Roman" w:cs="Times New Roman"/>
          <w:b/>
          <w:sz w:val="28"/>
          <w:szCs w:val="28"/>
        </w:rPr>
        <w:t xml:space="preserve">обращений граждан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191631">
        <w:rPr>
          <w:rFonts w:ascii="Times New Roman" w:hAnsi="Times New Roman" w:cs="Times New Roman"/>
          <w:b/>
          <w:sz w:val="28"/>
          <w:szCs w:val="28"/>
        </w:rPr>
        <w:t>2021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18"/>
        <w:gridCol w:w="2519"/>
        <w:gridCol w:w="1889"/>
        <w:gridCol w:w="2930"/>
      </w:tblGrid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не поддержано.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Водоотведение в поселениях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Качество воды в водонапорной колонке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перехода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границ территории 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Деятельность ОМС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Деятельность ОМС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</w:t>
            </w:r>
            <w:r w:rsidRPr="0019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кладбища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 w:rsidRPr="0019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Качество воды в водонапорной колонке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4819" w:type="dxa"/>
            <w:gridSpan w:val="2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10.11.2021 направлено для рассмотрения в Администрацию </w:t>
            </w:r>
            <w:proofErr w:type="spellStart"/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Воргинского</w:t>
            </w:r>
            <w:proofErr w:type="spellEnd"/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Ершичского р-на Смоленской области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 выдаче архивной копии и выделении земельного участка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 выдаче заверенной архивной копии решения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</w:t>
            </w:r>
            <w:r w:rsidRPr="0019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данном обращении </w:t>
            </w:r>
            <w:proofErr w:type="gramEnd"/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 xml:space="preserve">Несогласие со сдачей объекта в эксплуатацию 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Несогласие со сдачей объекта в эксплуатацию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Благоустройство улицы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Проверка санитарных норм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bookmarkStart w:id="0" w:name="_GoBack"/>
            <w:bookmarkEnd w:id="0"/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91631" w:rsidRPr="00191631" w:rsidTr="00191631">
        <w:tc>
          <w:tcPr>
            <w:tcW w:w="567" w:type="dxa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8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51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889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930" w:type="dxa"/>
            <w:vAlign w:val="center"/>
          </w:tcPr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91631" w:rsidRPr="00191631" w:rsidRDefault="00191631" w:rsidP="0044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1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</w:tbl>
    <w:p w:rsidR="00191631" w:rsidRDefault="00191631"/>
    <w:p w:rsidR="00191631" w:rsidRPr="00191631" w:rsidRDefault="00191631" w:rsidP="00191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631">
        <w:rPr>
          <w:rFonts w:ascii="Times New Roman" w:hAnsi="Times New Roman" w:cs="Times New Roman"/>
          <w:b/>
          <w:sz w:val="24"/>
          <w:szCs w:val="24"/>
        </w:rPr>
        <w:t>Специалист I категории</w:t>
      </w:r>
    </w:p>
    <w:p w:rsidR="00191631" w:rsidRPr="00191631" w:rsidRDefault="00191631" w:rsidP="00191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631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– </w:t>
      </w:r>
    </w:p>
    <w:p w:rsidR="00191631" w:rsidRPr="00191631" w:rsidRDefault="00191631" w:rsidP="00191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631">
        <w:rPr>
          <w:rFonts w:ascii="Times New Roman" w:hAnsi="Times New Roman" w:cs="Times New Roman"/>
          <w:b/>
          <w:sz w:val="24"/>
          <w:szCs w:val="24"/>
        </w:rPr>
        <w:t xml:space="preserve">Ершичский район Смоленской области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91631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191631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</w:p>
    <w:sectPr w:rsidR="00191631" w:rsidRPr="0019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31"/>
    <w:rsid w:val="00191631"/>
    <w:rsid w:val="003A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1</cp:revision>
  <dcterms:created xsi:type="dcterms:W3CDTF">2022-01-21T08:20:00Z</dcterms:created>
  <dcterms:modified xsi:type="dcterms:W3CDTF">2022-01-21T08:24:00Z</dcterms:modified>
</cp:coreProperties>
</file>