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C" w:rsidRPr="00904FD9" w:rsidRDefault="000417AC" w:rsidP="00904FD9">
      <w:pPr>
        <w:jc w:val="center"/>
        <w:rPr>
          <w:b/>
          <w:color w:val="76923C" w:themeColor="accent3" w:themeShade="BF"/>
          <w:sz w:val="24"/>
          <w:szCs w:val="24"/>
        </w:rPr>
      </w:pPr>
      <w:r w:rsidRPr="00904FD9">
        <w:rPr>
          <w:b/>
          <w:color w:val="76923C" w:themeColor="accent3" w:themeShade="BF"/>
          <w:sz w:val="24"/>
          <w:szCs w:val="24"/>
        </w:rPr>
        <w:t>Армия становится более прозрачной</w:t>
      </w:r>
      <w:r w:rsidR="00904FD9" w:rsidRPr="00904FD9">
        <w:rPr>
          <w:b/>
          <w:color w:val="76923C" w:themeColor="accent3" w:themeShade="BF"/>
          <w:sz w:val="24"/>
          <w:szCs w:val="24"/>
        </w:rPr>
        <w:t>.</w:t>
      </w:r>
      <w:bookmarkStart w:id="0" w:name="_GoBack"/>
      <w:bookmarkEnd w:id="0"/>
    </w:p>
    <w:p w:rsidR="000417AC" w:rsidRDefault="000417AC" w:rsidP="00904FD9">
      <w:pPr>
        <w:jc w:val="both"/>
      </w:pPr>
      <w:r>
        <w:t xml:space="preserve">      Недавно состоялись торжественные проводы призывников на службу в армию.  О том, что нового сейчас в армии и что ждать будущим солдатам, на Дне призывника говорил Василий Михайлович </w:t>
      </w:r>
      <w:proofErr w:type="spellStart"/>
      <w:r>
        <w:t>Ашитко</w:t>
      </w:r>
      <w:proofErr w:type="spellEnd"/>
      <w:r>
        <w:t>:</w:t>
      </w:r>
    </w:p>
    <w:p w:rsidR="000417AC" w:rsidRDefault="000417AC" w:rsidP="00904FD9">
      <w:pPr>
        <w:jc w:val="both"/>
      </w:pPr>
      <w:r>
        <w:t xml:space="preserve">   - У солдат-</w:t>
      </w:r>
      <w:proofErr w:type="spellStart"/>
      <w:r>
        <w:t>срочников</w:t>
      </w:r>
      <w:proofErr w:type="spellEnd"/>
      <w:r>
        <w:t xml:space="preserve"> в настоящее время пять «рабочих» дней и два выходных – суббота и воскресенье. После обеда предоставляется час отдыха. Солдат хорошо кормят, следят за тем, чтобы питание было сбалансированным. У родителей стало меньше поводов для беспокойства. Служить идут ребята на один год. К тому же армия становится более прозрачной. Родители получили право сопровождать сына в часть – это оплачивается Министерством обороны. Разрешено пользоваться мобильными телефонами. Более строгим стал спрос с офицеров, и они понимают ответственность. Особая ответственность лежит на командирах полков, рот, взводов.  Практикуется ночное дежурство офицеров в воинских частях. От дедовщины избавиться непросто, но в последнее время о ней упоминается все меньше.</w:t>
      </w:r>
    </w:p>
    <w:p w:rsidR="000417AC" w:rsidRDefault="000417AC" w:rsidP="00904FD9">
      <w:pPr>
        <w:jc w:val="both"/>
      </w:pPr>
      <w:r>
        <w:t xml:space="preserve">    В армии появились священники – и это очень хорошо. Священник лечит душу, солдат может ему рассказать о том, что его мучает, попросить совета. Да и просто зайти в храм. А еще важно, чтобы у новобранца появились хорошие надежные друзья, тогда он будет чувствовать себя увереннее.</w:t>
      </w:r>
    </w:p>
    <w:p w:rsidR="000417AC" w:rsidRDefault="000417AC" w:rsidP="00904FD9">
      <w:pPr>
        <w:jc w:val="both"/>
      </w:pPr>
      <w:r>
        <w:t xml:space="preserve">   Работниками военкомата уделяется много времени и семьям призывников, и самим призывникам, чтобы поддержать добрым словом, дать  совет. Каждому призывнику перед отправкой вручаем обращение к командиру войсковой части: «Уважаемый командир части! К вам прибыл служить наш призывник. Прошу выслать в мой адрес отзыв о прохождении службы призывником».   Хорошо, когда из воинской части к нам поступают благодарности в адрес наших ребят.</w:t>
      </w:r>
    </w:p>
    <w:p w:rsidR="000417AC" w:rsidRDefault="000417AC" w:rsidP="00904FD9">
      <w:pPr>
        <w:jc w:val="both"/>
      </w:pPr>
      <w:r>
        <w:t xml:space="preserve">    На здании военкомата у входной двери есть ящик для жалоб и заявлений. Если есть повод, воспользуйтесь им. </w:t>
      </w:r>
    </w:p>
    <w:p w:rsidR="000417AC" w:rsidRDefault="000417AC" w:rsidP="00904FD9">
      <w:pPr>
        <w:jc w:val="both"/>
      </w:pPr>
      <w:r>
        <w:t xml:space="preserve">Т. </w:t>
      </w:r>
      <w:proofErr w:type="spellStart"/>
      <w:r>
        <w:t>Новоженина</w:t>
      </w:r>
      <w:proofErr w:type="spellEnd"/>
    </w:p>
    <w:p w:rsidR="000417AC" w:rsidRDefault="000417AC" w:rsidP="00904FD9">
      <w:pPr>
        <w:jc w:val="both"/>
      </w:pPr>
      <w:r>
        <w:t xml:space="preserve">   Если вас принуждают дать взятку, звоните по телефону доверия:</w:t>
      </w:r>
    </w:p>
    <w:p w:rsidR="00904FD9" w:rsidRDefault="000417AC" w:rsidP="00904FD9">
      <w:pPr>
        <w:pStyle w:val="a3"/>
      </w:pPr>
      <w:r>
        <w:t xml:space="preserve">  </w:t>
      </w:r>
      <w:r w:rsidR="00904FD9">
        <w:t>-</w:t>
      </w:r>
      <w:r>
        <w:t xml:space="preserve"> начальник ОМУ штаба ЗВО генерал-майор Юдин Сергей Сергеевич – (8-812) 494-22-53,  8-921-588-81-37;</w:t>
      </w:r>
    </w:p>
    <w:p w:rsidR="000417AC" w:rsidRDefault="000417AC" w:rsidP="00904FD9">
      <w:pPr>
        <w:pStyle w:val="a3"/>
      </w:pPr>
      <w:r>
        <w:t xml:space="preserve">  </w:t>
      </w:r>
      <w:r w:rsidR="00904FD9">
        <w:t xml:space="preserve">- </w:t>
      </w:r>
      <w:r>
        <w:t xml:space="preserve"> начальник отделения ОМУ штаба ЗВО (по руководству военными комиссариатами)  полковник Даниленко Николай Юрьевич – (8-812) 494-20-06;</w:t>
      </w:r>
    </w:p>
    <w:p w:rsidR="000417AC" w:rsidRDefault="000417AC" w:rsidP="00904FD9">
      <w:pPr>
        <w:pStyle w:val="a3"/>
      </w:pPr>
      <w:r>
        <w:t xml:space="preserve">   </w:t>
      </w:r>
      <w:r w:rsidR="00904FD9">
        <w:t xml:space="preserve">- </w:t>
      </w:r>
      <w:r>
        <w:t>дежурный по ОМУ штаба ЗВО (8-812) 494-20-21 (29-59), горячая линия ОМУ ЗВО (8-812) 494-26-00 (26-06);</w:t>
      </w:r>
    </w:p>
    <w:p w:rsidR="000417AC" w:rsidRDefault="000417AC" w:rsidP="00904FD9">
      <w:pPr>
        <w:pStyle w:val="a3"/>
      </w:pPr>
      <w:r>
        <w:t xml:space="preserve">   </w:t>
      </w:r>
      <w:r w:rsidR="00904FD9">
        <w:t xml:space="preserve">- </w:t>
      </w:r>
      <w:r>
        <w:t>военный комиссар Смоленской области Рыкалов Владимир Иванович (8-4812) 38-59-32, 8-910-728-83-64;</w:t>
      </w:r>
    </w:p>
    <w:p w:rsidR="000417AC" w:rsidRDefault="00904FD9" w:rsidP="00904FD9">
      <w:pPr>
        <w:pStyle w:val="a3"/>
      </w:pPr>
      <w:r>
        <w:t xml:space="preserve">  - </w:t>
      </w:r>
      <w:r w:rsidR="000417AC">
        <w:t>военная прокуратура Смоленского гарнизона – (8-4812) 55-91-02;</w:t>
      </w:r>
    </w:p>
    <w:p w:rsidR="000417AC" w:rsidRDefault="000417AC" w:rsidP="00904FD9">
      <w:pPr>
        <w:pStyle w:val="a3"/>
      </w:pPr>
      <w:r>
        <w:t xml:space="preserve">  </w:t>
      </w:r>
      <w:r w:rsidR="00904FD9">
        <w:t xml:space="preserve">- </w:t>
      </w:r>
      <w:r>
        <w:t xml:space="preserve"> военно-следственный отдел по Смоленскому гарнизону  - (8-4812) 38-94-07;</w:t>
      </w:r>
    </w:p>
    <w:p w:rsidR="000417AC" w:rsidRDefault="000417AC" w:rsidP="00904FD9">
      <w:pPr>
        <w:pStyle w:val="a3"/>
      </w:pPr>
      <w:r>
        <w:t xml:space="preserve">  </w:t>
      </w:r>
      <w:r w:rsidR="00904FD9">
        <w:t xml:space="preserve">- </w:t>
      </w:r>
      <w:r>
        <w:t xml:space="preserve"> отдел ФСБ по Смоленскому гарнизону – (8-4812) 65-38-21,  66-96-78;</w:t>
      </w:r>
    </w:p>
    <w:p w:rsidR="001D5FC6" w:rsidRDefault="000417AC" w:rsidP="00904FD9">
      <w:pPr>
        <w:pStyle w:val="a3"/>
      </w:pPr>
      <w:r>
        <w:t xml:space="preserve">  </w:t>
      </w:r>
      <w:r w:rsidR="00904FD9">
        <w:t xml:space="preserve">- </w:t>
      </w:r>
      <w:r>
        <w:t xml:space="preserve"> управление ФСБ РФ по Смоленской области – (8-4812) 38-12-50,  49-32-25.</w:t>
      </w:r>
    </w:p>
    <w:sectPr w:rsidR="001D5FC6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7AC"/>
    <w:rsid w:val="00007657"/>
    <w:rsid w:val="00013C5D"/>
    <w:rsid w:val="00025E97"/>
    <w:rsid w:val="00034446"/>
    <w:rsid w:val="00037B2F"/>
    <w:rsid w:val="000417AC"/>
    <w:rsid w:val="00044475"/>
    <w:rsid w:val="00046E29"/>
    <w:rsid w:val="00063288"/>
    <w:rsid w:val="000730CF"/>
    <w:rsid w:val="000749DA"/>
    <w:rsid w:val="00075578"/>
    <w:rsid w:val="00080E5C"/>
    <w:rsid w:val="00090BF0"/>
    <w:rsid w:val="0009281B"/>
    <w:rsid w:val="000934F8"/>
    <w:rsid w:val="000A0A65"/>
    <w:rsid w:val="000B1EAC"/>
    <w:rsid w:val="000C07F6"/>
    <w:rsid w:val="000C4063"/>
    <w:rsid w:val="000C57DA"/>
    <w:rsid w:val="000C77BC"/>
    <w:rsid w:val="000E1387"/>
    <w:rsid w:val="00105B7B"/>
    <w:rsid w:val="001218AC"/>
    <w:rsid w:val="00121CBA"/>
    <w:rsid w:val="001250B2"/>
    <w:rsid w:val="00125751"/>
    <w:rsid w:val="001550E5"/>
    <w:rsid w:val="001571D0"/>
    <w:rsid w:val="00163AFE"/>
    <w:rsid w:val="001767B1"/>
    <w:rsid w:val="0018541A"/>
    <w:rsid w:val="00194B83"/>
    <w:rsid w:val="001A3022"/>
    <w:rsid w:val="001A37FF"/>
    <w:rsid w:val="001A41C0"/>
    <w:rsid w:val="001B04FE"/>
    <w:rsid w:val="001B5AB7"/>
    <w:rsid w:val="001B7978"/>
    <w:rsid w:val="001D5FC6"/>
    <w:rsid w:val="001F0ECA"/>
    <w:rsid w:val="001F0ECB"/>
    <w:rsid w:val="001F7C39"/>
    <w:rsid w:val="002029AB"/>
    <w:rsid w:val="00203AD0"/>
    <w:rsid w:val="00211AAC"/>
    <w:rsid w:val="00216814"/>
    <w:rsid w:val="002210AC"/>
    <w:rsid w:val="002363DE"/>
    <w:rsid w:val="002545C4"/>
    <w:rsid w:val="00256897"/>
    <w:rsid w:val="002653BC"/>
    <w:rsid w:val="0027241C"/>
    <w:rsid w:val="00274BDD"/>
    <w:rsid w:val="00276FCC"/>
    <w:rsid w:val="00290FD5"/>
    <w:rsid w:val="002A5831"/>
    <w:rsid w:val="002A6AEF"/>
    <w:rsid w:val="002A7FA6"/>
    <w:rsid w:val="002B0CA8"/>
    <w:rsid w:val="002B2AFC"/>
    <w:rsid w:val="002C0D2D"/>
    <w:rsid w:val="002C294E"/>
    <w:rsid w:val="002C3CC7"/>
    <w:rsid w:val="002C4BF6"/>
    <w:rsid w:val="002D02F0"/>
    <w:rsid w:val="002D62BD"/>
    <w:rsid w:val="002F5CDC"/>
    <w:rsid w:val="00305E55"/>
    <w:rsid w:val="00322E82"/>
    <w:rsid w:val="00332300"/>
    <w:rsid w:val="00337E35"/>
    <w:rsid w:val="0034055F"/>
    <w:rsid w:val="00350650"/>
    <w:rsid w:val="00363F95"/>
    <w:rsid w:val="00385051"/>
    <w:rsid w:val="00391F04"/>
    <w:rsid w:val="00393618"/>
    <w:rsid w:val="003949A1"/>
    <w:rsid w:val="00397CB2"/>
    <w:rsid w:val="00397FEB"/>
    <w:rsid w:val="003B152A"/>
    <w:rsid w:val="003B38B3"/>
    <w:rsid w:val="003B7926"/>
    <w:rsid w:val="003B7B3B"/>
    <w:rsid w:val="003C3290"/>
    <w:rsid w:val="003C5871"/>
    <w:rsid w:val="003C6ABB"/>
    <w:rsid w:val="003D65E2"/>
    <w:rsid w:val="003D6850"/>
    <w:rsid w:val="003F2E59"/>
    <w:rsid w:val="003F569D"/>
    <w:rsid w:val="003F7C53"/>
    <w:rsid w:val="00404986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4956"/>
    <w:rsid w:val="00456907"/>
    <w:rsid w:val="00461002"/>
    <w:rsid w:val="00463DF9"/>
    <w:rsid w:val="00465AD7"/>
    <w:rsid w:val="004717FE"/>
    <w:rsid w:val="00471E08"/>
    <w:rsid w:val="0047299D"/>
    <w:rsid w:val="004736CC"/>
    <w:rsid w:val="004B7813"/>
    <w:rsid w:val="004C54AC"/>
    <w:rsid w:val="004F0165"/>
    <w:rsid w:val="004F0E22"/>
    <w:rsid w:val="004F2631"/>
    <w:rsid w:val="004F5163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546A2"/>
    <w:rsid w:val="00556ED3"/>
    <w:rsid w:val="00564E32"/>
    <w:rsid w:val="005679E3"/>
    <w:rsid w:val="00577833"/>
    <w:rsid w:val="005813D4"/>
    <w:rsid w:val="00581654"/>
    <w:rsid w:val="005848B3"/>
    <w:rsid w:val="00596AC3"/>
    <w:rsid w:val="005976ED"/>
    <w:rsid w:val="005A1577"/>
    <w:rsid w:val="005A4B18"/>
    <w:rsid w:val="005C09A4"/>
    <w:rsid w:val="005D2A1F"/>
    <w:rsid w:val="005D4350"/>
    <w:rsid w:val="005F37E5"/>
    <w:rsid w:val="00600C55"/>
    <w:rsid w:val="006306BC"/>
    <w:rsid w:val="006415CE"/>
    <w:rsid w:val="00652A84"/>
    <w:rsid w:val="00654A40"/>
    <w:rsid w:val="00655C6B"/>
    <w:rsid w:val="00656823"/>
    <w:rsid w:val="00662294"/>
    <w:rsid w:val="00662582"/>
    <w:rsid w:val="00665499"/>
    <w:rsid w:val="00665668"/>
    <w:rsid w:val="00670C4C"/>
    <w:rsid w:val="00672C4B"/>
    <w:rsid w:val="00673868"/>
    <w:rsid w:val="00680618"/>
    <w:rsid w:val="00685365"/>
    <w:rsid w:val="006C4390"/>
    <w:rsid w:val="006C7DB1"/>
    <w:rsid w:val="006D5413"/>
    <w:rsid w:val="006D5AB4"/>
    <w:rsid w:val="006F3E6E"/>
    <w:rsid w:val="006F3EED"/>
    <w:rsid w:val="006F7198"/>
    <w:rsid w:val="00727BA9"/>
    <w:rsid w:val="00741915"/>
    <w:rsid w:val="00743E58"/>
    <w:rsid w:val="00750243"/>
    <w:rsid w:val="00755A04"/>
    <w:rsid w:val="007650D2"/>
    <w:rsid w:val="00791173"/>
    <w:rsid w:val="007948E3"/>
    <w:rsid w:val="00794EEC"/>
    <w:rsid w:val="00797081"/>
    <w:rsid w:val="00797630"/>
    <w:rsid w:val="007B4638"/>
    <w:rsid w:val="007C055B"/>
    <w:rsid w:val="007C2D36"/>
    <w:rsid w:val="007C5B8B"/>
    <w:rsid w:val="007D3BE7"/>
    <w:rsid w:val="007D5A3D"/>
    <w:rsid w:val="007D7705"/>
    <w:rsid w:val="007E0849"/>
    <w:rsid w:val="00803242"/>
    <w:rsid w:val="00803325"/>
    <w:rsid w:val="008050D8"/>
    <w:rsid w:val="0080780C"/>
    <w:rsid w:val="008117F9"/>
    <w:rsid w:val="008208BC"/>
    <w:rsid w:val="00821EED"/>
    <w:rsid w:val="008337B7"/>
    <w:rsid w:val="0083503E"/>
    <w:rsid w:val="00842E47"/>
    <w:rsid w:val="00844DED"/>
    <w:rsid w:val="0086313F"/>
    <w:rsid w:val="00872DB6"/>
    <w:rsid w:val="008A24BB"/>
    <w:rsid w:val="008A795C"/>
    <w:rsid w:val="008B607B"/>
    <w:rsid w:val="008C3141"/>
    <w:rsid w:val="008D132A"/>
    <w:rsid w:val="008E03DF"/>
    <w:rsid w:val="008E61A3"/>
    <w:rsid w:val="008F5DC5"/>
    <w:rsid w:val="008F5EAB"/>
    <w:rsid w:val="00904FD9"/>
    <w:rsid w:val="00930D6B"/>
    <w:rsid w:val="00935F0D"/>
    <w:rsid w:val="00937250"/>
    <w:rsid w:val="00937B73"/>
    <w:rsid w:val="00951048"/>
    <w:rsid w:val="009608A9"/>
    <w:rsid w:val="009624F8"/>
    <w:rsid w:val="00977BB3"/>
    <w:rsid w:val="00983ADA"/>
    <w:rsid w:val="00992957"/>
    <w:rsid w:val="0099527F"/>
    <w:rsid w:val="009B2D85"/>
    <w:rsid w:val="009B5120"/>
    <w:rsid w:val="009C404F"/>
    <w:rsid w:val="009C64D2"/>
    <w:rsid w:val="009D2388"/>
    <w:rsid w:val="009D27BA"/>
    <w:rsid w:val="009F2D84"/>
    <w:rsid w:val="009F2DF5"/>
    <w:rsid w:val="009F4BD7"/>
    <w:rsid w:val="009F4F2E"/>
    <w:rsid w:val="00A001AD"/>
    <w:rsid w:val="00A0248C"/>
    <w:rsid w:val="00A03B0A"/>
    <w:rsid w:val="00A04C51"/>
    <w:rsid w:val="00A10CBA"/>
    <w:rsid w:val="00A13EF3"/>
    <w:rsid w:val="00A168A4"/>
    <w:rsid w:val="00A23FA3"/>
    <w:rsid w:val="00A25B10"/>
    <w:rsid w:val="00A32B19"/>
    <w:rsid w:val="00A33A8F"/>
    <w:rsid w:val="00A403C0"/>
    <w:rsid w:val="00A50C7E"/>
    <w:rsid w:val="00A52C9C"/>
    <w:rsid w:val="00A54BE3"/>
    <w:rsid w:val="00A64FC2"/>
    <w:rsid w:val="00A81576"/>
    <w:rsid w:val="00AA4978"/>
    <w:rsid w:val="00AA5263"/>
    <w:rsid w:val="00AB7446"/>
    <w:rsid w:val="00AC542F"/>
    <w:rsid w:val="00AD0752"/>
    <w:rsid w:val="00AE397C"/>
    <w:rsid w:val="00AF0A30"/>
    <w:rsid w:val="00AF15C1"/>
    <w:rsid w:val="00B01212"/>
    <w:rsid w:val="00B06EFD"/>
    <w:rsid w:val="00B12956"/>
    <w:rsid w:val="00B1349B"/>
    <w:rsid w:val="00B15067"/>
    <w:rsid w:val="00B21B4E"/>
    <w:rsid w:val="00B277F0"/>
    <w:rsid w:val="00B2792D"/>
    <w:rsid w:val="00B431F1"/>
    <w:rsid w:val="00B640BF"/>
    <w:rsid w:val="00B64B4C"/>
    <w:rsid w:val="00B71E01"/>
    <w:rsid w:val="00B80957"/>
    <w:rsid w:val="00B8209E"/>
    <w:rsid w:val="00BA012B"/>
    <w:rsid w:val="00BA3EEE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2319B"/>
    <w:rsid w:val="00C31116"/>
    <w:rsid w:val="00C33BEC"/>
    <w:rsid w:val="00C35B66"/>
    <w:rsid w:val="00C379EE"/>
    <w:rsid w:val="00C578D4"/>
    <w:rsid w:val="00C647CA"/>
    <w:rsid w:val="00C66554"/>
    <w:rsid w:val="00C70CA1"/>
    <w:rsid w:val="00C7451F"/>
    <w:rsid w:val="00C90440"/>
    <w:rsid w:val="00C92B30"/>
    <w:rsid w:val="00C9673C"/>
    <w:rsid w:val="00C97857"/>
    <w:rsid w:val="00CA45E1"/>
    <w:rsid w:val="00CC0DC7"/>
    <w:rsid w:val="00CD35B5"/>
    <w:rsid w:val="00CD5107"/>
    <w:rsid w:val="00CE32E5"/>
    <w:rsid w:val="00CF001A"/>
    <w:rsid w:val="00CF486E"/>
    <w:rsid w:val="00D02B0E"/>
    <w:rsid w:val="00D17075"/>
    <w:rsid w:val="00D2559C"/>
    <w:rsid w:val="00D257AC"/>
    <w:rsid w:val="00D27C2D"/>
    <w:rsid w:val="00D3326F"/>
    <w:rsid w:val="00D366EF"/>
    <w:rsid w:val="00D3716B"/>
    <w:rsid w:val="00D45831"/>
    <w:rsid w:val="00D51EFB"/>
    <w:rsid w:val="00D53333"/>
    <w:rsid w:val="00D56074"/>
    <w:rsid w:val="00D601AE"/>
    <w:rsid w:val="00D64DF7"/>
    <w:rsid w:val="00D6631F"/>
    <w:rsid w:val="00D70B00"/>
    <w:rsid w:val="00D75620"/>
    <w:rsid w:val="00D75CC5"/>
    <w:rsid w:val="00D80940"/>
    <w:rsid w:val="00D85963"/>
    <w:rsid w:val="00D9001C"/>
    <w:rsid w:val="00D96E6C"/>
    <w:rsid w:val="00D97821"/>
    <w:rsid w:val="00DA255D"/>
    <w:rsid w:val="00DA2787"/>
    <w:rsid w:val="00DA282F"/>
    <w:rsid w:val="00DA7F54"/>
    <w:rsid w:val="00DB0280"/>
    <w:rsid w:val="00DB4795"/>
    <w:rsid w:val="00DC5F76"/>
    <w:rsid w:val="00E014A9"/>
    <w:rsid w:val="00E1126F"/>
    <w:rsid w:val="00E11714"/>
    <w:rsid w:val="00E14F84"/>
    <w:rsid w:val="00E17353"/>
    <w:rsid w:val="00E303B4"/>
    <w:rsid w:val="00E36FC0"/>
    <w:rsid w:val="00E436F2"/>
    <w:rsid w:val="00E44D38"/>
    <w:rsid w:val="00E52199"/>
    <w:rsid w:val="00E62C62"/>
    <w:rsid w:val="00E62EA5"/>
    <w:rsid w:val="00E666D6"/>
    <w:rsid w:val="00E70BFD"/>
    <w:rsid w:val="00E80EB5"/>
    <w:rsid w:val="00E86B11"/>
    <w:rsid w:val="00EA064A"/>
    <w:rsid w:val="00EA3AAF"/>
    <w:rsid w:val="00EB38CC"/>
    <w:rsid w:val="00ED0E06"/>
    <w:rsid w:val="00ED35D2"/>
    <w:rsid w:val="00EE3BC1"/>
    <w:rsid w:val="00EE4C05"/>
    <w:rsid w:val="00EE74C7"/>
    <w:rsid w:val="00F029BD"/>
    <w:rsid w:val="00F10300"/>
    <w:rsid w:val="00F1158D"/>
    <w:rsid w:val="00F13339"/>
    <w:rsid w:val="00F202A1"/>
    <w:rsid w:val="00F244DD"/>
    <w:rsid w:val="00F25E10"/>
    <w:rsid w:val="00F26057"/>
    <w:rsid w:val="00F26FB1"/>
    <w:rsid w:val="00F32FCE"/>
    <w:rsid w:val="00F3464A"/>
    <w:rsid w:val="00F36B2E"/>
    <w:rsid w:val="00F47E8C"/>
    <w:rsid w:val="00F51469"/>
    <w:rsid w:val="00F66AAA"/>
    <w:rsid w:val="00FA61B5"/>
    <w:rsid w:val="00FB0F41"/>
    <w:rsid w:val="00FB1118"/>
    <w:rsid w:val="00FB11D9"/>
    <w:rsid w:val="00FB2507"/>
    <w:rsid w:val="00FC0101"/>
    <w:rsid w:val="00FC0FC9"/>
    <w:rsid w:val="00FC7E5D"/>
    <w:rsid w:val="00FD2C9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2012-10-29T05:27:00Z</dcterms:created>
  <dcterms:modified xsi:type="dcterms:W3CDTF">2012-10-30T07:15:00Z</dcterms:modified>
</cp:coreProperties>
</file>