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6" w:rsidRPr="0031442C" w:rsidRDefault="0026004C">
      <w:pPr>
        <w:rPr>
          <w:sz w:val="28"/>
          <w:szCs w:val="28"/>
        </w:rPr>
      </w:pPr>
      <w:r w:rsidRPr="0031442C">
        <w:rPr>
          <w:sz w:val="28"/>
          <w:szCs w:val="28"/>
        </w:rPr>
        <w:t xml:space="preserve">   «Не ради забавы пустой стихи сочиняю…»</w:t>
      </w:r>
    </w:p>
    <w:p w:rsidR="0026004C" w:rsidRPr="0031442C" w:rsidRDefault="0026004C">
      <w:pPr>
        <w:rPr>
          <w:sz w:val="28"/>
          <w:szCs w:val="28"/>
        </w:rPr>
      </w:pPr>
      <w:r w:rsidRPr="0031442C">
        <w:rPr>
          <w:sz w:val="28"/>
          <w:szCs w:val="28"/>
        </w:rPr>
        <w:t xml:space="preserve">   В мире нет ничего случайного – много раз я могла убедиться в этом. А иногда думаю: миром правит его величество случай.</w:t>
      </w:r>
    </w:p>
    <w:p w:rsidR="0026004C" w:rsidRPr="0031442C" w:rsidRDefault="0026004C">
      <w:pPr>
        <w:rPr>
          <w:sz w:val="28"/>
          <w:szCs w:val="28"/>
        </w:rPr>
      </w:pPr>
      <w:r w:rsidRPr="0031442C">
        <w:rPr>
          <w:sz w:val="28"/>
          <w:szCs w:val="28"/>
        </w:rPr>
        <w:t xml:space="preserve">   … О </w:t>
      </w:r>
      <w:proofErr w:type="spellStart"/>
      <w:r w:rsidRPr="0031442C">
        <w:rPr>
          <w:sz w:val="28"/>
          <w:szCs w:val="28"/>
        </w:rPr>
        <w:t>рославльском</w:t>
      </w:r>
      <w:proofErr w:type="spellEnd"/>
      <w:r w:rsidRPr="0031442C">
        <w:rPr>
          <w:sz w:val="28"/>
          <w:szCs w:val="28"/>
        </w:rPr>
        <w:t xml:space="preserve"> поэте Любови Демьяновой впервые я услышала этой осенью. О ней нам рассказал настоятель Кузьмичского храма Вознесения Господня </w:t>
      </w:r>
      <w:proofErr w:type="spellStart"/>
      <w:r w:rsidRPr="0031442C">
        <w:rPr>
          <w:sz w:val="28"/>
          <w:szCs w:val="28"/>
        </w:rPr>
        <w:t>о</w:t>
      </w:r>
      <w:proofErr w:type="gramStart"/>
      <w:r w:rsidRPr="0031442C">
        <w:rPr>
          <w:sz w:val="28"/>
          <w:szCs w:val="28"/>
        </w:rPr>
        <w:t>.Г</w:t>
      </w:r>
      <w:proofErr w:type="gramEnd"/>
      <w:r w:rsidRPr="0031442C">
        <w:rPr>
          <w:sz w:val="28"/>
          <w:szCs w:val="28"/>
        </w:rPr>
        <w:t>ермоген</w:t>
      </w:r>
      <w:proofErr w:type="spellEnd"/>
      <w:r w:rsidRPr="0031442C">
        <w:rPr>
          <w:sz w:val="28"/>
          <w:szCs w:val="28"/>
        </w:rPr>
        <w:t xml:space="preserve">: есть, мол, в Рославле такая интересная поэтесса, которая пишет хорошие стихи и живет полной жизнью, а возраст уже преклонный. О. </w:t>
      </w:r>
      <w:proofErr w:type="spellStart"/>
      <w:r w:rsidRPr="0031442C">
        <w:rPr>
          <w:sz w:val="28"/>
          <w:szCs w:val="28"/>
        </w:rPr>
        <w:t>Гермоген</w:t>
      </w:r>
      <w:proofErr w:type="spellEnd"/>
      <w:r w:rsidRPr="0031442C">
        <w:rPr>
          <w:sz w:val="28"/>
          <w:szCs w:val="28"/>
        </w:rPr>
        <w:t xml:space="preserve"> упомянул о том, что вышло несколько сборников стихов и прозы этого автора. Я взяла это себе на заметку и решила: при случае обязательно прочитаю эти сборники.</w:t>
      </w:r>
    </w:p>
    <w:p w:rsidR="0026004C" w:rsidRPr="0031442C" w:rsidRDefault="0026004C">
      <w:pPr>
        <w:rPr>
          <w:sz w:val="28"/>
          <w:szCs w:val="28"/>
        </w:rPr>
      </w:pPr>
      <w:r w:rsidRPr="0031442C">
        <w:rPr>
          <w:sz w:val="28"/>
          <w:szCs w:val="28"/>
        </w:rPr>
        <w:t xml:space="preserve">   Прошло немного времени, и случай познакомиться с творчеством Любови Демьяновой представился. Позвонила </w:t>
      </w:r>
      <w:proofErr w:type="spellStart"/>
      <w:r w:rsidRPr="0031442C">
        <w:rPr>
          <w:sz w:val="28"/>
          <w:szCs w:val="28"/>
        </w:rPr>
        <w:t>Лина</w:t>
      </w:r>
      <w:proofErr w:type="spellEnd"/>
      <w:r w:rsidRPr="0031442C">
        <w:rPr>
          <w:sz w:val="28"/>
          <w:szCs w:val="28"/>
        </w:rPr>
        <w:t xml:space="preserve"> Сергеевна </w:t>
      </w:r>
      <w:proofErr w:type="spellStart"/>
      <w:r w:rsidRPr="0031442C">
        <w:rPr>
          <w:sz w:val="28"/>
          <w:szCs w:val="28"/>
        </w:rPr>
        <w:t>Исаченкова</w:t>
      </w:r>
      <w:proofErr w:type="spellEnd"/>
      <w:r w:rsidRPr="0031442C">
        <w:rPr>
          <w:sz w:val="28"/>
          <w:szCs w:val="28"/>
        </w:rPr>
        <w:t xml:space="preserve"> и поделилась: она начала общаться с однокашницей по Соболевскому педучилищу, которое они закончили более 60-ти лет назад. </w:t>
      </w:r>
      <w:proofErr w:type="spellStart"/>
      <w:r w:rsidRPr="0031442C">
        <w:rPr>
          <w:sz w:val="28"/>
          <w:szCs w:val="28"/>
        </w:rPr>
        <w:t>Лина</w:t>
      </w:r>
      <w:proofErr w:type="spellEnd"/>
      <w:r w:rsidRPr="0031442C">
        <w:rPr>
          <w:sz w:val="28"/>
          <w:szCs w:val="28"/>
        </w:rPr>
        <w:t xml:space="preserve"> Сергеевна не могла сдержать волнения…</w:t>
      </w:r>
    </w:p>
    <w:p w:rsidR="0026004C" w:rsidRPr="0031442C" w:rsidRDefault="0026004C">
      <w:pPr>
        <w:rPr>
          <w:sz w:val="28"/>
          <w:szCs w:val="28"/>
        </w:rPr>
      </w:pPr>
      <w:r w:rsidRPr="0031442C">
        <w:rPr>
          <w:sz w:val="28"/>
          <w:szCs w:val="28"/>
        </w:rPr>
        <w:t xml:space="preserve">   Вот как об этом пишет Любовь Демьянова в книге «Соболево». «Я много раз приезжала в село Кузьмичи на исповедь к отцу </w:t>
      </w:r>
      <w:proofErr w:type="spellStart"/>
      <w:r w:rsidRPr="0031442C">
        <w:rPr>
          <w:sz w:val="28"/>
          <w:szCs w:val="28"/>
        </w:rPr>
        <w:t>Гермогену</w:t>
      </w:r>
      <w:proofErr w:type="spellEnd"/>
      <w:r w:rsidRPr="0031442C">
        <w:rPr>
          <w:sz w:val="28"/>
          <w:szCs w:val="28"/>
        </w:rPr>
        <w:t xml:space="preserve"> в храм Вознесения Господня. Наверняка,</w:t>
      </w:r>
      <w:r w:rsidR="004C0D25" w:rsidRPr="0031442C">
        <w:rPr>
          <w:sz w:val="28"/>
          <w:szCs w:val="28"/>
        </w:rPr>
        <w:t xml:space="preserve"> видела милую старушку, усер</w:t>
      </w:r>
      <w:r w:rsidRPr="0031442C">
        <w:rPr>
          <w:sz w:val="28"/>
          <w:szCs w:val="28"/>
        </w:rPr>
        <w:t>дно молившуюся Господу Богу. Но</w:t>
      </w:r>
      <w:r w:rsidR="004C0D25" w:rsidRPr="0031442C">
        <w:rPr>
          <w:sz w:val="28"/>
          <w:szCs w:val="28"/>
        </w:rPr>
        <w:t>,</w:t>
      </w:r>
      <w:r w:rsidRPr="0031442C">
        <w:rPr>
          <w:sz w:val="28"/>
          <w:szCs w:val="28"/>
        </w:rPr>
        <w:t xml:space="preserve"> увы! </w:t>
      </w:r>
      <w:r w:rsidR="004C0D25" w:rsidRPr="0031442C">
        <w:rPr>
          <w:sz w:val="28"/>
          <w:szCs w:val="28"/>
        </w:rPr>
        <w:t xml:space="preserve">60 с лишним лет не позволили мне узнать </w:t>
      </w:r>
      <w:r w:rsidR="00AF3EDE" w:rsidRPr="0031442C">
        <w:rPr>
          <w:sz w:val="28"/>
          <w:szCs w:val="28"/>
        </w:rPr>
        <w:t xml:space="preserve">эту женщину. Да и на разных курсах мы были. И вот в 2011 году отец </w:t>
      </w:r>
      <w:proofErr w:type="spellStart"/>
      <w:r w:rsidR="00AF3EDE" w:rsidRPr="0031442C">
        <w:rPr>
          <w:sz w:val="28"/>
          <w:szCs w:val="28"/>
        </w:rPr>
        <w:t>Гермоген</w:t>
      </w:r>
      <w:proofErr w:type="spellEnd"/>
      <w:r w:rsidR="00AF3EDE" w:rsidRPr="0031442C">
        <w:rPr>
          <w:sz w:val="28"/>
          <w:szCs w:val="28"/>
        </w:rPr>
        <w:t xml:space="preserve"> подарил мне книгу И.А. Щедровой «</w:t>
      </w:r>
      <w:proofErr w:type="gramStart"/>
      <w:r w:rsidR="00AF3EDE" w:rsidRPr="0031442C">
        <w:rPr>
          <w:sz w:val="28"/>
          <w:szCs w:val="28"/>
        </w:rPr>
        <w:t>Минувшее</w:t>
      </w:r>
      <w:proofErr w:type="gramEnd"/>
      <w:r w:rsidR="00AF3EDE" w:rsidRPr="0031442C">
        <w:rPr>
          <w:sz w:val="28"/>
          <w:szCs w:val="28"/>
        </w:rPr>
        <w:t xml:space="preserve"> с грядущим повенчав» о селе Кузьмичи, и я узнала, что семья моего учителя Николая Азаровича </w:t>
      </w:r>
      <w:proofErr w:type="spellStart"/>
      <w:r w:rsidR="00AF3EDE" w:rsidRPr="0031442C">
        <w:rPr>
          <w:sz w:val="28"/>
          <w:szCs w:val="28"/>
        </w:rPr>
        <w:t>Исаченкова</w:t>
      </w:r>
      <w:proofErr w:type="spellEnd"/>
      <w:r w:rsidR="00AF3EDE" w:rsidRPr="0031442C">
        <w:rPr>
          <w:sz w:val="28"/>
          <w:szCs w:val="28"/>
        </w:rPr>
        <w:t xml:space="preserve"> сорок лет живет в Кузьмичах и пустила глубокие благодатные корни. Узнав от отца </w:t>
      </w:r>
      <w:proofErr w:type="spellStart"/>
      <w:r w:rsidR="00AF3EDE" w:rsidRPr="0031442C">
        <w:rPr>
          <w:sz w:val="28"/>
          <w:szCs w:val="28"/>
        </w:rPr>
        <w:t>Гермогена</w:t>
      </w:r>
      <w:proofErr w:type="spellEnd"/>
      <w:r w:rsidR="00AF3EDE" w:rsidRPr="0031442C">
        <w:rPr>
          <w:sz w:val="28"/>
          <w:szCs w:val="28"/>
        </w:rPr>
        <w:t xml:space="preserve"> номер телефона его вдовы </w:t>
      </w:r>
      <w:proofErr w:type="spellStart"/>
      <w:r w:rsidR="00AF3EDE" w:rsidRPr="0031442C">
        <w:rPr>
          <w:sz w:val="28"/>
          <w:szCs w:val="28"/>
        </w:rPr>
        <w:t>Лины</w:t>
      </w:r>
      <w:proofErr w:type="spellEnd"/>
      <w:r w:rsidR="00AF3EDE" w:rsidRPr="0031442C">
        <w:rPr>
          <w:sz w:val="28"/>
          <w:szCs w:val="28"/>
        </w:rPr>
        <w:t xml:space="preserve"> Сергеевны, созвонившись с ней, поехала в «творческую командировку» на тему «Память». Пять дней вспоминали Соболево, ходили по незабываемым тропам деятельности Николая Азаровича, на его могилу».</w:t>
      </w:r>
    </w:p>
    <w:p w:rsidR="00AF3EDE" w:rsidRPr="0031442C" w:rsidRDefault="00AF3EDE">
      <w:pPr>
        <w:rPr>
          <w:sz w:val="28"/>
          <w:szCs w:val="28"/>
        </w:rPr>
      </w:pPr>
      <w:r w:rsidRPr="0031442C">
        <w:rPr>
          <w:sz w:val="28"/>
          <w:szCs w:val="28"/>
        </w:rPr>
        <w:t xml:space="preserve">  А дальше автор подробно пишет о Николае Азаровиче, прослеживает весь его жизненный путь. Особенно трогает фраза: «28-летний</w:t>
      </w:r>
      <w:r w:rsidR="0031442C" w:rsidRPr="0031442C">
        <w:rPr>
          <w:sz w:val="28"/>
          <w:szCs w:val="28"/>
        </w:rPr>
        <w:t xml:space="preserve"> преподаватель влюбился в 20-летнюю ученицу, красавицу с веселыми глазами </w:t>
      </w:r>
      <w:proofErr w:type="spellStart"/>
      <w:r w:rsidR="0031442C" w:rsidRPr="0031442C">
        <w:rPr>
          <w:sz w:val="28"/>
          <w:szCs w:val="28"/>
        </w:rPr>
        <w:t>Лину</w:t>
      </w:r>
      <w:proofErr w:type="spellEnd"/>
      <w:r w:rsidR="0031442C" w:rsidRPr="0031442C">
        <w:rPr>
          <w:sz w:val="28"/>
          <w:szCs w:val="28"/>
        </w:rPr>
        <w:t xml:space="preserve"> </w:t>
      </w:r>
      <w:proofErr w:type="spellStart"/>
      <w:r w:rsidR="0031442C" w:rsidRPr="0031442C">
        <w:rPr>
          <w:sz w:val="28"/>
          <w:szCs w:val="28"/>
        </w:rPr>
        <w:t>Шпиневу</w:t>
      </w:r>
      <w:proofErr w:type="spellEnd"/>
      <w:r w:rsidR="0031442C" w:rsidRPr="0031442C">
        <w:rPr>
          <w:sz w:val="28"/>
          <w:szCs w:val="28"/>
        </w:rPr>
        <w:t>…»</w:t>
      </w:r>
    </w:p>
    <w:p w:rsidR="0031442C" w:rsidRDefault="0031442C">
      <w:pPr>
        <w:rPr>
          <w:sz w:val="28"/>
          <w:szCs w:val="28"/>
        </w:rPr>
      </w:pPr>
      <w:r w:rsidRPr="0031442C">
        <w:rPr>
          <w:sz w:val="28"/>
          <w:szCs w:val="28"/>
        </w:rPr>
        <w:t xml:space="preserve">  В том телефонном разговоре, о котором я упоминала, </w:t>
      </w:r>
      <w:proofErr w:type="spellStart"/>
      <w:r w:rsidRPr="0031442C">
        <w:rPr>
          <w:sz w:val="28"/>
          <w:szCs w:val="28"/>
        </w:rPr>
        <w:t>Лина</w:t>
      </w:r>
      <w:proofErr w:type="spellEnd"/>
      <w:r w:rsidRPr="0031442C">
        <w:rPr>
          <w:sz w:val="28"/>
          <w:szCs w:val="28"/>
        </w:rPr>
        <w:t xml:space="preserve"> Сергеевна сказала:</w:t>
      </w:r>
    </w:p>
    <w:p w:rsidR="0031442C" w:rsidRDefault="003144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Хочу подарить редакции книги Любови Демьяновой. Думаю, вам они пригодятся.</w:t>
      </w:r>
    </w:p>
    <w:p w:rsidR="0031442C" w:rsidRDefault="0031442C">
      <w:pPr>
        <w:rPr>
          <w:sz w:val="28"/>
          <w:szCs w:val="28"/>
        </w:rPr>
      </w:pPr>
      <w:r>
        <w:rPr>
          <w:sz w:val="28"/>
          <w:szCs w:val="28"/>
        </w:rPr>
        <w:t xml:space="preserve">  И вот Александр Николаевич </w:t>
      </w:r>
      <w:proofErr w:type="spellStart"/>
      <w:r>
        <w:rPr>
          <w:sz w:val="28"/>
          <w:szCs w:val="28"/>
        </w:rPr>
        <w:t>Исаченков</w:t>
      </w:r>
      <w:proofErr w:type="spellEnd"/>
      <w:r>
        <w:rPr>
          <w:sz w:val="28"/>
          <w:szCs w:val="28"/>
        </w:rPr>
        <w:t xml:space="preserve"> привез в редакцию эти книги. В этот же день я прочитала одну из них – воспоминания о детстве, которое пришлось на годы войны. О периоде оккупации на Смоленщине, о трудных послевоенных годах знаю немало, в том числе и из рассказов своих родных. Но тоненькая книжка Любови Сергеевны, написанная просто и искренне, открыла для меня новые станицы того времени, нашей истории.</w:t>
      </w:r>
    </w:p>
    <w:p w:rsidR="0031442C" w:rsidRDefault="0031442C">
      <w:pPr>
        <w:rPr>
          <w:sz w:val="28"/>
          <w:szCs w:val="28"/>
        </w:rPr>
      </w:pPr>
      <w:r>
        <w:rPr>
          <w:sz w:val="28"/>
          <w:szCs w:val="28"/>
        </w:rPr>
        <w:t xml:space="preserve">  В подборке, которую любезно подарила нам </w:t>
      </w:r>
      <w:proofErr w:type="spellStart"/>
      <w:r>
        <w:rPr>
          <w:sz w:val="28"/>
          <w:szCs w:val="28"/>
        </w:rPr>
        <w:t>Лина</w:t>
      </w:r>
      <w:proofErr w:type="spellEnd"/>
      <w:r>
        <w:rPr>
          <w:sz w:val="28"/>
          <w:szCs w:val="28"/>
        </w:rPr>
        <w:t xml:space="preserve"> Сергеевна, есть книжки «Соболево» и «</w:t>
      </w:r>
      <w:proofErr w:type="spellStart"/>
      <w:r>
        <w:rPr>
          <w:sz w:val="28"/>
          <w:szCs w:val="28"/>
        </w:rPr>
        <w:t>Козловка</w:t>
      </w:r>
      <w:proofErr w:type="spellEnd"/>
      <w:r>
        <w:rPr>
          <w:sz w:val="28"/>
          <w:szCs w:val="28"/>
        </w:rPr>
        <w:t xml:space="preserve">». В предисловие ко второй книге автор пишет: «Мне этот поселок дорог. На моих глазах он выходил из полуземлянок, </w:t>
      </w:r>
      <w:proofErr w:type="spellStart"/>
      <w:r>
        <w:rPr>
          <w:sz w:val="28"/>
          <w:szCs w:val="28"/>
        </w:rPr>
        <w:t>глинобиток</w:t>
      </w:r>
      <w:proofErr w:type="spellEnd"/>
      <w:r>
        <w:rPr>
          <w:sz w:val="28"/>
          <w:szCs w:val="28"/>
        </w:rPr>
        <w:t xml:space="preserve"> и коммуналок; на моих глазах он расцвел в 70-е годы, пережил перестройку и возрождается вновь. Здесь выросли мои дети. Здесь прошли мои зрелые годы, годы становления руководителя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 xml:space="preserve"> Павловской школы. Здесь большинство жителей – выпускники этой школы, и я хочу поведать им, на какой земле они живут…»</w:t>
      </w:r>
    </w:p>
    <w:p w:rsidR="0031442C" w:rsidRDefault="0031442C">
      <w:pPr>
        <w:rPr>
          <w:sz w:val="28"/>
          <w:szCs w:val="28"/>
        </w:rPr>
      </w:pPr>
      <w:r>
        <w:rPr>
          <w:sz w:val="28"/>
          <w:szCs w:val="28"/>
        </w:rPr>
        <w:t xml:space="preserve">  А вот </w:t>
      </w:r>
      <w:proofErr w:type="spellStart"/>
      <w:r>
        <w:rPr>
          <w:sz w:val="28"/>
          <w:szCs w:val="28"/>
        </w:rPr>
        <w:t>сборничек</w:t>
      </w:r>
      <w:proofErr w:type="spellEnd"/>
      <w:r>
        <w:rPr>
          <w:sz w:val="28"/>
          <w:szCs w:val="28"/>
        </w:rPr>
        <w:t xml:space="preserve"> стихов «Сполохи», </w:t>
      </w:r>
      <w:proofErr w:type="gramStart"/>
      <w:r>
        <w:rPr>
          <w:sz w:val="28"/>
          <w:szCs w:val="28"/>
        </w:rPr>
        <w:t>изданный</w:t>
      </w:r>
      <w:proofErr w:type="gramEnd"/>
      <w:r>
        <w:rPr>
          <w:sz w:val="28"/>
          <w:szCs w:val="28"/>
        </w:rPr>
        <w:t xml:space="preserve"> в Рославле в 2009 году. Сюда вошли стихи и ранние (начиная с 50-х годов), и написанные в последние годы. Их написал человек неравнодушный, думающий, с активной жизненной позицией. Главные темы поэтического творчества Любови Демьяновой – малая родина, русская природа, война, детство, радости и трудности учительской профессии. Немало стихов на духовную тему, размышлений о судьбах страны и мира.</w:t>
      </w:r>
    </w:p>
    <w:p w:rsidR="0031442C" w:rsidRDefault="0031442C">
      <w:pPr>
        <w:rPr>
          <w:sz w:val="28"/>
          <w:szCs w:val="28"/>
        </w:rPr>
      </w:pPr>
      <w:r>
        <w:rPr>
          <w:sz w:val="28"/>
          <w:szCs w:val="28"/>
        </w:rPr>
        <w:t xml:space="preserve">  Вот одно из стихотворений – «Покаяние».</w:t>
      </w:r>
    </w:p>
    <w:p w:rsidR="0031442C" w:rsidRDefault="0031442C">
      <w:pPr>
        <w:rPr>
          <w:sz w:val="28"/>
          <w:szCs w:val="28"/>
        </w:rPr>
      </w:pPr>
      <w:r>
        <w:rPr>
          <w:sz w:val="28"/>
          <w:szCs w:val="28"/>
        </w:rPr>
        <w:t xml:space="preserve"> Никола Чудотворец. Праздничный день.</w:t>
      </w:r>
    </w:p>
    <w:p w:rsidR="0031442C" w:rsidRDefault="0031442C">
      <w:pPr>
        <w:rPr>
          <w:sz w:val="28"/>
          <w:szCs w:val="28"/>
        </w:rPr>
      </w:pPr>
      <w:r>
        <w:rPr>
          <w:sz w:val="28"/>
          <w:szCs w:val="28"/>
        </w:rPr>
        <w:t>Я родилась. Мороз. Метель</w:t>
      </w:r>
    </w:p>
    <w:p w:rsidR="0031442C" w:rsidRDefault="0031442C">
      <w:pPr>
        <w:rPr>
          <w:sz w:val="28"/>
          <w:szCs w:val="28"/>
        </w:rPr>
      </w:pPr>
      <w:r>
        <w:rPr>
          <w:sz w:val="28"/>
          <w:szCs w:val="28"/>
        </w:rPr>
        <w:t>Тридцатый год. Двадцатый век.</w:t>
      </w:r>
    </w:p>
    <w:p w:rsidR="0031442C" w:rsidRDefault="00314C96">
      <w:pPr>
        <w:rPr>
          <w:sz w:val="28"/>
          <w:szCs w:val="28"/>
        </w:rPr>
      </w:pPr>
      <w:r>
        <w:rPr>
          <w:sz w:val="28"/>
          <w:szCs w:val="28"/>
        </w:rPr>
        <w:t>Растет безбожник-человек.</w:t>
      </w:r>
    </w:p>
    <w:p w:rsidR="00314C96" w:rsidRDefault="00314C96">
      <w:pPr>
        <w:rPr>
          <w:sz w:val="28"/>
          <w:szCs w:val="28"/>
        </w:rPr>
      </w:pPr>
      <w:r>
        <w:rPr>
          <w:sz w:val="28"/>
          <w:szCs w:val="28"/>
        </w:rPr>
        <w:t>Взрывали храмы, купола,</w:t>
      </w:r>
    </w:p>
    <w:p w:rsidR="00314C96" w:rsidRDefault="00314C96">
      <w:pPr>
        <w:rPr>
          <w:sz w:val="28"/>
          <w:szCs w:val="28"/>
        </w:rPr>
      </w:pPr>
      <w:r>
        <w:rPr>
          <w:sz w:val="28"/>
          <w:szCs w:val="28"/>
        </w:rPr>
        <w:t>Топтала лики вся страна.</w:t>
      </w:r>
    </w:p>
    <w:p w:rsidR="00314C96" w:rsidRDefault="00314C96">
      <w:pPr>
        <w:rPr>
          <w:sz w:val="28"/>
          <w:szCs w:val="28"/>
        </w:rPr>
      </w:pPr>
      <w:r>
        <w:rPr>
          <w:sz w:val="28"/>
          <w:szCs w:val="28"/>
        </w:rPr>
        <w:t>Прощальный звон колоколов –</w:t>
      </w:r>
    </w:p>
    <w:p w:rsidR="00314C96" w:rsidRDefault="00314C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плач навзрыд.</w:t>
      </w:r>
    </w:p>
    <w:p w:rsidR="00314C96" w:rsidRDefault="00314C96">
      <w:pPr>
        <w:rPr>
          <w:sz w:val="28"/>
          <w:szCs w:val="28"/>
        </w:rPr>
      </w:pPr>
      <w:r>
        <w:rPr>
          <w:sz w:val="28"/>
          <w:szCs w:val="28"/>
        </w:rPr>
        <w:t>Набатный рев…</w:t>
      </w:r>
    </w:p>
    <w:p w:rsidR="00314C96" w:rsidRDefault="00314C96">
      <w:pPr>
        <w:rPr>
          <w:sz w:val="28"/>
          <w:szCs w:val="28"/>
        </w:rPr>
      </w:pPr>
      <w:r>
        <w:rPr>
          <w:sz w:val="28"/>
          <w:szCs w:val="28"/>
        </w:rPr>
        <w:t>Упала звонница.</w:t>
      </w:r>
    </w:p>
    <w:p w:rsidR="00314C96" w:rsidRDefault="00314C96">
      <w:pPr>
        <w:rPr>
          <w:sz w:val="28"/>
          <w:szCs w:val="28"/>
        </w:rPr>
      </w:pPr>
      <w:r>
        <w:rPr>
          <w:sz w:val="28"/>
          <w:szCs w:val="28"/>
        </w:rPr>
        <w:t xml:space="preserve">Живет </w:t>
      </w:r>
      <w:proofErr w:type="spellStart"/>
      <w:r>
        <w:rPr>
          <w:sz w:val="28"/>
          <w:szCs w:val="28"/>
        </w:rPr>
        <w:t>истматовская</w:t>
      </w:r>
      <w:proofErr w:type="spellEnd"/>
      <w:r>
        <w:rPr>
          <w:sz w:val="28"/>
          <w:szCs w:val="28"/>
        </w:rPr>
        <w:t xml:space="preserve"> поклонница.</w:t>
      </w:r>
    </w:p>
    <w:p w:rsidR="00314C96" w:rsidRDefault="00314C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Безбожьи</w:t>
      </w:r>
      <w:proofErr w:type="spellEnd"/>
      <w:r>
        <w:rPr>
          <w:sz w:val="28"/>
          <w:szCs w:val="28"/>
        </w:rPr>
        <w:t xml:space="preserve"> годы. Поруган Бог.</w:t>
      </w:r>
    </w:p>
    <w:p w:rsidR="00314C96" w:rsidRDefault="00314C96">
      <w:pPr>
        <w:rPr>
          <w:sz w:val="28"/>
          <w:szCs w:val="28"/>
        </w:rPr>
      </w:pPr>
      <w:r>
        <w:rPr>
          <w:sz w:val="28"/>
          <w:szCs w:val="28"/>
        </w:rPr>
        <w:t>Ничто не свято – вот итог.</w:t>
      </w:r>
    </w:p>
    <w:p w:rsidR="00314C96" w:rsidRDefault="00314C96">
      <w:pPr>
        <w:rPr>
          <w:sz w:val="28"/>
          <w:szCs w:val="28"/>
        </w:rPr>
      </w:pPr>
      <w:r>
        <w:rPr>
          <w:sz w:val="28"/>
          <w:szCs w:val="28"/>
        </w:rPr>
        <w:t>Невольная вина – моя, твоя, его,</w:t>
      </w:r>
    </w:p>
    <w:p w:rsidR="00314C96" w:rsidRDefault="00314C96">
      <w:pPr>
        <w:rPr>
          <w:sz w:val="28"/>
          <w:szCs w:val="28"/>
        </w:rPr>
      </w:pPr>
      <w:r>
        <w:rPr>
          <w:sz w:val="28"/>
          <w:szCs w:val="28"/>
        </w:rPr>
        <w:t>Но не народа.</w:t>
      </w:r>
    </w:p>
    <w:p w:rsidR="00314C96" w:rsidRDefault="00314C96">
      <w:pPr>
        <w:rPr>
          <w:sz w:val="28"/>
          <w:szCs w:val="28"/>
        </w:rPr>
      </w:pPr>
      <w:r>
        <w:rPr>
          <w:sz w:val="28"/>
          <w:szCs w:val="28"/>
        </w:rPr>
        <w:t>Стою на паперти у входа.</w:t>
      </w:r>
    </w:p>
    <w:p w:rsidR="00314C96" w:rsidRDefault="00314C96">
      <w:pPr>
        <w:rPr>
          <w:sz w:val="28"/>
          <w:szCs w:val="28"/>
        </w:rPr>
      </w:pPr>
      <w:r>
        <w:rPr>
          <w:sz w:val="28"/>
          <w:szCs w:val="28"/>
        </w:rPr>
        <w:t>Спасибо, благовест! На склоне лет</w:t>
      </w:r>
    </w:p>
    <w:p w:rsidR="00314C96" w:rsidRDefault="00314C96">
      <w:pPr>
        <w:rPr>
          <w:sz w:val="28"/>
          <w:szCs w:val="28"/>
        </w:rPr>
      </w:pPr>
      <w:r>
        <w:rPr>
          <w:sz w:val="28"/>
          <w:szCs w:val="28"/>
        </w:rPr>
        <w:t>Колокола мне шлют привет.</w:t>
      </w:r>
    </w:p>
    <w:p w:rsidR="00314C96" w:rsidRDefault="00314C96">
      <w:pPr>
        <w:rPr>
          <w:sz w:val="28"/>
          <w:szCs w:val="28"/>
        </w:rPr>
      </w:pPr>
      <w:r>
        <w:rPr>
          <w:sz w:val="28"/>
          <w:szCs w:val="28"/>
        </w:rPr>
        <w:t>Хотя и поздно молить судьбу,</w:t>
      </w:r>
    </w:p>
    <w:p w:rsidR="00314C96" w:rsidRPr="0031442C" w:rsidRDefault="00314C96">
      <w:pPr>
        <w:rPr>
          <w:sz w:val="28"/>
          <w:szCs w:val="28"/>
        </w:rPr>
      </w:pPr>
      <w:r>
        <w:rPr>
          <w:sz w:val="28"/>
          <w:szCs w:val="28"/>
        </w:rPr>
        <w:t>Прости меня, Боже, когда уйду…</w:t>
      </w:r>
    </w:p>
    <w:p w:rsidR="0031442C" w:rsidRPr="0031442C" w:rsidRDefault="0031442C">
      <w:pPr>
        <w:rPr>
          <w:sz w:val="28"/>
          <w:szCs w:val="28"/>
        </w:rPr>
      </w:pPr>
      <w:r w:rsidRPr="0031442C">
        <w:rPr>
          <w:sz w:val="28"/>
          <w:szCs w:val="28"/>
        </w:rPr>
        <w:t xml:space="preserve"> - </w:t>
      </w:r>
    </w:p>
    <w:p w:rsidR="0031442C" w:rsidRPr="0031442C" w:rsidRDefault="0031442C">
      <w:pPr>
        <w:rPr>
          <w:sz w:val="28"/>
          <w:szCs w:val="28"/>
        </w:rPr>
      </w:pPr>
      <w:r w:rsidRPr="0031442C">
        <w:rPr>
          <w:sz w:val="28"/>
          <w:szCs w:val="28"/>
        </w:rPr>
        <w:t xml:space="preserve"> - </w:t>
      </w:r>
    </w:p>
    <w:p w:rsidR="0026004C" w:rsidRPr="0031442C" w:rsidRDefault="0026004C">
      <w:pPr>
        <w:rPr>
          <w:sz w:val="28"/>
          <w:szCs w:val="28"/>
        </w:rPr>
      </w:pPr>
      <w:r w:rsidRPr="0031442C">
        <w:rPr>
          <w:sz w:val="28"/>
          <w:szCs w:val="28"/>
        </w:rPr>
        <w:t xml:space="preserve">     </w:t>
      </w:r>
    </w:p>
    <w:sectPr w:rsidR="0026004C" w:rsidRPr="0031442C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04C"/>
    <w:rsid w:val="000004BD"/>
    <w:rsid w:val="00000CB5"/>
    <w:rsid w:val="00007657"/>
    <w:rsid w:val="00013C5D"/>
    <w:rsid w:val="00025E97"/>
    <w:rsid w:val="000267F2"/>
    <w:rsid w:val="00033F38"/>
    <w:rsid w:val="00034446"/>
    <w:rsid w:val="00037B2F"/>
    <w:rsid w:val="00044475"/>
    <w:rsid w:val="00046E29"/>
    <w:rsid w:val="00051EE5"/>
    <w:rsid w:val="000554A7"/>
    <w:rsid w:val="00060225"/>
    <w:rsid w:val="00063288"/>
    <w:rsid w:val="00064C2E"/>
    <w:rsid w:val="00070CAD"/>
    <w:rsid w:val="000730CF"/>
    <w:rsid w:val="00073141"/>
    <w:rsid w:val="000749DA"/>
    <w:rsid w:val="00075578"/>
    <w:rsid w:val="00080E5C"/>
    <w:rsid w:val="00083062"/>
    <w:rsid w:val="00090BF0"/>
    <w:rsid w:val="0009281B"/>
    <w:rsid w:val="000934F8"/>
    <w:rsid w:val="000A032C"/>
    <w:rsid w:val="000A0A65"/>
    <w:rsid w:val="000A644E"/>
    <w:rsid w:val="000B0160"/>
    <w:rsid w:val="000B1EAC"/>
    <w:rsid w:val="000C07F6"/>
    <w:rsid w:val="000C4063"/>
    <w:rsid w:val="000C4274"/>
    <w:rsid w:val="000C57DA"/>
    <w:rsid w:val="000C6B1C"/>
    <w:rsid w:val="000C77BC"/>
    <w:rsid w:val="000D086E"/>
    <w:rsid w:val="000D6E61"/>
    <w:rsid w:val="000E1387"/>
    <w:rsid w:val="00100DF1"/>
    <w:rsid w:val="00105B7B"/>
    <w:rsid w:val="001151A9"/>
    <w:rsid w:val="00115250"/>
    <w:rsid w:val="001218AC"/>
    <w:rsid w:val="00121CBA"/>
    <w:rsid w:val="001250B2"/>
    <w:rsid w:val="00125751"/>
    <w:rsid w:val="00127877"/>
    <w:rsid w:val="00151EE7"/>
    <w:rsid w:val="0015359A"/>
    <w:rsid w:val="001550E5"/>
    <w:rsid w:val="001571D0"/>
    <w:rsid w:val="00161927"/>
    <w:rsid w:val="00163AFE"/>
    <w:rsid w:val="001767B1"/>
    <w:rsid w:val="0017725F"/>
    <w:rsid w:val="00177275"/>
    <w:rsid w:val="00177B53"/>
    <w:rsid w:val="00181748"/>
    <w:rsid w:val="0018541A"/>
    <w:rsid w:val="00191499"/>
    <w:rsid w:val="00193882"/>
    <w:rsid w:val="00194B83"/>
    <w:rsid w:val="001A3022"/>
    <w:rsid w:val="001A37FF"/>
    <w:rsid w:val="001A41C0"/>
    <w:rsid w:val="001B04FE"/>
    <w:rsid w:val="001B25F1"/>
    <w:rsid w:val="001B5AB7"/>
    <w:rsid w:val="001B63E8"/>
    <w:rsid w:val="001B7978"/>
    <w:rsid w:val="001C2C7E"/>
    <w:rsid w:val="001C7996"/>
    <w:rsid w:val="001D5FC6"/>
    <w:rsid w:val="001D6B43"/>
    <w:rsid w:val="001D750E"/>
    <w:rsid w:val="001F0ECA"/>
    <w:rsid w:val="001F0ECB"/>
    <w:rsid w:val="001F3935"/>
    <w:rsid w:val="001F3CAA"/>
    <w:rsid w:val="001F7C39"/>
    <w:rsid w:val="002029AB"/>
    <w:rsid w:val="00203AD0"/>
    <w:rsid w:val="00211AAC"/>
    <w:rsid w:val="00216814"/>
    <w:rsid w:val="002210AC"/>
    <w:rsid w:val="0022285E"/>
    <w:rsid w:val="00231C08"/>
    <w:rsid w:val="002363DE"/>
    <w:rsid w:val="002545C4"/>
    <w:rsid w:val="00256897"/>
    <w:rsid w:val="0026004C"/>
    <w:rsid w:val="00264142"/>
    <w:rsid w:val="002653BC"/>
    <w:rsid w:val="00266520"/>
    <w:rsid w:val="0027002D"/>
    <w:rsid w:val="0027241C"/>
    <w:rsid w:val="00274BDD"/>
    <w:rsid w:val="00276FCC"/>
    <w:rsid w:val="002776D9"/>
    <w:rsid w:val="00286D19"/>
    <w:rsid w:val="0029031D"/>
    <w:rsid w:val="00290FD5"/>
    <w:rsid w:val="00292251"/>
    <w:rsid w:val="0029333D"/>
    <w:rsid w:val="002A5831"/>
    <w:rsid w:val="002A6AEF"/>
    <w:rsid w:val="002A7FA6"/>
    <w:rsid w:val="002B0CA8"/>
    <w:rsid w:val="002B2AFC"/>
    <w:rsid w:val="002B5DF7"/>
    <w:rsid w:val="002C0D2D"/>
    <w:rsid w:val="002C294E"/>
    <w:rsid w:val="002C3828"/>
    <w:rsid w:val="002C3CC7"/>
    <w:rsid w:val="002C4BF6"/>
    <w:rsid w:val="002C52B9"/>
    <w:rsid w:val="002C551A"/>
    <w:rsid w:val="002D02F0"/>
    <w:rsid w:val="002D62BD"/>
    <w:rsid w:val="002D7509"/>
    <w:rsid w:val="002F5CDC"/>
    <w:rsid w:val="00300604"/>
    <w:rsid w:val="00302234"/>
    <w:rsid w:val="00305E55"/>
    <w:rsid w:val="0031442C"/>
    <w:rsid w:val="00314C96"/>
    <w:rsid w:val="00315AE8"/>
    <w:rsid w:val="00317D23"/>
    <w:rsid w:val="00322E82"/>
    <w:rsid w:val="00332300"/>
    <w:rsid w:val="00334DA6"/>
    <w:rsid w:val="00337E35"/>
    <w:rsid w:val="0034055F"/>
    <w:rsid w:val="003425E6"/>
    <w:rsid w:val="0034317F"/>
    <w:rsid w:val="00346DFD"/>
    <w:rsid w:val="00346E5D"/>
    <w:rsid w:val="00350650"/>
    <w:rsid w:val="00351C5E"/>
    <w:rsid w:val="00355FF1"/>
    <w:rsid w:val="00363F95"/>
    <w:rsid w:val="00371759"/>
    <w:rsid w:val="00375786"/>
    <w:rsid w:val="00385051"/>
    <w:rsid w:val="003858B2"/>
    <w:rsid w:val="00387235"/>
    <w:rsid w:val="003901CE"/>
    <w:rsid w:val="00391F04"/>
    <w:rsid w:val="00393618"/>
    <w:rsid w:val="003940FB"/>
    <w:rsid w:val="003949A1"/>
    <w:rsid w:val="00397CB2"/>
    <w:rsid w:val="00397FEB"/>
    <w:rsid w:val="003A2DE7"/>
    <w:rsid w:val="003A72A3"/>
    <w:rsid w:val="003B152A"/>
    <w:rsid w:val="003B38B3"/>
    <w:rsid w:val="003B6028"/>
    <w:rsid w:val="003B7926"/>
    <w:rsid w:val="003B7B3B"/>
    <w:rsid w:val="003C3290"/>
    <w:rsid w:val="003C5871"/>
    <w:rsid w:val="003C6ABB"/>
    <w:rsid w:val="003C7534"/>
    <w:rsid w:val="003D21C8"/>
    <w:rsid w:val="003D65E2"/>
    <w:rsid w:val="003D6850"/>
    <w:rsid w:val="003E36DB"/>
    <w:rsid w:val="003F2E59"/>
    <w:rsid w:val="003F569D"/>
    <w:rsid w:val="003F7C53"/>
    <w:rsid w:val="00404986"/>
    <w:rsid w:val="00405C80"/>
    <w:rsid w:val="00406491"/>
    <w:rsid w:val="00412867"/>
    <w:rsid w:val="00416826"/>
    <w:rsid w:val="00421EC3"/>
    <w:rsid w:val="00423EB9"/>
    <w:rsid w:val="00437B3B"/>
    <w:rsid w:val="0044071C"/>
    <w:rsid w:val="00440EDC"/>
    <w:rsid w:val="00440EF3"/>
    <w:rsid w:val="004420A1"/>
    <w:rsid w:val="00446FB1"/>
    <w:rsid w:val="004504FD"/>
    <w:rsid w:val="00454956"/>
    <w:rsid w:val="00455BE9"/>
    <w:rsid w:val="00456907"/>
    <w:rsid w:val="00461002"/>
    <w:rsid w:val="00463DF9"/>
    <w:rsid w:val="00465AD7"/>
    <w:rsid w:val="004717FE"/>
    <w:rsid w:val="00471E08"/>
    <w:rsid w:val="00472278"/>
    <w:rsid w:val="004726BA"/>
    <w:rsid w:val="0047299D"/>
    <w:rsid w:val="004736CC"/>
    <w:rsid w:val="004A67CF"/>
    <w:rsid w:val="004B7813"/>
    <w:rsid w:val="004B7BA0"/>
    <w:rsid w:val="004C0D25"/>
    <w:rsid w:val="004C25C1"/>
    <w:rsid w:val="004C54AC"/>
    <w:rsid w:val="004D0C6E"/>
    <w:rsid w:val="004D1188"/>
    <w:rsid w:val="004D3588"/>
    <w:rsid w:val="004D5023"/>
    <w:rsid w:val="004F0165"/>
    <w:rsid w:val="004F0E22"/>
    <w:rsid w:val="004F2631"/>
    <w:rsid w:val="004F5163"/>
    <w:rsid w:val="00500236"/>
    <w:rsid w:val="0050117C"/>
    <w:rsid w:val="005029C8"/>
    <w:rsid w:val="005056B1"/>
    <w:rsid w:val="005128E7"/>
    <w:rsid w:val="0051585B"/>
    <w:rsid w:val="0052466F"/>
    <w:rsid w:val="00527118"/>
    <w:rsid w:val="00527F66"/>
    <w:rsid w:val="00535C1C"/>
    <w:rsid w:val="005452DE"/>
    <w:rsid w:val="005546A2"/>
    <w:rsid w:val="005546AE"/>
    <w:rsid w:val="00556ED3"/>
    <w:rsid w:val="00562156"/>
    <w:rsid w:val="00564E32"/>
    <w:rsid w:val="005679E3"/>
    <w:rsid w:val="00577833"/>
    <w:rsid w:val="005813D4"/>
    <w:rsid w:val="00581654"/>
    <w:rsid w:val="00581CEF"/>
    <w:rsid w:val="005848B3"/>
    <w:rsid w:val="00596AC3"/>
    <w:rsid w:val="005976ED"/>
    <w:rsid w:val="005A0B69"/>
    <w:rsid w:val="005A1577"/>
    <w:rsid w:val="005A4B18"/>
    <w:rsid w:val="005A70D6"/>
    <w:rsid w:val="005C09A4"/>
    <w:rsid w:val="005D2A1F"/>
    <w:rsid w:val="005D4350"/>
    <w:rsid w:val="005D4EB2"/>
    <w:rsid w:val="005D52AC"/>
    <w:rsid w:val="005E41B5"/>
    <w:rsid w:val="005E73C8"/>
    <w:rsid w:val="005F1AEB"/>
    <w:rsid w:val="005F37E5"/>
    <w:rsid w:val="00600C55"/>
    <w:rsid w:val="006066A0"/>
    <w:rsid w:val="00606BC6"/>
    <w:rsid w:val="00610071"/>
    <w:rsid w:val="00622735"/>
    <w:rsid w:val="00623BAD"/>
    <w:rsid w:val="00624A80"/>
    <w:rsid w:val="006306BC"/>
    <w:rsid w:val="006415CE"/>
    <w:rsid w:val="006421C7"/>
    <w:rsid w:val="00652A84"/>
    <w:rsid w:val="00654A40"/>
    <w:rsid w:val="00655C6B"/>
    <w:rsid w:val="00655D4A"/>
    <w:rsid w:val="00656823"/>
    <w:rsid w:val="0066008B"/>
    <w:rsid w:val="006614D6"/>
    <w:rsid w:val="00662294"/>
    <w:rsid w:val="00662582"/>
    <w:rsid w:val="00663593"/>
    <w:rsid w:val="00665499"/>
    <w:rsid w:val="00665668"/>
    <w:rsid w:val="00670C4C"/>
    <w:rsid w:val="00672C4B"/>
    <w:rsid w:val="00673868"/>
    <w:rsid w:val="006762A9"/>
    <w:rsid w:val="00680618"/>
    <w:rsid w:val="006826F1"/>
    <w:rsid w:val="00685218"/>
    <w:rsid w:val="00685365"/>
    <w:rsid w:val="0068611D"/>
    <w:rsid w:val="00687CB1"/>
    <w:rsid w:val="00695C2B"/>
    <w:rsid w:val="006974CC"/>
    <w:rsid w:val="006C238E"/>
    <w:rsid w:val="006C4390"/>
    <w:rsid w:val="006C7DB1"/>
    <w:rsid w:val="006D5413"/>
    <w:rsid w:val="006D5AB4"/>
    <w:rsid w:val="006E37E1"/>
    <w:rsid w:val="006F3E6E"/>
    <w:rsid w:val="006F3EED"/>
    <w:rsid w:val="006F7198"/>
    <w:rsid w:val="006F781D"/>
    <w:rsid w:val="007005B5"/>
    <w:rsid w:val="00707B09"/>
    <w:rsid w:val="00720BF0"/>
    <w:rsid w:val="00727BA9"/>
    <w:rsid w:val="0073116F"/>
    <w:rsid w:val="00731970"/>
    <w:rsid w:val="0073402B"/>
    <w:rsid w:val="0074075C"/>
    <w:rsid w:val="00741641"/>
    <w:rsid w:val="00741915"/>
    <w:rsid w:val="00743E58"/>
    <w:rsid w:val="00750243"/>
    <w:rsid w:val="00752BEA"/>
    <w:rsid w:val="00755A04"/>
    <w:rsid w:val="00757F46"/>
    <w:rsid w:val="007650D2"/>
    <w:rsid w:val="00770A0C"/>
    <w:rsid w:val="0078442C"/>
    <w:rsid w:val="00786B71"/>
    <w:rsid w:val="00791173"/>
    <w:rsid w:val="007948E3"/>
    <w:rsid w:val="00794EEC"/>
    <w:rsid w:val="00797081"/>
    <w:rsid w:val="00797630"/>
    <w:rsid w:val="007B3990"/>
    <w:rsid w:val="007B4638"/>
    <w:rsid w:val="007C055B"/>
    <w:rsid w:val="007C2D36"/>
    <w:rsid w:val="007C5B8B"/>
    <w:rsid w:val="007D3BE7"/>
    <w:rsid w:val="007D5A3D"/>
    <w:rsid w:val="007D7705"/>
    <w:rsid w:val="007E0849"/>
    <w:rsid w:val="007F1125"/>
    <w:rsid w:val="007F3079"/>
    <w:rsid w:val="007F7F58"/>
    <w:rsid w:val="00802E14"/>
    <w:rsid w:val="00803242"/>
    <w:rsid w:val="00803325"/>
    <w:rsid w:val="008050D8"/>
    <w:rsid w:val="0080732C"/>
    <w:rsid w:val="0080780C"/>
    <w:rsid w:val="008117F9"/>
    <w:rsid w:val="008208BC"/>
    <w:rsid w:val="00821EED"/>
    <w:rsid w:val="00822797"/>
    <w:rsid w:val="008337B7"/>
    <w:rsid w:val="00834A1F"/>
    <w:rsid w:val="0083503E"/>
    <w:rsid w:val="00842E47"/>
    <w:rsid w:val="00844DED"/>
    <w:rsid w:val="008611C8"/>
    <w:rsid w:val="0086313F"/>
    <w:rsid w:val="00864E68"/>
    <w:rsid w:val="008671EC"/>
    <w:rsid w:val="00872DB6"/>
    <w:rsid w:val="00886775"/>
    <w:rsid w:val="00897166"/>
    <w:rsid w:val="008A2249"/>
    <w:rsid w:val="008A24BB"/>
    <w:rsid w:val="008A2B3E"/>
    <w:rsid w:val="008A2FF4"/>
    <w:rsid w:val="008A7801"/>
    <w:rsid w:val="008A795C"/>
    <w:rsid w:val="008B3CDD"/>
    <w:rsid w:val="008B53D1"/>
    <w:rsid w:val="008B607B"/>
    <w:rsid w:val="008C2495"/>
    <w:rsid w:val="008C3141"/>
    <w:rsid w:val="008D132A"/>
    <w:rsid w:val="008D188C"/>
    <w:rsid w:val="008D69D9"/>
    <w:rsid w:val="008E03DF"/>
    <w:rsid w:val="008E61A3"/>
    <w:rsid w:val="008E65D0"/>
    <w:rsid w:val="008F5DC5"/>
    <w:rsid w:val="008F5EAB"/>
    <w:rsid w:val="00906EC6"/>
    <w:rsid w:val="00917E61"/>
    <w:rsid w:val="009250B5"/>
    <w:rsid w:val="00930D6B"/>
    <w:rsid w:val="00935F0D"/>
    <w:rsid w:val="00937250"/>
    <w:rsid w:val="00937B73"/>
    <w:rsid w:val="00951048"/>
    <w:rsid w:val="009608A9"/>
    <w:rsid w:val="009624F8"/>
    <w:rsid w:val="009625E1"/>
    <w:rsid w:val="00967669"/>
    <w:rsid w:val="00967AA1"/>
    <w:rsid w:val="009703ED"/>
    <w:rsid w:val="0097052D"/>
    <w:rsid w:val="00972EC4"/>
    <w:rsid w:val="0097499F"/>
    <w:rsid w:val="00977BB3"/>
    <w:rsid w:val="00981435"/>
    <w:rsid w:val="00983ADA"/>
    <w:rsid w:val="00992957"/>
    <w:rsid w:val="00993805"/>
    <w:rsid w:val="0099527F"/>
    <w:rsid w:val="009A147A"/>
    <w:rsid w:val="009A24C6"/>
    <w:rsid w:val="009B2D85"/>
    <w:rsid w:val="009B5120"/>
    <w:rsid w:val="009B7910"/>
    <w:rsid w:val="009C338B"/>
    <w:rsid w:val="009C404F"/>
    <w:rsid w:val="009C64D2"/>
    <w:rsid w:val="009C6571"/>
    <w:rsid w:val="009D2388"/>
    <w:rsid w:val="009D27BA"/>
    <w:rsid w:val="009D444F"/>
    <w:rsid w:val="009E55CE"/>
    <w:rsid w:val="009F145C"/>
    <w:rsid w:val="009F2D84"/>
    <w:rsid w:val="009F2DF5"/>
    <w:rsid w:val="009F4BD7"/>
    <w:rsid w:val="009F4F2E"/>
    <w:rsid w:val="009F59FC"/>
    <w:rsid w:val="00A001AD"/>
    <w:rsid w:val="00A0248C"/>
    <w:rsid w:val="00A03B0A"/>
    <w:rsid w:val="00A04C51"/>
    <w:rsid w:val="00A04D93"/>
    <w:rsid w:val="00A10CBA"/>
    <w:rsid w:val="00A13EF3"/>
    <w:rsid w:val="00A167BF"/>
    <w:rsid w:val="00A168A4"/>
    <w:rsid w:val="00A23CB2"/>
    <w:rsid w:val="00A23FA3"/>
    <w:rsid w:val="00A25B10"/>
    <w:rsid w:val="00A31E79"/>
    <w:rsid w:val="00A32B19"/>
    <w:rsid w:val="00A33A8F"/>
    <w:rsid w:val="00A403C0"/>
    <w:rsid w:val="00A50C7E"/>
    <w:rsid w:val="00A51270"/>
    <w:rsid w:val="00A52C9C"/>
    <w:rsid w:val="00A54BE3"/>
    <w:rsid w:val="00A64FC2"/>
    <w:rsid w:val="00A81576"/>
    <w:rsid w:val="00AA4978"/>
    <w:rsid w:val="00AA5263"/>
    <w:rsid w:val="00AB5D6B"/>
    <w:rsid w:val="00AB721C"/>
    <w:rsid w:val="00AB7446"/>
    <w:rsid w:val="00AC542F"/>
    <w:rsid w:val="00AD0752"/>
    <w:rsid w:val="00AD1724"/>
    <w:rsid w:val="00AE397C"/>
    <w:rsid w:val="00AE4253"/>
    <w:rsid w:val="00AF0A30"/>
    <w:rsid w:val="00AF120A"/>
    <w:rsid w:val="00AF15C1"/>
    <w:rsid w:val="00AF3EDE"/>
    <w:rsid w:val="00AF58B2"/>
    <w:rsid w:val="00B01212"/>
    <w:rsid w:val="00B06EFD"/>
    <w:rsid w:val="00B12956"/>
    <w:rsid w:val="00B1349B"/>
    <w:rsid w:val="00B15067"/>
    <w:rsid w:val="00B17DFC"/>
    <w:rsid w:val="00B21B4E"/>
    <w:rsid w:val="00B23987"/>
    <w:rsid w:val="00B25FF4"/>
    <w:rsid w:val="00B277F0"/>
    <w:rsid w:val="00B2792D"/>
    <w:rsid w:val="00B33F39"/>
    <w:rsid w:val="00B3769E"/>
    <w:rsid w:val="00B431F1"/>
    <w:rsid w:val="00B51E6C"/>
    <w:rsid w:val="00B5564B"/>
    <w:rsid w:val="00B640BF"/>
    <w:rsid w:val="00B64B4C"/>
    <w:rsid w:val="00B6502E"/>
    <w:rsid w:val="00B6640F"/>
    <w:rsid w:val="00B71E01"/>
    <w:rsid w:val="00B80957"/>
    <w:rsid w:val="00B8209E"/>
    <w:rsid w:val="00B876D4"/>
    <w:rsid w:val="00B916DB"/>
    <w:rsid w:val="00B91E24"/>
    <w:rsid w:val="00B93C3A"/>
    <w:rsid w:val="00B97034"/>
    <w:rsid w:val="00BA012B"/>
    <w:rsid w:val="00BA3EEE"/>
    <w:rsid w:val="00BD1677"/>
    <w:rsid w:val="00BD3670"/>
    <w:rsid w:val="00BD42BE"/>
    <w:rsid w:val="00BD5321"/>
    <w:rsid w:val="00BE0CF1"/>
    <w:rsid w:val="00BF03C3"/>
    <w:rsid w:val="00BF4105"/>
    <w:rsid w:val="00C02B3E"/>
    <w:rsid w:val="00C10DD6"/>
    <w:rsid w:val="00C10F42"/>
    <w:rsid w:val="00C15147"/>
    <w:rsid w:val="00C2319B"/>
    <w:rsid w:val="00C31116"/>
    <w:rsid w:val="00C33BEC"/>
    <w:rsid w:val="00C35B66"/>
    <w:rsid w:val="00C3710D"/>
    <w:rsid w:val="00C379EE"/>
    <w:rsid w:val="00C51E45"/>
    <w:rsid w:val="00C578D4"/>
    <w:rsid w:val="00C633FF"/>
    <w:rsid w:val="00C647CA"/>
    <w:rsid w:val="00C66554"/>
    <w:rsid w:val="00C70CA1"/>
    <w:rsid w:val="00C72509"/>
    <w:rsid w:val="00C7451F"/>
    <w:rsid w:val="00C90440"/>
    <w:rsid w:val="00C92B30"/>
    <w:rsid w:val="00C9624B"/>
    <w:rsid w:val="00C9673C"/>
    <w:rsid w:val="00C97857"/>
    <w:rsid w:val="00CA45E1"/>
    <w:rsid w:val="00CA6945"/>
    <w:rsid w:val="00CB1560"/>
    <w:rsid w:val="00CC0DC7"/>
    <w:rsid w:val="00CC32C7"/>
    <w:rsid w:val="00CD35B5"/>
    <w:rsid w:val="00CD5107"/>
    <w:rsid w:val="00CE32E5"/>
    <w:rsid w:val="00CE3DFB"/>
    <w:rsid w:val="00CF001A"/>
    <w:rsid w:val="00CF18A2"/>
    <w:rsid w:val="00CF46C2"/>
    <w:rsid w:val="00CF486E"/>
    <w:rsid w:val="00D02B0E"/>
    <w:rsid w:val="00D17075"/>
    <w:rsid w:val="00D2559C"/>
    <w:rsid w:val="00D257AC"/>
    <w:rsid w:val="00D26D2A"/>
    <w:rsid w:val="00D27C2D"/>
    <w:rsid w:val="00D3326F"/>
    <w:rsid w:val="00D33D6C"/>
    <w:rsid w:val="00D366EF"/>
    <w:rsid w:val="00D3716B"/>
    <w:rsid w:val="00D4259E"/>
    <w:rsid w:val="00D45831"/>
    <w:rsid w:val="00D51EFB"/>
    <w:rsid w:val="00D53333"/>
    <w:rsid w:val="00D54A17"/>
    <w:rsid w:val="00D56074"/>
    <w:rsid w:val="00D601AE"/>
    <w:rsid w:val="00D64DF7"/>
    <w:rsid w:val="00D6631F"/>
    <w:rsid w:val="00D663DE"/>
    <w:rsid w:val="00D70B00"/>
    <w:rsid w:val="00D75620"/>
    <w:rsid w:val="00D75CC5"/>
    <w:rsid w:val="00D80940"/>
    <w:rsid w:val="00D85963"/>
    <w:rsid w:val="00D9001C"/>
    <w:rsid w:val="00D9591E"/>
    <w:rsid w:val="00D96E6C"/>
    <w:rsid w:val="00D97821"/>
    <w:rsid w:val="00DA1683"/>
    <w:rsid w:val="00DA255D"/>
    <w:rsid w:val="00DA2787"/>
    <w:rsid w:val="00DA282F"/>
    <w:rsid w:val="00DA7F54"/>
    <w:rsid w:val="00DB0280"/>
    <w:rsid w:val="00DB0848"/>
    <w:rsid w:val="00DB4795"/>
    <w:rsid w:val="00DC5F76"/>
    <w:rsid w:val="00DE0783"/>
    <w:rsid w:val="00DE0F75"/>
    <w:rsid w:val="00DE7CC5"/>
    <w:rsid w:val="00E014A9"/>
    <w:rsid w:val="00E1126F"/>
    <w:rsid w:val="00E11714"/>
    <w:rsid w:val="00E14F84"/>
    <w:rsid w:val="00E17353"/>
    <w:rsid w:val="00E303B4"/>
    <w:rsid w:val="00E30E0E"/>
    <w:rsid w:val="00E3238F"/>
    <w:rsid w:val="00E34468"/>
    <w:rsid w:val="00E36FC0"/>
    <w:rsid w:val="00E37914"/>
    <w:rsid w:val="00E411F6"/>
    <w:rsid w:val="00E422BF"/>
    <w:rsid w:val="00E436F2"/>
    <w:rsid w:val="00E44D38"/>
    <w:rsid w:val="00E507CB"/>
    <w:rsid w:val="00E52199"/>
    <w:rsid w:val="00E61313"/>
    <w:rsid w:val="00E6217F"/>
    <w:rsid w:val="00E62C62"/>
    <w:rsid w:val="00E62EA5"/>
    <w:rsid w:val="00E63614"/>
    <w:rsid w:val="00E666D6"/>
    <w:rsid w:val="00E70BFD"/>
    <w:rsid w:val="00E7778B"/>
    <w:rsid w:val="00E80EB5"/>
    <w:rsid w:val="00E8502C"/>
    <w:rsid w:val="00E85CF9"/>
    <w:rsid w:val="00E86B11"/>
    <w:rsid w:val="00E86BFA"/>
    <w:rsid w:val="00E906CE"/>
    <w:rsid w:val="00E93913"/>
    <w:rsid w:val="00EA064A"/>
    <w:rsid w:val="00EA3AAF"/>
    <w:rsid w:val="00EB38CC"/>
    <w:rsid w:val="00EB45EB"/>
    <w:rsid w:val="00EB7D62"/>
    <w:rsid w:val="00ED0E06"/>
    <w:rsid w:val="00ED35D2"/>
    <w:rsid w:val="00EE18B3"/>
    <w:rsid w:val="00EE3BC1"/>
    <w:rsid w:val="00EE4C05"/>
    <w:rsid w:val="00EE74C7"/>
    <w:rsid w:val="00EF42FD"/>
    <w:rsid w:val="00F01B70"/>
    <w:rsid w:val="00F029BD"/>
    <w:rsid w:val="00F040D6"/>
    <w:rsid w:val="00F050FA"/>
    <w:rsid w:val="00F10300"/>
    <w:rsid w:val="00F1158D"/>
    <w:rsid w:val="00F13339"/>
    <w:rsid w:val="00F202A1"/>
    <w:rsid w:val="00F244DD"/>
    <w:rsid w:val="00F25E10"/>
    <w:rsid w:val="00F26057"/>
    <w:rsid w:val="00F26FB1"/>
    <w:rsid w:val="00F32F4C"/>
    <w:rsid w:val="00F32FCE"/>
    <w:rsid w:val="00F3464A"/>
    <w:rsid w:val="00F3690A"/>
    <w:rsid w:val="00F36B2E"/>
    <w:rsid w:val="00F45AB3"/>
    <w:rsid w:val="00F47E8C"/>
    <w:rsid w:val="00F51469"/>
    <w:rsid w:val="00F56C72"/>
    <w:rsid w:val="00F57306"/>
    <w:rsid w:val="00F66AAA"/>
    <w:rsid w:val="00F806B5"/>
    <w:rsid w:val="00FA61B5"/>
    <w:rsid w:val="00FB09E0"/>
    <w:rsid w:val="00FB0F41"/>
    <w:rsid w:val="00FB1118"/>
    <w:rsid w:val="00FB11D9"/>
    <w:rsid w:val="00FB2507"/>
    <w:rsid w:val="00FB2CC6"/>
    <w:rsid w:val="00FB3B48"/>
    <w:rsid w:val="00FB58D9"/>
    <w:rsid w:val="00FB63F1"/>
    <w:rsid w:val="00FC0101"/>
    <w:rsid w:val="00FC0FC9"/>
    <w:rsid w:val="00FC7E5D"/>
    <w:rsid w:val="00FD05D2"/>
    <w:rsid w:val="00FD2C95"/>
    <w:rsid w:val="00FD63FF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2012-11-22T05:15:00Z</dcterms:created>
  <dcterms:modified xsi:type="dcterms:W3CDTF">2012-11-22T05:59:00Z</dcterms:modified>
</cp:coreProperties>
</file>