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5D" w:rsidRPr="00650C28" w:rsidRDefault="003C7D5D" w:rsidP="00650C28">
      <w:pPr>
        <w:jc w:val="center"/>
        <w:rPr>
          <w:b/>
          <w:color w:val="76923C" w:themeColor="accent3" w:themeShade="BF"/>
          <w:sz w:val="28"/>
          <w:szCs w:val="28"/>
        </w:rPr>
      </w:pPr>
      <w:r w:rsidRPr="00650C28">
        <w:rPr>
          <w:b/>
          <w:color w:val="76923C" w:themeColor="accent3" w:themeShade="BF"/>
          <w:sz w:val="28"/>
          <w:szCs w:val="28"/>
        </w:rPr>
        <w:t>Комсомол в моей судьбе</w:t>
      </w:r>
      <w:r w:rsidR="00650C28">
        <w:rPr>
          <w:b/>
          <w:color w:val="76923C" w:themeColor="accent3" w:themeShade="BF"/>
          <w:sz w:val="28"/>
          <w:szCs w:val="28"/>
        </w:rPr>
        <w:t>.</w:t>
      </w:r>
    </w:p>
    <w:p w:rsidR="003C7D5D" w:rsidRDefault="00650C28" w:rsidP="00650C28">
      <w:pPr>
        <w:jc w:val="both"/>
      </w:pPr>
      <w:r>
        <w:t xml:space="preserve">    </w:t>
      </w:r>
      <w:r w:rsidR="003C7D5D">
        <w:t>Страна жила по планам шестой пятилетки (1956-60 г.г.)</w:t>
      </w:r>
      <w:proofErr w:type="gramStart"/>
      <w:r w:rsidR="003C7D5D">
        <w:t>.</w:t>
      </w:r>
      <w:proofErr w:type="gramEnd"/>
      <w:r w:rsidR="003C7D5D">
        <w:t xml:space="preserve"> </w:t>
      </w:r>
      <w:proofErr w:type="gramStart"/>
      <w:r w:rsidR="003C7D5D">
        <w:t>с</w:t>
      </w:r>
      <w:proofErr w:type="gramEnd"/>
      <w:r w:rsidR="003C7D5D">
        <w:t>троились и вводились в действие промышленные объекты, начиналось освоение космоса, развивались наука и культуры, росло благосостояние народа и крепилась оборона страны.</w:t>
      </w:r>
    </w:p>
    <w:p w:rsidR="003C7D5D" w:rsidRDefault="00650C28" w:rsidP="00650C28">
      <w:pPr>
        <w:jc w:val="both"/>
      </w:pPr>
      <w:r>
        <w:t xml:space="preserve">   </w:t>
      </w:r>
      <w:r w:rsidR="003C7D5D">
        <w:t xml:space="preserve">На волне всеобщего подъема в стране занесло и меня на масштабное строительство в Центральную Сибирь. Начал трудиться каменщиком в строительном тресте и осваивать смежные профессии. Но почему-то быстро моя рабочая карьера прервалась, меня неожиданно выдвинули на должность секретаря комсомольской организации, хотя я имел смутное представление о комсомольской работе, так как в комсомол вступил по требованию дирекции средней школы, в которой учился. Тем не менее, и тоже по предложению (и даже требованию)  руководства стройтреста </w:t>
      </w:r>
      <w:proofErr w:type="spellStart"/>
      <w:r w:rsidR="003C7D5D">
        <w:t>апмступил</w:t>
      </w:r>
      <w:proofErr w:type="spellEnd"/>
      <w:r w:rsidR="003C7D5D">
        <w:t xml:space="preserve"> к исполнению новых обязанностей. Рабочими в тресте были в основном молодые люди комсомольского возраста, съехавшиеся со всей страны. Все с комсомольскими билетами были поставлены на учет в райкоме комсомола, а в стройтресте комсомольской организации как таковой не было, хотя комсомольцев числилось около 100. Но они в большинстве весьма скептически относились к возможности создания дееспособной эффективной комсомольской организации в тресте. Руководство треста предоставило мне полную свободу действий. По крайней мере, я не чувствовал ни давления, ни </w:t>
      </w:r>
      <w:proofErr w:type="gramStart"/>
      <w:r w:rsidR="003C7D5D">
        <w:t>контроля за</w:t>
      </w:r>
      <w:proofErr w:type="gramEnd"/>
      <w:r w:rsidR="003C7D5D">
        <w:t xml:space="preserve"> моими действиями. Три месяца прошли в ежедневных встречах с каждым в отдельности комсомольцем и откровенных  беседах. Обсуждались пожелания, планы и меры к осуществлению задуманного. В результате такой работы был определен «балласт» комсомольской организации: выбывшие, утонувшие в бытовых заботах, неисправимые скептики и т.д., от которых мы решительно отказались в райкоме. Зато остальные, хоть и с сомнением, стали участвовать в комсомольской работе.</w:t>
      </w:r>
    </w:p>
    <w:p w:rsidR="003C7D5D" w:rsidRDefault="00650C28" w:rsidP="00650C28">
      <w:pPr>
        <w:jc w:val="both"/>
      </w:pPr>
      <w:r>
        <w:t xml:space="preserve">   </w:t>
      </w:r>
      <w:r w:rsidR="003C7D5D">
        <w:t>Начали с того, что оборудовали, отремонтировали помещение под так называемый Красный уголок, в котором организовывали  по выходным вечера отдыха и танцев под радиолу с пластинками. И в рабочие дни по вечерам молодежь собиралась знакомиться, общаться. Быстро росло желающих посещать вечера, и даже из других предприятий и организаций города. Стало тесновато – организовали добровольную дружину для дежурства и пропускного режима на вечера.</w:t>
      </w:r>
    </w:p>
    <w:p w:rsidR="003C7D5D" w:rsidRDefault="00650C28" w:rsidP="00650C28">
      <w:pPr>
        <w:jc w:val="both"/>
      </w:pPr>
      <w:r>
        <w:t xml:space="preserve">   </w:t>
      </w:r>
      <w:r w:rsidR="003C7D5D">
        <w:t>Стала появляться в конторе и на объектах стенная печать. Провели два массовых субботника по завозу из карьеров бутового камня на объекты. Результат этих субботников оказался весьма эффективным для работы треста, так как ранее дефицит камня на объектах сказывался на успешной работе бригад. К оплате за выполненную работу по завозу камня руководство и профсоюзный комитет выделили дополнительную сумму денег, на которую были закуплены абонементные билеты на лыжную базу и на каток. В результате наша молодежь без проблем, особенно по выходным, пользовалась лыжами и коньками, в отличие от желающих из других организаций. Потом была закуплена спецодежда и инвентарь для футбольной команды, которая в течение года стала призовой в области, и встал вопрос о создании второй команды. А когда наши комсомольцы по вечерам и выходным дням в течение двух месяцев построили частнику жилой дом с полной отделкой, то хозяин этого дома в качестве расчета за выполненные работы стал постоянно без оплаты играть на аккордеоне на наших вечерах отдыха. Наша организация стала на слуху у всего города.</w:t>
      </w:r>
    </w:p>
    <w:p w:rsidR="003C7D5D" w:rsidRDefault="00650C28" w:rsidP="00650C28">
      <w:pPr>
        <w:jc w:val="both"/>
      </w:pPr>
      <w:r>
        <w:t xml:space="preserve">   </w:t>
      </w:r>
      <w:r w:rsidR="003C7D5D">
        <w:t xml:space="preserve">Естественно, поверили в свою значимость и все наши комсомольцы, и руководители треста стали проявлять больше внимания к нам. А начальник отдела кадров Конева Анна Георгиевна </w:t>
      </w:r>
      <w:r w:rsidR="003C7D5D">
        <w:lastRenderedPageBreak/>
        <w:t xml:space="preserve">стала частенько приходить на наши вечера и беседовать с девушками. В жизни комсомольской организации исчезли проблемы со сбором комсомольских взносов, явкой на собрания и выполнением комсомольских поручений. Поэтому я, проработав освобожденным секретарем комсомольской организации всего несколько месяцев, написал заявление и перешел на работу в бригаду каменщиком. А комсомольской работой занимались с комитетом комсомола ежедневными встречами по вечерам. Проблем не было, уговаривать  никого не приходилось. Обозначились только проблемы, задачи, которые дружно, и я бы сказал, с энтузиазмом выполнялись. Хотелось бы отметить, что рабочие были в основном из приезжих. Но это были молодые люди, знающие себе цену и имеющие положительные ориентиры в жизни и цели, очень ценили откровенность, честность, порядочность. Попадались и «гастролеры» за длинным рублем. Но такие долго не задерживались. Отдельно хочу сказать о бригадире </w:t>
      </w:r>
      <w:proofErr w:type="spellStart"/>
      <w:r w:rsidR="003C7D5D">
        <w:t>Павлинове</w:t>
      </w:r>
      <w:proofErr w:type="spellEnd"/>
      <w:r w:rsidR="003C7D5D">
        <w:t xml:space="preserve"> </w:t>
      </w:r>
      <w:proofErr w:type="spellStart"/>
      <w:r w:rsidR="003C7D5D">
        <w:t>Георгие</w:t>
      </w:r>
      <w:proofErr w:type="spellEnd"/>
      <w:r w:rsidR="003C7D5D">
        <w:t xml:space="preserve"> Михайловиче, в бригаде с которым я работал около двух лет. Это был молодой семейный мужчина, строгий, но очень справедливый и честный руководитель, опытный строитель, в </w:t>
      </w:r>
      <w:proofErr w:type="spellStart"/>
      <w:r w:rsidR="003C7D5D">
        <w:t>совершестве</w:t>
      </w:r>
      <w:proofErr w:type="spellEnd"/>
      <w:r w:rsidR="003C7D5D">
        <w:t xml:space="preserve"> овладевший строительными специальностями. И он же при этом скомплектовал и обучил хорошую футбольную команду, будучи ее капитаном. Я приходил в удивление и восторг от вида их тренировок на футбольном поле. А игра команды всегда оценивалась призовыми, большей частью первыми, местами среди команд города.</w:t>
      </w:r>
    </w:p>
    <w:p w:rsidR="003C7D5D" w:rsidRDefault="00650C28" w:rsidP="00650C28">
      <w:pPr>
        <w:jc w:val="both"/>
      </w:pPr>
      <w:r>
        <w:t xml:space="preserve">    </w:t>
      </w:r>
      <w:bookmarkStart w:id="0" w:name="_GoBack"/>
      <w:bookmarkEnd w:id="0"/>
      <w:r w:rsidR="003C7D5D">
        <w:t xml:space="preserve">Таким образом, за короткий срок молодыми людьми была создана реальная, эффективная комсомольская организация, и все убедились в больших ее возможностях.  Идеологическим воспитанием мы тогда не занимались, а занимались делом.  А годы и молодые люди запомнились, как самые лучшие на все последующие годы. И поэтому неслучайно я несколько раз с радостью посещал этот город, проживая уже в других краях. А жизнь шла своим чередом и предлагала новые эпизоды. В жизни страны происходили важные события: был запущен первый в мире искусственный спутник Земли, спущен на воду первый в мире атомный ледокол «Ленин», введена в действие 1-я очередь газопровода Ставрополь – Москва, начато строительство железной дороги Абакан – Тайшет (преддверие будущего БАМа), Смоленской области бы вручен орден Ленина. А мне пришло время исполнить долг перед Родиной – был призван на службу в армию. Для этого я попросил </w:t>
      </w:r>
      <w:proofErr w:type="spellStart"/>
      <w:r w:rsidR="003C7D5D">
        <w:t>горвоенкомат</w:t>
      </w:r>
      <w:proofErr w:type="spellEnd"/>
      <w:r w:rsidR="003C7D5D">
        <w:t xml:space="preserve"> снять бронь от призыва на службу, предоставленную мне в связи с заочной учебой в институте, оставить друзьям квартиру и отправиться в Приморский край на военную учебу в Школу младших авиационных специалистов.</w:t>
      </w:r>
    </w:p>
    <w:p w:rsidR="003C7D5D" w:rsidRDefault="003C7D5D" w:rsidP="003C7D5D">
      <w:r>
        <w:t xml:space="preserve">                      </w:t>
      </w:r>
    </w:p>
    <w:p w:rsidR="001D5FC6" w:rsidRDefault="003C7D5D" w:rsidP="003C7D5D">
      <w:r>
        <w:t xml:space="preserve">   </w:t>
      </w:r>
    </w:p>
    <w:sectPr w:rsidR="001D5FC6" w:rsidSect="001D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7D5D"/>
    <w:rsid w:val="00007657"/>
    <w:rsid w:val="00013C5D"/>
    <w:rsid w:val="00025E97"/>
    <w:rsid w:val="00034446"/>
    <w:rsid w:val="00037B2F"/>
    <w:rsid w:val="00044475"/>
    <w:rsid w:val="00046E29"/>
    <w:rsid w:val="00063288"/>
    <w:rsid w:val="000730CF"/>
    <w:rsid w:val="000749DA"/>
    <w:rsid w:val="00075578"/>
    <w:rsid w:val="00080E5C"/>
    <w:rsid w:val="00090BF0"/>
    <w:rsid w:val="0009281B"/>
    <w:rsid w:val="000934F8"/>
    <w:rsid w:val="000A0A65"/>
    <w:rsid w:val="000B1EAC"/>
    <w:rsid w:val="000C07F6"/>
    <w:rsid w:val="000C4063"/>
    <w:rsid w:val="000C57DA"/>
    <w:rsid w:val="000C77BC"/>
    <w:rsid w:val="000E1387"/>
    <w:rsid w:val="00105B7B"/>
    <w:rsid w:val="001218AC"/>
    <w:rsid w:val="00121CBA"/>
    <w:rsid w:val="001250B2"/>
    <w:rsid w:val="00125751"/>
    <w:rsid w:val="001550E5"/>
    <w:rsid w:val="001571D0"/>
    <w:rsid w:val="00163AFE"/>
    <w:rsid w:val="001767B1"/>
    <w:rsid w:val="0017725F"/>
    <w:rsid w:val="0018541A"/>
    <w:rsid w:val="00194B83"/>
    <w:rsid w:val="001A3022"/>
    <w:rsid w:val="001A37FF"/>
    <w:rsid w:val="001A41C0"/>
    <w:rsid w:val="001B04FE"/>
    <w:rsid w:val="001B5AB7"/>
    <w:rsid w:val="001B7978"/>
    <w:rsid w:val="001D5FC6"/>
    <w:rsid w:val="001F0ECA"/>
    <w:rsid w:val="001F0ECB"/>
    <w:rsid w:val="001F7C39"/>
    <w:rsid w:val="002029AB"/>
    <w:rsid w:val="00203AD0"/>
    <w:rsid w:val="00211AAC"/>
    <w:rsid w:val="00216814"/>
    <w:rsid w:val="002210AC"/>
    <w:rsid w:val="002363DE"/>
    <w:rsid w:val="002545C4"/>
    <w:rsid w:val="00256897"/>
    <w:rsid w:val="002653BC"/>
    <w:rsid w:val="0027241C"/>
    <w:rsid w:val="00274BDD"/>
    <w:rsid w:val="00276FCC"/>
    <w:rsid w:val="00290FD5"/>
    <w:rsid w:val="002A5831"/>
    <w:rsid w:val="002A6AEF"/>
    <w:rsid w:val="002A7FA6"/>
    <w:rsid w:val="002B0CA8"/>
    <w:rsid w:val="002B2AFC"/>
    <w:rsid w:val="002C0D2D"/>
    <w:rsid w:val="002C294E"/>
    <w:rsid w:val="002C3CC7"/>
    <w:rsid w:val="002C4BF6"/>
    <w:rsid w:val="002D02F0"/>
    <w:rsid w:val="002D62BD"/>
    <w:rsid w:val="002F5CDC"/>
    <w:rsid w:val="00305E55"/>
    <w:rsid w:val="00322E82"/>
    <w:rsid w:val="00332300"/>
    <w:rsid w:val="00337E35"/>
    <w:rsid w:val="0034055F"/>
    <w:rsid w:val="00350650"/>
    <w:rsid w:val="00363F95"/>
    <w:rsid w:val="00385051"/>
    <w:rsid w:val="00391F04"/>
    <w:rsid w:val="00393618"/>
    <w:rsid w:val="003949A1"/>
    <w:rsid w:val="00397CB2"/>
    <w:rsid w:val="00397FEB"/>
    <w:rsid w:val="003B152A"/>
    <w:rsid w:val="003B38B3"/>
    <w:rsid w:val="003B7926"/>
    <w:rsid w:val="003B7B3B"/>
    <w:rsid w:val="003C3290"/>
    <w:rsid w:val="003C5871"/>
    <w:rsid w:val="003C6ABB"/>
    <w:rsid w:val="003C7D5D"/>
    <w:rsid w:val="003D65E2"/>
    <w:rsid w:val="003D6850"/>
    <w:rsid w:val="003F2E59"/>
    <w:rsid w:val="003F569D"/>
    <w:rsid w:val="003F7C53"/>
    <w:rsid w:val="00404986"/>
    <w:rsid w:val="00406491"/>
    <w:rsid w:val="00412867"/>
    <w:rsid w:val="00416826"/>
    <w:rsid w:val="00421EC3"/>
    <w:rsid w:val="00423EB9"/>
    <w:rsid w:val="00437B3B"/>
    <w:rsid w:val="0044071C"/>
    <w:rsid w:val="00440EDC"/>
    <w:rsid w:val="00440EF3"/>
    <w:rsid w:val="004420A1"/>
    <w:rsid w:val="00446FB1"/>
    <w:rsid w:val="00454956"/>
    <w:rsid w:val="00456907"/>
    <w:rsid w:val="00461002"/>
    <w:rsid w:val="00463DF9"/>
    <w:rsid w:val="00465AD7"/>
    <w:rsid w:val="004717FE"/>
    <w:rsid w:val="00471E08"/>
    <w:rsid w:val="0047299D"/>
    <w:rsid w:val="004736CC"/>
    <w:rsid w:val="004B7813"/>
    <w:rsid w:val="004C54AC"/>
    <w:rsid w:val="004F0165"/>
    <w:rsid w:val="004F0E22"/>
    <w:rsid w:val="004F2631"/>
    <w:rsid w:val="004F5163"/>
    <w:rsid w:val="0050117C"/>
    <w:rsid w:val="005029C8"/>
    <w:rsid w:val="005056B1"/>
    <w:rsid w:val="005128E7"/>
    <w:rsid w:val="0051585B"/>
    <w:rsid w:val="0052466F"/>
    <w:rsid w:val="00527118"/>
    <w:rsid w:val="00527F66"/>
    <w:rsid w:val="00535C1C"/>
    <w:rsid w:val="005546A2"/>
    <w:rsid w:val="00556ED3"/>
    <w:rsid w:val="00564E32"/>
    <w:rsid w:val="005679E3"/>
    <w:rsid w:val="00577833"/>
    <w:rsid w:val="005813D4"/>
    <w:rsid w:val="00581654"/>
    <w:rsid w:val="005848B3"/>
    <w:rsid w:val="00596AC3"/>
    <w:rsid w:val="005976ED"/>
    <w:rsid w:val="005A1577"/>
    <w:rsid w:val="005A4B18"/>
    <w:rsid w:val="005C09A4"/>
    <w:rsid w:val="005D2A1F"/>
    <w:rsid w:val="005D4350"/>
    <w:rsid w:val="005F37E5"/>
    <w:rsid w:val="00600C55"/>
    <w:rsid w:val="006306BC"/>
    <w:rsid w:val="006415CE"/>
    <w:rsid w:val="00650C28"/>
    <w:rsid w:val="00652A84"/>
    <w:rsid w:val="00654A40"/>
    <w:rsid w:val="00655C6B"/>
    <w:rsid w:val="00656823"/>
    <w:rsid w:val="00662294"/>
    <w:rsid w:val="00662582"/>
    <w:rsid w:val="00665499"/>
    <w:rsid w:val="00665668"/>
    <w:rsid w:val="00670C4C"/>
    <w:rsid w:val="00672C4B"/>
    <w:rsid w:val="00673868"/>
    <w:rsid w:val="00680618"/>
    <w:rsid w:val="00685365"/>
    <w:rsid w:val="006C4390"/>
    <w:rsid w:val="006C7DB1"/>
    <w:rsid w:val="006D5413"/>
    <w:rsid w:val="006D5AB4"/>
    <w:rsid w:val="006F3E6E"/>
    <w:rsid w:val="006F3EED"/>
    <w:rsid w:val="006F7198"/>
    <w:rsid w:val="00727BA9"/>
    <w:rsid w:val="00741915"/>
    <w:rsid w:val="00743E58"/>
    <w:rsid w:val="00750243"/>
    <w:rsid w:val="00755A04"/>
    <w:rsid w:val="007650D2"/>
    <w:rsid w:val="00791173"/>
    <w:rsid w:val="007948E3"/>
    <w:rsid w:val="00794EEC"/>
    <w:rsid w:val="00797081"/>
    <w:rsid w:val="00797630"/>
    <w:rsid w:val="007B4638"/>
    <w:rsid w:val="007C055B"/>
    <w:rsid w:val="007C2D36"/>
    <w:rsid w:val="007C5B8B"/>
    <w:rsid w:val="007D3BE7"/>
    <w:rsid w:val="007D5A3D"/>
    <w:rsid w:val="007D7705"/>
    <w:rsid w:val="007E0849"/>
    <w:rsid w:val="00803242"/>
    <w:rsid w:val="00803325"/>
    <w:rsid w:val="008050D8"/>
    <w:rsid w:val="0080780C"/>
    <w:rsid w:val="008117F9"/>
    <w:rsid w:val="008208BC"/>
    <w:rsid w:val="00821EED"/>
    <w:rsid w:val="008337B7"/>
    <w:rsid w:val="0083503E"/>
    <w:rsid w:val="00842E47"/>
    <w:rsid w:val="00844DED"/>
    <w:rsid w:val="0086313F"/>
    <w:rsid w:val="00872DB6"/>
    <w:rsid w:val="008A24BB"/>
    <w:rsid w:val="008A795C"/>
    <w:rsid w:val="008B607B"/>
    <w:rsid w:val="008C3141"/>
    <w:rsid w:val="008D132A"/>
    <w:rsid w:val="008E03DF"/>
    <w:rsid w:val="008E61A3"/>
    <w:rsid w:val="008F5DC5"/>
    <w:rsid w:val="008F5EAB"/>
    <w:rsid w:val="00930D6B"/>
    <w:rsid w:val="00935F0D"/>
    <w:rsid w:val="00937250"/>
    <w:rsid w:val="00937B73"/>
    <w:rsid w:val="00951048"/>
    <w:rsid w:val="009608A9"/>
    <w:rsid w:val="009624F8"/>
    <w:rsid w:val="00977BB3"/>
    <w:rsid w:val="00983ADA"/>
    <w:rsid w:val="00992957"/>
    <w:rsid w:val="0099527F"/>
    <w:rsid w:val="009B2D85"/>
    <w:rsid w:val="009B5120"/>
    <w:rsid w:val="009C404F"/>
    <w:rsid w:val="009C64D2"/>
    <w:rsid w:val="009D2388"/>
    <w:rsid w:val="009D27BA"/>
    <w:rsid w:val="009F2D84"/>
    <w:rsid w:val="009F2DF5"/>
    <w:rsid w:val="009F4BD7"/>
    <w:rsid w:val="009F4F2E"/>
    <w:rsid w:val="00A001AD"/>
    <w:rsid w:val="00A0248C"/>
    <w:rsid w:val="00A03B0A"/>
    <w:rsid w:val="00A04C51"/>
    <w:rsid w:val="00A10CBA"/>
    <w:rsid w:val="00A13EF3"/>
    <w:rsid w:val="00A168A4"/>
    <w:rsid w:val="00A23FA3"/>
    <w:rsid w:val="00A25B10"/>
    <w:rsid w:val="00A32B19"/>
    <w:rsid w:val="00A33A8F"/>
    <w:rsid w:val="00A403C0"/>
    <w:rsid w:val="00A50C7E"/>
    <w:rsid w:val="00A52C9C"/>
    <w:rsid w:val="00A54BE3"/>
    <w:rsid w:val="00A64FC2"/>
    <w:rsid w:val="00A81576"/>
    <w:rsid w:val="00AA4978"/>
    <w:rsid w:val="00AA5263"/>
    <w:rsid w:val="00AB7446"/>
    <w:rsid w:val="00AC542F"/>
    <w:rsid w:val="00AD0752"/>
    <w:rsid w:val="00AE397C"/>
    <w:rsid w:val="00AF0A30"/>
    <w:rsid w:val="00AF15C1"/>
    <w:rsid w:val="00B01212"/>
    <w:rsid w:val="00B06EFD"/>
    <w:rsid w:val="00B12956"/>
    <w:rsid w:val="00B1349B"/>
    <w:rsid w:val="00B15067"/>
    <w:rsid w:val="00B21B4E"/>
    <w:rsid w:val="00B277F0"/>
    <w:rsid w:val="00B2792D"/>
    <w:rsid w:val="00B431F1"/>
    <w:rsid w:val="00B640BF"/>
    <w:rsid w:val="00B64B4C"/>
    <w:rsid w:val="00B71E01"/>
    <w:rsid w:val="00B80957"/>
    <w:rsid w:val="00B8209E"/>
    <w:rsid w:val="00BA012B"/>
    <w:rsid w:val="00BA3EEE"/>
    <w:rsid w:val="00BD1677"/>
    <w:rsid w:val="00BD3670"/>
    <w:rsid w:val="00BD42BE"/>
    <w:rsid w:val="00BD5321"/>
    <w:rsid w:val="00BE0CF1"/>
    <w:rsid w:val="00BF03C3"/>
    <w:rsid w:val="00BF4105"/>
    <w:rsid w:val="00C02B3E"/>
    <w:rsid w:val="00C10DD6"/>
    <w:rsid w:val="00C10F42"/>
    <w:rsid w:val="00C2319B"/>
    <w:rsid w:val="00C31116"/>
    <w:rsid w:val="00C33BEC"/>
    <w:rsid w:val="00C35B66"/>
    <w:rsid w:val="00C379EE"/>
    <w:rsid w:val="00C578D4"/>
    <w:rsid w:val="00C647CA"/>
    <w:rsid w:val="00C66554"/>
    <w:rsid w:val="00C70CA1"/>
    <w:rsid w:val="00C7451F"/>
    <w:rsid w:val="00C90440"/>
    <w:rsid w:val="00C92B30"/>
    <w:rsid w:val="00C9673C"/>
    <w:rsid w:val="00C97857"/>
    <w:rsid w:val="00CA45E1"/>
    <w:rsid w:val="00CC0DC7"/>
    <w:rsid w:val="00CD35B5"/>
    <w:rsid w:val="00CD5107"/>
    <w:rsid w:val="00CE32E5"/>
    <w:rsid w:val="00CF001A"/>
    <w:rsid w:val="00CF486E"/>
    <w:rsid w:val="00D02B0E"/>
    <w:rsid w:val="00D17075"/>
    <w:rsid w:val="00D2559C"/>
    <w:rsid w:val="00D257AC"/>
    <w:rsid w:val="00D27C2D"/>
    <w:rsid w:val="00D3326F"/>
    <w:rsid w:val="00D366EF"/>
    <w:rsid w:val="00D3716B"/>
    <w:rsid w:val="00D45831"/>
    <w:rsid w:val="00D51EFB"/>
    <w:rsid w:val="00D53333"/>
    <w:rsid w:val="00D56074"/>
    <w:rsid w:val="00D601AE"/>
    <w:rsid w:val="00D64DF7"/>
    <w:rsid w:val="00D6631F"/>
    <w:rsid w:val="00D70B00"/>
    <w:rsid w:val="00D75620"/>
    <w:rsid w:val="00D75CC5"/>
    <w:rsid w:val="00D80940"/>
    <w:rsid w:val="00D85963"/>
    <w:rsid w:val="00D9001C"/>
    <w:rsid w:val="00D96E6C"/>
    <w:rsid w:val="00D97821"/>
    <w:rsid w:val="00DA255D"/>
    <w:rsid w:val="00DA2787"/>
    <w:rsid w:val="00DA282F"/>
    <w:rsid w:val="00DA7F54"/>
    <w:rsid w:val="00DB0280"/>
    <w:rsid w:val="00DB4795"/>
    <w:rsid w:val="00DC5F76"/>
    <w:rsid w:val="00E014A9"/>
    <w:rsid w:val="00E1126F"/>
    <w:rsid w:val="00E11714"/>
    <w:rsid w:val="00E14F84"/>
    <w:rsid w:val="00E17353"/>
    <w:rsid w:val="00E303B4"/>
    <w:rsid w:val="00E36FC0"/>
    <w:rsid w:val="00E436F2"/>
    <w:rsid w:val="00E44D38"/>
    <w:rsid w:val="00E52199"/>
    <w:rsid w:val="00E62C62"/>
    <w:rsid w:val="00E62EA5"/>
    <w:rsid w:val="00E666D6"/>
    <w:rsid w:val="00E70BFD"/>
    <w:rsid w:val="00E80EB5"/>
    <w:rsid w:val="00E86B11"/>
    <w:rsid w:val="00EA064A"/>
    <w:rsid w:val="00EA3AAF"/>
    <w:rsid w:val="00EB38CC"/>
    <w:rsid w:val="00ED0E06"/>
    <w:rsid w:val="00ED35D2"/>
    <w:rsid w:val="00EE3BC1"/>
    <w:rsid w:val="00EE4C05"/>
    <w:rsid w:val="00EE74C7"/>
    <w:rsid w:val="00F029BD"/>
    <w:rsid w:val="00F10300"/>
    <w:rsid w:val="00F1158D"/>
    <w:rsid w:val="00F13339"/>
    <w:rsid w:val="00F202A1"/>
    <w:rsid w:val="00F244DD"/>
    <w:rsid w:val="00F25E10"/>
    <w:rsid w:val="00F26057"/>
    <w:rsid w:val="00F26FB1"/>
    <w:rsid w:val="00F32FCE"/>
    <w:rsid w:val="00F3464A"/>
    <w:rsid w:val="00F36B2E"/>
    <w:rsid w:val="00F47E8C"/>
    <w:rsid w:val="00F51469"/>
    <w:rsid w:val="00F66AAA"/>
    <w:rsid w:val="00FA61B5"/>
    <w:rsid w:val="00FB0F41"/>
    <w:rsid w:val="00FB1118"/>
    <w:rsid w:val="00FB11D9"/>
    <w:rsid w:val="00FB2507"/>
    <w:rsid w:val="00FC0101"/>
    <w:rsid w:val="00FC0FC9"/>
    <w:rsid w:val="00FC7E5D"/>
    <w:rsid w:val="00FD2C95"/>
    <w:rsid w:val="00FF3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5193</Characters>
  <Application>Microsoft Office Word</Application>
  <DocSecurity>0</DocSecurity>
  <Lines>43</Lines>
  <Paragraphs>12</Paragraphs>
  <ScaleCrop>false</ScaleCrop>
  <Company>Microsoft</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2012-10-29T05:27:00Z</dcterms:created>
  <dcterms:modified xsi:type="dcterms:W3CDTF">2012-10-30T07:18:00Z</dcterms:modified>
</cp:coreProperties>
</file>