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CC" w:rsidRPr="00B563F7" w:rsidRDefault="00BB06CC" w:rsidP="00B563F7">
      <w:pPr>
        <w:jc w:val="center"/>
        <w:rPr>
          <w:b/>
          <w:color w:val="76923C" w:themeColor="accent3" w:themeShade="BF"/>
          <w:sz w:val="28"/>
          <w:szCs w:val="28"/>
        </w:rPr>
      </w:pPr>
      <w:r w:rsidRPr="00B563F7">
        <w:rPr>
          <w:b/>
          <w:color w:val="76923C" w:themeColor="accent3" w:themeShade="BF"/>
          <w:sz w:val="28"/>
          <w:szCs w:val="28"/>
        </w:rPr>
        <w:t>Африканская чума свиней наступает не только с юга, но и с севера</w:t>
      </w:r>
      <w:r w:rsidR="00B563F7">
        <w:rPr>
          <w:b/>
          <w:color w:val="76923C" w:themeColor="accent3" w:themeShade="BF"/>
          <w:sz w:val="28"/>
          <w:szCs w:val="28"/>
        </w:rPr>
        <w:t>.</w:t>
      </w:r>
      <w:bookmarkStart w:id="0" w:name="_GoBack"/>
      <w:bookmarkEnd w:id="0"/>
    </w:p>
    <w:p w:rsidR="00B563F7" w:rsidRDefault="00BB06CC" w:rsidP="00B563F7">
      <w:pPr>
        <w:jc w:val="both"/>
      </w:pPr>
      <w:r>
        <w:t xml:space="preserve">   Африканская чума свиней (АЧС) – болезнь свиней для России не новая. В середине прошлого века она была занесена с Черного континента в страны Европы, затем попала в Советский Союз. Тогда очаги заражения удалось быстро ликвидировать. Ныне же ситуация более сложная. Первые вспышки «африканки» были отмечены в конце 2007 года в </w:t>
      </w:r>
      <w:proofErr w:type="spellStart"/>
      <w:r>
        <w:t>Шатайском</w:t>
      </w:r>
      <w:proofErr w:type="spellEnd"/>
      <w:r>
        <w:t xml:space="preserve"> районе Чечни, затем чума охватила республику Северная Осетия-Алания,  Ставропольский край, Краснодарский край, Волгоградскую и Ленинградскую области. Особую тревогу и беспокойство вызывает Тверская область, которая граничит с нашей Смоленской областью с севера. На сегодняшний день на всю Тверскую область наложен карантин, там зарегистрировано более 10 очагов в шести районах области. Африканская чума свиней установлена как у домашних свиней, так и диких кабанов.</w:t>
      </w:r>
    </w:p>
    <w:p w:rsidR="00B563F7" w:rsidRDefault="00BB06CC" w:rsidP="00B563F7">
      <w:pPr>
        <w:jc w:val="both"/>
      </w:pPr>
      <w:r>
        <w:t xml:space="preserve">  По прогнозам </w:t>
      </w:r>
      <w:proofErr w:type="spellStart"/>
      <w:r>
        <w:t>Россельхознадзора</w:t>
      </w:r>
      <w:proofErr w:type="spellEnd"/>
      <w:r>
        <w:t xml:space="preserve"> РФ, заболевание может погубить практически все отечественное свиноводство. И в первой группе риска – свиньи, выращиваемые на личных подворьях, хозяева которых не соблюдают правила содержания животных, и дикие свиньи в охотничьих угодьях.</w:t>
      </w:r>
    </w:p>
    <w:p w:rsidR="00B563F7" w:rsidRDefault="00BB06CC" w:rsidP="00B563F7">
      <w:pPr>
        <w:jc w:val="both"/>
      </w:pPr>
      <w:r>
        <w:t xml:space="preserve">  АЧС не </w:t>
      </w:r>
      <w:proofErr w:type="gramStart"/>
      <w:r>
        <w:t>опасна</w:t>
      </w:r>
      <w:proofErr w:type="gramEnd"/>
      <w:r>
        <w:t xml:space="preserve"> для человека. Болеют и заражаются ею только свиньи, причем не зависимо от возраста и породы. Заражение происходит при контакте здоровых животных с больными, а инфекция распространяется в основном через корм, пастбища (дикие свиньи), пищевые отходы, предметы ухода, транспортные средства. Переносчиками вируса могут быть люди, птицы, домашние и дикие животные, грызуны, накожные паразиты. При этом сами переносчики не заражаются. Инкубационный период АЧС длится 2-5 дней. Течение может быть молниеносным, острым и реже хроническим. В первом случае животные гибнут внезапно, без каких-либо признаков. Во втором – наблюдается повышение температуры тела до 40,5-42 гр., развивается одышка, кашель, пропадает аппетит, появляются приступы рвоты, паралич задних конечностей. Больное животное в основном </w:t>
      </w:r>
      <w:proofErr w:type="gramStart"/>
      <w:r>
        <w:t>лежит</w:t>
      </w:r>
      <w:proofErr w:type="gramEnd"/>
      <w:r>
        <w:t xml:space="preserve"> зарывшись в подстилку, вяло поднимается, с трудом передвигается и быстро устает. На коже в области внутренней поверхности бедер, на животе, шее и у основания ушей заметны красно-фиолетовые пятна, которые при надавливании не белеют. На отдельных участках кожи могут появиться пустулы (гнойники), на месте которых затем образуются струпья и язвы. Биология вируса африканской чумы свиней такова, что вакцину разработать практически невозможно, по крайней </w:t>
      </w:r>
      <w:proofErr w:type="gramStart"/>
      <w:r>
        <w:t>мере</w:t>
      </w:r>
      <w:proofErr w:type="gramEnd"/>
      <w:r>
        <w:t xml:space="preserve"> сегодня. Заболевание не поддается лечению. Поэтому все больные и контактировавшие с ними животные подлежат бескровному убою и последующей утилизации.</w:t>
      </w:r>
    </w:p>
    <w:p w:rsidR="00BB06CC" w:rsidRDefault="00BB06CC" w:rsidP="00B563F7">
      <w:pPr>
        <w:jc w:val="both"/>
      </w:pPr>
      <w:r>
        <w:t xml:space="preserve">  ЕСЛИ В ВАШЕМ ХОЗЯЙСТВЕ ЕСТЬ СВИНЬИ </w:t>
      </w:r>
    </w:p>
    <w:p w:rsidR="00BB06CC" w:rsidRDefault="00BB06CC" w:rsidP="00B563F7">
      <w:pPr>
        <w:jc w:val="both"/>
      </w:pPr>
      <w:r>
        <w:t xml:space="preserve"> - своевременно вакцинируйте животных (против классической чумы свиней, </w:t>
      </w:r>
      <w:proofErr w:type="gramStart"/>
      <w:r>
        <w:t>рожи</w:t>
      </w:r>
      <w:proofErr w:type="gramEnd"/>
      <w:r>
        <w:t xml:space="preserve"> и т.д.).</w:t>
      </w:r>
    </w:p>
    <w:p w:rsidR="00BB06CC" w:rsidRDefault="00BB06CC" w:rsidP="00B563F7">
      <w:pPr>
        <w:jc w:val="both"/>
      </w:pPr>
      <w:r>
        <w:t xml:space="preserve">- содержите поголовье в закрытом свинарнике, не допускайте свободного выгула свиней на территории населенных пунктов </w:t>
      </w:r>
      <w:proofErr w:type="gramStart"/>
      <w:r>
        <w:t>и</w:t>
      </w:r>
      <w:proofErr w:type="gramEnd"/>
      <w:r>
        <w:t xml:space="preserve"> особенно в лесной зоне.</w:t>
      </w:r>
    </w:p>
    <w:p w:rsidR="00BB06CC" w:rsidRDefault="00BB06CC" w:rsidP="00B563F7">
      <w:pPr>
        <w:jc w:val="both"/>
      </w:pPr>
      <w:r>
        <w:t xml:space="preserve"> -регулярно обрабатывайте свиней и помещение для них средствами против кровососущих насекомых, ведите борьбу с грызунами.</w:t>
      </w:r>
    </w:p>
    <w:p w:rsidR="00BB06CC" w:rsidRDefault="00BB06CC" w:rsidP="00B563F7">
      <w:pPr>
        <w:jc w:val="both"/>
      </w:pPr>
      <w:r>
        <w:t>- не используете не обезвреженные корма животного происхождения, особенно пищевые отходы.</w:t>
      </w:r>
    </w:p>
    <w:p w:rsidR="00BB06CC" w:rsidRDefault="00BB06CC" w:rsidP="00B563F7">
      <w:pPr>
        <w:jc w:val="both"/>
      </w:pPr>
      <w:r>
        <w:t xml:space="preserve">- незамедлительно сообщайте </w:t>
      </w:r>
      <w:proofErr w:type="gramStart"/>
      <w:r>
        <w:t>о</w:t>
      </w:r>
      <w:proofErr w:type="gramEnd"/>
      <w:r>
        <w:t xml:space="preserve"> всех случаях заболевания свиней в местное государственное ветеринарное учреждение, телефон 2-14-62.</w:t>
      </w:r>
    </w:p>
    <w:p w:rsidR="00BB06CC" w:rsidRDefault="00BB06CC" w:rsidP="00B563F7">
      <w:pPr>
        <w:jc w:val="both"/>
      </w:pPr>
      <w:r>
        <w:lastRenderedPageBreak/>
        <w:t xml:space="preserve">  </w:t>
      </w:r>
      <w:proofErr w:type="spellStart"/>
      <w:r>
        <w:t>Охотопользователям</w:t>
      </w:r>
      <w:proofErr w:type="spellEnd"/>
      <w:r>
        <w:t xml:space="preserve"> вести постоянное наблюдение за клиническим  здоровьем диких кабанов.</w:t>
      </w:r>
    </w:p>
    <w:p w:rsidR="00BB06CC" w:rsidRDefault="00BB06CC" w:rsidP="00B563F7">
      <w:pPr>
        <w:jc w:val="both"/>
      </w:pPr>
      <w:r>
        <w:t xml:space="preserve">А. </w:t>
      </w:r>
      <w:proofErr w:type="spellStart"/>
      <w:r>
        <w:t>Капошко</w:t>
      </w:r>
      <w:proofErr w:type="spellEnd"/>
      <w:r>
        <w:t>, начальник СОГБУВ «</w:t>
      </w:r>
      <w:proofErr w:type="spellStart"/>
      <w:r>
        <w:t>Ершичская</w:t>
      </w:r>
      <w:proofErr w:type="spellEnd"/>
      <w:r>
        <w:t xml:space="preserve"> </w:t>
      </w:r>
      <w:proofErr w:type="spellStart"/>
      <w:r>
        <w:t>ветстаниция</w:t>
      </w:r>
      <w:proofErr w:type="spellEnd"/>
      <w:r>
        <w:t>»</w:t>
      </w:r>
    </w:p>
    <w:p w:rsidR="001D5FC6" w:rsidRDefault="001D5FC6"/>
    <w:sectPr w:rsidR="001D5FC6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6CC"/>
    <w:rsid w:val="00007657"/>
    <w:rsid w:val="00013C5D"/>
    <w:rsid w:val="00025E97"/>
    <w:rsid w:val="00034446"/>
    <w:rsid w:val="00037B2F"/>
    <w:rsid w:val="00044475"/>
    <w:rsid w:val="00046E29"/>
    <w:rsid w:val="00063288"/>
    <w:rsid w:val="000730CF"/>
    <w:rsid w:val="000749DA"/>
    <w:rsid w:val="00075578"/>
    <w:rsid w:val="00080E5C"/>
    <w:rsid w:val="00090BF0"/>
    <w:rsid w:val="0009281B"/>
    <w:rsid w:val="000934F8"/>
    <w:rsid w:val="000A0A65"/>
    <w:rsid w:val="000B1EAC"/>
    <w:rsid w:val="000C07F6"/>
    <w:rsid w:val="000C4063"/>
    <w:rsid w:val="000C57DA"/>
    <w:rsid w:val="000C77BC"/>
    <w:rsid w:val="000E1387"/>
    <w:rsid w:val="00105B7B"/>
    <w:rsid w:val="001218AC"/>
    <w:rsid w:val="00121CBA"/>
    <w:rsid w:val="001250B2"/>
    <w:rsid w:val="00125751"/>
    <w:rsid w:val="001550E5"/>
    <w:rsid w:val="001571D0"/>
    <w:rsid w:val="00163AFE"/>
    <w:rsid w:val="001767B1"/>
    <w:rsid w:val="0017725F"/>
    <w:rsid w:val="0018541A"/>
    <w:rsid w:val="00194B83"/>
    <w:rsid w:val="001A3022"/>
    <w:rsid w:val="001A37FF"/>
    <w:rsid w:val="001A41C0"/>
    <w:rsid w:val="001B04FE"/>
    <w:rsid w:val="001B5AB7"/>
    <w:rsid w:val="001B7978"/>
    <w:rsid w:val="001D5FC6"/>
    <w:rsid w:val="001F0ECA"/>
    <w:rsid w:val="001F0ECB"/>
    <w:rsid w:val="001F7C39"/>
    <w:rsid w:val="002029AB"/>
    <w:rsid w:val="00203AD0"/>
    <w:rsid w:val="00211AAC"/>
    <w:rsid w:val="00216814"/>
    <w:rsid w:val="002210AC"/>
    <w:rsid w:val="002363DE"/>
    <w:rsid w:val="002545C4"/>
    <w:rsid w:val="00256897"/>
    <w:rsid w:val="002653BC"/>
    <w:rsid w:val="0027241C"/>
    <w:rsid w:val="00274BDD"/>
    <w:rsid w:val="00276FCC"/>
    <w:rsid w:val="00290FD5"/>
    <w:rsid w:val="002A5831"/>
    <w:rsid w:val="002A6AEF"/>
    <w:rsid w:val="002A7FA6"/>
    <w:rsid w:val="002B0CA8"/>
    <w:rsid w:val="002B2AFC"/>
    <w:rsid w:val="002C0D2D"/>
    <w:rsid w:val="002C294E"/>
    <w:rsid w:val="002C3CC7"/>
    <w:rsid w:val="002C4BF6"/>
    <w:rsid w:val="002D02F0"/>
    <w:rsid w:val="002D62BD"/>
    <w:rsid w:val="002F5CDC"/>
    <w:rsid w:val="00305E55"/>
    <w:rsid w:val="00322E82"/>
    <w:rsid w:val="00332300"/>
    <w:rsid w:val="00337E35"/>
    <w:rsid w:val="0034055F"/>
    <w:rsid w:val="00350650"/>
    <w:rsid w:val="00363F95"/>
    <w:rsid w:val="00385051"/>
    <w:rsid w:val="00391F04"/>
    <w:rsid w:val="00393618"/>
    <w:rsid w:val="003949A1"/>
    <w:rsid w:val="00397CB2"/>
    <w:rsid w:val="00397FEB"/>
    <w:rsid w:val="003B152A"/>
    <w:rsid w:val="003B38B3"/>
    <w:rsid w:val="003B7926"/>
    <w:rsid w:val="003B7B3B"/>
    <w:rsid w:val="003C3290"/>
    <w:rsid w:val="003C5871"/>
    <w:rsid w:val="003C6ABB"/>
    <w:rsid w:val="003D65E2"/>
    <w:rsid w:val="003D6850"/>
    <w:rsid w:val="003F2E59"/>
    <w:rsid w:val="003F569D"/>
    <w:rsid w:val="003F7C53"/>
    <w:rsid w:val="00404986"/>
    <w:rsid w:val="00406491"/>
    <w:rsid w:val="00412867"/>
    <w:rsid w:val="00416826"/>
    <w:rsid w:val="00421EC3"/>
    <w:rsid w:val="00423EB9"/>
    <w:rsid w:val="00437B3B"/>
    <w:rsid w:val="0044071C"/>
    <w:rsid w:val="00440EDC"/>
    <w:rsid w:val="00440EF3"/>
    <w:rsid w:val="004420A1"/>
    <w:rsid w:val="00446FB1"/>
    <w:rsid w:val="00454956"/>
    <w:rsid w:val="00456907"/>
    <w:rsid w:val="00461002"/>
    <w:rsid w:val="00463DF9"/>
    <w:rsid w:val="00465AD7"/>
    <w:rsid w:val="004717FE"/>
    <w:rsid w:val="00471E08"/>
    <w:rsid w:val="0047299D"/>
    <w:rsid w:val="004736CC"/>
    <w:rsid w:val="004B7813"/>
    <w:rsid w:val="004C54AC"/>
    <w:rsid w:val="004F0165"/>
    <w:rsid w:val="004F0E22"/>
    <w:rsid w:val="004F2631"/>
    <w:rsid w:val="004F5163"/>
    <w:rsid w:val="0050117C"/>
    <w:rsid w:val="005029C8"/>
    <w:rsid w:val="005056B1"/>
    <w:rsid w:val="005128E7"/>
    <w:rsid w:val="0051585B"/>
    <w:rsid w:val="0052466F"/>
    <w:rsid w:val="00527118"/>
    <w:rsid w:val="00527F66"/>
    <w:rsid w:val="00535C1C"/>
    <w:rsid w:val="005546A2"/>
    <w:rsid w:val="00556ED3"/>
    <w:rsid w:val="00564E32"/>
    <w:rsid w:val="005679E3"/>
    <w:rsid w:val="00577833"/>
    <w:rsid w:val="005813D4"/>
    <w:rsid w:val="00581654"/>
    <w:rsid w:val="005848B3"/>
    <w:rsid w:val="00596AC3"/>
    <w:rsid w:val="005976ED"/>
    <w:rsid w:val="005A1577"/>
    <w:rsid w:val="005A4B18"/>
    <w:rsid w:val="005C09A4"/>
    <w:rsid w:val="005D2A1F"/>
    <w:rsid w:val="005D4350"/>
    <w:rsid w:val="005F37E5"/>
    <w:rsid w:val="00600C55"/>
    <w:rsid w:val="006306BC"/>
    <w:rsid w:val="006415CE"/>
    <w:rsid w:val="00652A84"/>
    <w:rsid w:val="00654A40"/>
    <w:rsid w:val="00655C6B"/>
    <w:rsid w:val="00656823"/>
    <w:rsid w:val="0066008B"/>
    <w:rsid w:val="00662294"/>
    <w:rsid w:val="00662582"/>
    <w:rsid w:val="00665499"/>
    <w:rsid w:val="00665668"/>
    <w:rsid w:val="00670C4C"/>
    <w:rsid w:val="00672C4B"/>
    <w:rsid w:val="00673868"/>
    <w:rsid w:val="00680618"/>
    <w:rsid w:val="00685365"/>
    <w:rsid w:val="006C4390"/>
    <w:rsid w:val="006C7DB1"/>
    <w:rsid w:val="006D5413"/>
    <w:rsid w:val="006D5AB4"/>
    <w:rsid w:val="006F3E6E"/>
    <w:rsid w:val="006F3EED"/>
    <w:rsid w:val="006F7198"/>
    <w:rsid w:val="00727BA9"/>
    <w:rsid w:val="00741915"/>
    <w:rsid w:val="00743E58"/>
    <w:rsid w:val="00750243"/>
    <w:rsid w:val="00755A04"/>
    <w:rsid w:val="007650D2"/>
    <w:rsid w:val="00791173"/>
    <w:rsid w:val="007948E3"/>
    <w:rsid w:val="00794EEC"/>
    <w:rsid w:val="00797081"/>
    <w:rsid w:val="00797630"/>
    <w:rsid w:val="007B4638"/>
    <w:rsid w:val="007C055B"/>
    <w:rsid w:val="007C2D36"/>
    <w:rsid w:val="007C5B8B"/>
    <w:rsid w:val="007D3BE7"/>
    <w:rsid w:val="007D5A3D"/>
    <w:rsid w:val="007D7705"/>
    <w:rsid w:val="007E0849"/>
    <w:rsid w:val="00803242"/>
    <w:rsid w:val="00803325"/>
    <w:rsid w:val="008050D8"/>
    <w:rsid w:val="0080780C"/>
    <w:rsid w:val="008117F9"/>
    <w:rsid w:val="008208BC"/>
    <w:rsid w:val="00821EED"/>
    <w:rsid w:val="008337B7"/>
    <w:rsid w:val="0083503E"/>
    <w:rsid w:val="00842E47"/>
    <w:rsid w:val="00844DED"/>
    <w:rsid w:val="0086313F"/>
    <w:rsid w:val="00872DB6"/>
    <w:rsid w:val="008A24BB"/>
    <w:rsid w:val="008A795C"/>
    <w:rsid w:val="008B607B"/>
    <w:rsid w:val="008C3141"/>
    <w:rsid w:val="008D132A"/>
    <w:rsid w:val="008E03DF"/>
    <w:rsid w:val="008E61A3"/>
    <w:rsid w:val="008F5DC5"/>
    <w:rsid w:val="008F5EAB"/>
    <w:rsid w:val="00930D6B"/>
    <w:rsid w:val="00935F0D"/>
    <w:rsid w:val="00937250"/>
    <w:rsid w:val="00937B73"/>
    <w:rsid w:val="00951048"/>
    <w:rsid w:val="009608A9"/>
    <w:rsid w:val="009624F8"/>
    <w:rsid w:val="00977BB3"/>
    <w:rsid w:val="00981435"/>
    <w:rsid w:val="00983ADA"/>
    <w:rsid w:val="00992957"/>
    <w:rsid w:val="0099527F"/>
    <w:rsid w:val="009B2D85"/>
    <w:rsid w:val="009B5120"/>
    <w:rsid w:val="009C404F"/>
    <w:rsid w:val="009C64D2"/>
    <w:rsid w:val="009D2388"/>
    <w:rsid w:val="009D27BA"/>
    <w:rsid w:val="009F2D84"/>
    <w:rsid w:val="009F2DF5"/>
    <w:rsid w:val="009F4BD7"/>
    <w:rsid w:val="009F4F2E"/>
    <w:rsid w:val="00A001AD"/>
    <w:rsid w:val="00A0248C"/>
    <w:rsid w:val="00A03B0A"/>
    <w:rsid w:val="00A04C51"/>
    <w:rsid w:val="00A10CBA"/>
    <w:rsid w:val="00A13EF3"/>
    <w:rsid w:val="00A168A4"/>
    <w:rsid w:val="00A23FA3"/>
    <w:rsid w:val="00A25B10"/>
    <w:rsid w:val="00A32B19"/>
    <w:rsid w:val="00A33A8F"/>
    <w:rsid w:val="00A403C0"/>
    <w:rsid w:val="00A50C7E"/>
    <w:rsid w:val="00A52C9C"/>
    <w:rsid w:val="00A54BE3"/>
    <w:rsid w:val="00A64FC2"/>
    <w:rsid w:val="00A81576"/>
    <w:rsid w:val="00AA4978"/>
    <w:rsid w:val="00AA5263"/>
    <w:rsid w:val="00AB7446"/>
    <w:rsid w:val="00AC542F"/>
    <w:rsid w:val="00AD0752"/>
    <w:rsid w:val="00AE397C"/>
    <w:rsid w:val="00AF0A30"/>
    <w:rsid w:val="00AF15C1"/>
    <w:rsid w:val="00B01212"/>
    <w:rsid w:val="00B06EFD"/>
    <w:rsid w:val="00B12956"/>
    <w:rsid w:val="00B1349B"/>
    <w:rsid w:val="00B15067"/>
    <w:rsid w:val="00B21B4E"/>
    <w:rsid w:val="00B277F0"/>
    <w:rsid w:val="00B2792D"/>
    <w:rsid w:val="00B431F1"/>
    <w:rsid w:val="00B563F7"/>
    <w:rsid w:val="00B640BF"/>
    <w:rsid w:val="00B64B4C"/>
    <w:rsid w:val="00B71E01"/>
    <w:rsid w:val="00B80957"/>
    <w:rsid w:val="00B8209E"/>
    <w:rsid w:val="00BA012B"/>
    <w:rsid w:val="00BA3EEE"/>
    <w:rsid w:val="00BB06CC"/>
    <w:rsid w:val="00BD1677"/>
    <w:rsid w:val="00BD3670"/>
    <w:rsid w:val="00BD42BE"/>
    <w:rsid w:val="00BD5321"/>
    <w:rsid w:val="00BE0CF1"/>
    <w:rsid w:val="00BF03C3"/>
    <w:rsid w:val="00BF4105"/>
    <w:rsid w:val="00C02B3E"/>
    <w:rsid w:val="00C10DD6"/>
    <w:rsid w:val="00C10F42"/>
    <w:rsid w:val="00C2319B"/>
    <w:rsid w:val="00C31116"/>
    <w:rsid w:val="00C33BEC"/>
    <w:rsid w:val="00C35B66"/>
    <w:rsid w:val="00C379EE"/>
    <w:rsid w:val="00C578D4"/>
    <w:rsid w:val="00C647CA"/>
    <w:rsid w:val="00C66554"/>
    <w:rsid w:val="00C70CA1"/>
    <w:rsid w:val="00C7451F"/>
    <w:rsid w:val="00C90440"/>
    <w:rsid w:val="00C92B30"/>
    <w:rsid w:val="00C9673C"/>
    <w:rsid w:val="00C97857"/>
    <w:rsid w:val="00CA45E1"/>
    <w:rsid w:val="00CC0DC7"/>
    <w:rsid w:val="00CD35B5"/>
    <w:rsid w:val="00CD5107"/>
    <w:rsid w:val="00CE32E5"/>
    <w:rsid w:val="00CF001A"/>
    <w:rsid w:val="00CF486E"/>
    <w:rsid w:val="00D02B0E"/>
    <w:rsid w:val="00D17075"/>
    <w:rsid w:val="00D2559C"/>
    <w:rsid w:val="00D257AC"/>
    <w:rsid w:val="00D27C2D"/>
    <w:rsid w:val="00D3326F"/>
    <w:rsid w:val="00D366EF"/>
    <w:rsid w:val="00D3716B"/>
    <w:rsid w:val="00D45831"/>
    <w:rsid w:val="00D51EFB"/>
    <w:rsid w:val="00D53333"/>
    <w:rsid w:val="00D56074"/>
    <w:rsid w:val="00D601AE"/>
    <w:rsid w:val="00D64DF7"/>
    <w:rsid w:val="00D6631F"/>
    <w:rsid w:val="00D70B00"/>
    <w:rsid w:val="00D75620"/>
    <w:rsid w:val="00D75CC5"/>
    <w:rsid w:val="00D80940"/>
    <w:rsid w:val="00D85963"/>
    <w:rsid w:val="00D9001C"/>
    <w:rsid w:val="00D96E6C"/>
    <w:rsid w:val="00D97821"/>
    <w:rsid w:val="00DA255D"/>
    <w:rsid w:val="00DA2787"/>
    <w:rsid w:val="00DA282F"/>
    <w:rsid w:val="00DA7F54"/>
    <w:rsid w:val="00DB0280"/>
    <w:rsid w:val="00DB4795"/>
    <w:rsid w:val="00DC5F76"/>
    <w:rsid w:val="00E014A9"/>
    <w:rsid w:val="00E1126F"/>
    <w:rsid w:val="00E11714"/>
    <w:rsid w:val="00E14F84"/>
    <w:rsid w:val="00E17353"/>
    <w:rsid w:val="00E303B4"/>
    <w:rsid w:val="00E36FC0"/>
    <w:rsid w:val="00E436F2"/>
    <w:rsid w:val="00E44D38"/>
    <w:rsid w:val="00E52199"/>
    <w:rsid w:val="00E62C62"/>
    <w:rsid w:val="00E62EA5"/>
    <w:rsid w:val="00E666D6"/>
    <w:rsid w:val="00E70BFD"/>
    <w:rsid w:val="00E80EB5"/>
    <w:rsid w:val="00E86B11"/>
    <w:rsid w:val="00EA064A"/>
    <w:rsid w:val="00EA3AAF"/>
    <w:rsid w:val="00EB38CC"/>
    <w:rsid w:val="00ED0E06"/>
    <w:rsid w:val="00ED35D2"/>
    <w:rsid w:val="00EE3BC1"/>
    <w:rsid w:val="00EE4C05"/>
    <w:rsid w:val="00EE74C7"/>
    <w:rsid w:val="00F029BD"/>
    <w:rsid w:val="00F10300"/>
    <w:rsid w:val="00F1158D"/>
    <w:rsid w:val="00F13339"/>
    <w:rsid w:val="00F202A1"/>
    <w:rsid w:val="00F244DD"/>
    <w:rsid w:val="00F25E10"/>
    <w:rsid w:val="00F26057"/>
    <w:rsid w:val="00F26FB1"/>
    <w:rsid w:val="00F32FCE"/>
    <w:rsid w:val="00F3464A"/>
    <w:rsid w:val="00F36B2E"/>
    <w:rsid w:val="00F47E8C"/>
    <w:rsid w:val="00F51469"/>
    <w:rsid w:val="00F66AAA"/>
    <w:rsid w:val="00FA61B5"/>
    <w:rsid w:val="00FB0F41"/>
    <w:rsid w:val="00FB1118"/>
    <w:rsid w:val="00FB11D9"/>
    <w:rsid w:val="00FB2507"/>
    <w:rsid w:val="00FC0101"/>
    <w:rsid w:val="00FC0FC9"/>
    <w:rsid w:val="00FC7E5D"/>
    <w:rsid w:val="00FD2C9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2012-10-29T05:29:00Z</dcterms:created>
  <dcterms:modified xsi:type="dcterms:W3CDTF">2012-10-30T07:17:00Z</dcterms:modified>
</cp:coreProperties>
</file>