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0957" w14:textId="78E5B3A7" w:rsidR="00A0279F" w:rsidRDefault="001D451A" w:rsidP="001D451A">
      <w:pPr>
        <w:tabs>
          <w:tab w:val="left" w:pos="75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14:paraId="1D665F1A" w14:textId="3C28EE67" w:rsidR="007E5984" w:rsidRPr="00816273" w:rsidRDefault="001D451A" w:rsidP="001D451A">
      <w:pPr>
        <w:tabs>
          <w:tab w:val="left" w:pos="750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м</w:t>
      </w:r>
      <w:r w:rsidR="00A0279F" w:rsidRPr="00A0279F">
        <w:rPr>
          <w:rFonts w:ascii="Times New Roman" w:eastAsia="Times New Roman" w:hAnsi="Times New Roman" w:cs="Times New Roman"/>
          <w:b/>
          <w:sz w:val="28"/>
          <w:szCs w:val="28"/>
        </w:rPr>
        <w:t xml:space="preserve">еста для размещения печатных агитационных материалов на территории  </w:t>
      </w:r>
      <w:r w:rsidR="00A0279F" w:rsidRPr="00A0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избирательных участков </w:t>
      </w:r>
      <w:r w:rsidR="001A5F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0279F" w:rsidRPr="00A0279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№№  </w:t>
      </w:r>
      <w:r w:rsidR="001A5F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21</w:t>
      </w:r>
      <w:r w:rsidR="009332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1-</w:t>
      </w:r>
      <w:r w:rsidR="00F94AF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A5F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217</w:t>
      </w:r>
      <w:r w:rsidR="009332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 220</w:t>
      </w:r>
      <w:r w:rsidR="001A5F9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93325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образованных на территории </w:t>
      </w:r>
      <w:r w:rsidR="00933259" w:rsidRPr="009332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образования – </w:t>
      </w:r>
      <w:proofErr w:type="spellStart"/>
      <w:r w:rsidR="00933259" w:rsidRPr="009332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Ершичский</w:t>
      </w:r>
      <w:proofErr w:type="spellEnd"/>
      <w:r w:rsidR="00933259" w:rsidRPr="009332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Смоленской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при проведении выборов депутатов Смоленской областной Думы  седьмого  созыва и досрочных выборов Губернатора Смоленской области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2551"/>
        <w:gridCol w:w="3512"/>
      </w:tblGrid>
      <w:tr w:rsidR="00A0279F" w:rsidRPr="00A0279F" w14:paraId="41C58658" w14:textId="77777777" w:rsidTr="00A919EA">
        <w:trPr>
          <w:trHeight w:val="1131"/>
        </w:trPr>
        <w:tc>
          <w:tcPr>
            <w:tcW w:w="1526" w:type="dxa"/>
          </w:tcPr>
          <w:p w14:paraId="4DBF9EB7" w14:textId="77777777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избирательного участка</w:t>
            </w:r>
          </w:p>
        </w:tc>
        <w:tc>
          <w:tcPr>
            <w:tcW w:w="2268" w:type="dxa"/>
          </w:tcPr>
          <w:p w14:paraId="4B38A55A" w14:textId="77777777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2551" w:type="dxa"/>
          </w:tcPr>
          <w:p w14:paraId="572C437D" w14:textId="580FDA2E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  <w:r w:rsidR="00A919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местонахождения</w:t>
            </w:r>
          </w:p>
        </w:tc>
        <w:tc>
          <w:tcPr>
            <w:tcW w:w="3512" w:type="dxa"/>
          </w:tcPr>
          <w:p w14:paraId="5825EB6C" w14:textId="77777777" w:rsidR="00A0279F" w:rsidRPr="00A0279F" w:rsidRDefault="00A0279F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 агитационной информации</w:t>
            </w:r>
          </w:p>
        </w:tc>
      </w:tr>
      <w:tr w:rsidR="00A55E45" w:rsidRPr="00A0279F" w14:paraId="76AB1A49" w14:textId="77777777" w:rsidTr="00A919EA">
        <w:trPr>
          <w:trHeight w:val="1131"/>
        </w:trPr>
        <w:tc>
          <w:tcPr>
            <w:tcW w:w="1526" w:type="dxa"/>
          </w:tcPr>
          <w:p w14:paraId="54A767C9" w14:textId="7C750FD8" w:rsidR="00A55E45" w:rsidRPr="007E5984" w:rsidRDefault="00A55E45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2268" w:type="dxa"/>
          </w:tcPr>
          <w:p w14:paraId="2B43264D" w14:textId="77777777" w:rsidR="00001B43" w:rsidRPr="00001B43" w:rsidRDefault="00001B43" w:rsidP="00001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Здание Центра Досуга</w:t>
            </w:r>
          </w:p>
          <w:p w14:paraId="354573E5" w14:textId="6B0BC6D5" w:rsidR="00001B43" w:rsidRPr="00001B43" w:rsidRDefault="00001B43" w:rsidP="00001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14:paraId="73320035" w14:textId="77777777" w:rsidR="00A919EA" w:rsidRDefault="00001B4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Понятовская</w:t>
            </w:r>
            <w:proofErr w:type="spellEnd"/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14:paraId="26E74F0D" w14:textId="3BBDD72B" w:rsidR="00A55E45" w:rsidRDefault="00001B4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Ершичи</w:t>
            </w:r>
          </w:p>
          <w:p w14:paraId="447BE4EB" w14:textId="12D0639E" w:rsidR="00001B43" w:rsidRPr="00001B43" w:rsidRDefault="00001B4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3ED60ADF" w14:textId="77777777" w:rsidR="00A55E45" w:rsidRPr="00A919EA" w:rsidRDefault="00001B4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</w:p>
          <w:p w14:paraId="6009E535" w14:textId="28A0775F" w:rsidR="00001B43" w:rsidRPr="00A919EA" w:rsidRDefault="00A919EA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центре </w:t>
            </w: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001B43"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Ершичи</w:t>
            </w:r>
          </w:p>
        </w:tc>
      </w:tr>
      <w:tr w:rsidR="00816273" w:rsidRPr="00A0279F" w14:paraId="617EC7D8" w14:textId="77777777" w:rsidTr="00A919EA">
        <w:trPr>
          <w:trHeight w:val="1131"/>
        </w:trPr>
        <w:tc>
          <w:tcPr>
            <w:tcW w:w="1526" w:type="dxa"/>
            <w:vMerge w:val="restart"/>
          </w:tcPr>
          <w:p w14:paraId="2B4C5B0D" w14:textId="559AD2D4" w:rsidR="00816273" w:rsidRPr="007E5984" w:rsidRDefault="00816273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2268" w:type="dxa"/>
          </w:tcPr>
          <w:p w14:paraId="2B4DDC76" w14:textId="2FDFFAF7" w:rsidR="00816273" w:rsidRPr="00001B43" w:rsidRDefault="00816273" w:rsidP="00001B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РЭС </w:t>
            </w:r>
          </w:p>
        </w:tc>
        <w:tc>
          <w:tcPr>
            <w:tcW w:w="2551" w:type="dxa"/>
          </w:tcPr>
          <w:p w14:paraId="60646A13" w14:textId="77777777" w:rsidR="00816273" w:rsidRPr="00001B4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Подстанция</w:t>
            </w:r>
          </w:p>
          <w:p w14:paraId="5F8A5939" w14:textId="77777777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Ершичи</w:t>
            </w:r>
          </w:p>
          <w:p w14:paraId="650F736E" w14:textId="598DBBB8" w:rsidR="00816273" w:rsidRPr="00001B4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3693FFC6" w14:textId="5E015FD8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Доска объявлений</w:t>
            </w:r>
          </w:p>
          <w:p w14:paraId="1CCC37A0" w14:textId="77777777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6273" w:rsidRPr="00A0279F" w14:paraId="62382A1E" w14:textId="77777777" w:rsidTr="00A919EA">
        <w:trPr>
          <w:trHeight w:val="1131"/>
        </w:trPr>
        <w:tc>
          <w:tcPr>
            <w:tcW w:w="1526" w:type="dxa"/>
            <w:vMerge/>
          </w:tcPr>
          <w:p w14:paraId="44AE1F90" w14:textId="5AB46530" w:rsidR="00816273" w:rsidRPr="007E5984" w:rsidRDefault="00816273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103A1A6" w14:textId="77777777" w:rsid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B4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</w:p>
          <w:p w14:paraId="66FD9FB1" w14:textId="435D2682" w:rsid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2551" w:type="dxa"/>
          </w:tcPr>
          <w:p w14:paraId="48465632" w14:textId="77777777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Танино</w:t>
            </w:r>
          </w:p>
          <w:p w14:paraId="2AE434F9" w14:textId="504372FD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  <w:tc>
          <w:tcPr>
            <w:tcW w:w="3512" w:type="dxa"/>
          </w:tcPr>
          <w:p w14:paraId="43BA0F47" w14:textId="77777777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Доска объявлений</w:t>
            </w:r>
          </w:p>
          <w:p w14:paraId="0FD10EF9" w14:textId="77777777" w:rsidR="00816273" w:rsidRPr="00A919EA" w:rsidRDefault="00816273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16273" w:rsidRPr="00A0279F" w14:paraId="22643CE9" w14:textId="77777777" w:rsidTr="00A919EA">
        <w:trPr>
          <w:trHeight w:val="1131"/>
        </w:trPr>
        <w:tc>
          <w:tcPr>
            <w:tcW w:w="1526" w:type="dxa"/>
            <w:vMerge/>
          </w:tcPr>
          <w:p w14:paraId="37609AB9" w14:textId="4FEF00FE" w:rsidR="00816273" w:rsidRPr="007E5984" w:rsidRDefault="00816273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0B76733" w14:textId="77777777" w:rsid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</w:p>
          <w:p w14:paraId="101C7C35" w14:textId="06FEED1E" w:rsidR="00816273" w:rsidRPr="00816273" w:rsidRDefault="00816273" w:rsidP="008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1627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магазина</w:t>
            </w:r>
          </w:p>
        </w:tc>
        <w:tc>
          <w:tcPr>
            <w:tcW w:w="2551" w:type="dxa"/>
          </w:tcPr>
          <w:p w14:paraId="18DE9B3E" w14:textId="0C6CCE75" w:rsidR="00816273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Блинные Кучи</w:t>
            </w:r>
          </w:p>
          <w:p w14:paraId="2FD5BE4B" w14:textId="2EF654A5" w:rsidR="00816273" w:rsidRPr="00A10666" w:rsidRDefault="00816273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Смоленская область</w:t>
            </w:r>
          </w:p>
        </w:tc>
        <w:tc>
          <w:tcPr>
            <w:tcW w:w="3512" w:type="dxa"/>
          </w:tcPr>
          <w:p w14:paraId="612F3643" w14:textId="498D1B93" w:rsidR="00816273" w:rsidRPr="00A919EA" w:rsidRDefault="00A919EA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Доска объявлений</w:t>
            </w:r>
          </w:p>
          <w:p w14:paraId="35F21033" w14:textId="77777777" w:rsidR="00816273" w:rsidRPr="00A919EA" w:rsidRDefault="00816273" w:rsidP="00A919E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55E45" w:rsidRPr="00A0279F" w14:paraId="771D4DCD" w14:textId="77777777" w:rsidTr="00A919EA">
        <w:trPr>
          <w:trHeight w:val="1131"/>
        </w:trPr>
        <w:tc>
          <w:tcPr>
            <w:tcW w:w="1526" w:type="dxa"/>
          </w:tcPr>
          <w:p w14:paraId="1A96A4D4" w14:textId="0AD98D83" w:rsidR="00A55E45" w:rsidRPr="007E5984" w:rsidRDefault="00A55E45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213</w:t>
            </w:r>
          </w:p>
        </w:tc>
        <w:tc>
          <w:tcPr>
            <w:tcW w:w="2268" w:type="dxa"/>
          </w:tcPr>
          <w:p w14:paraId="203E2B70" w14:textId="1E87C9FD" w:rsidR="00A55E45" w:rsidRPr="00A0279F" w:rsidRDefault="00A55E45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  сельского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551" w:type="dxa"/>
          </w:tcPr>
          <w:p w14:paraId="5A5CB797" w14:textId="77777777" w:rsidR="00A55E45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Егоровка</w:t>
            </w:r>
            <w:proofErr w:type="spellEnd"/>
          </w:p>
          <w:p w14:paraId="31FBFD0A" w14:textId="77777777" w:rsidR="00A55E45" w:rsidRPr="00F94AFD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0C153A0A" w14:textId="7E821A8D" w:rsidR="00A55E45" w:rsidRPr="00A10666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19CF68EB" w14:textId="4567AF0B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 w:rsidR="00A919EA"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256036A6" w14:textId="53E8F07B" w:rsidR="00A55E45" w:rsidRPr="00A919EA" w:rsidRDefault="00A55E45" w:rsidP="00A919E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Егоровка</w:t>
            </w:r>
            <w:proofErr w:type="spellEnd"/>
          </w:p>
        </w:tc>
      </w:tr>
      <w:tr w:rsidR="00A55E45" w:rsidRPr="00A0279F" w14:paraId="7FE98706" w14:textId="77777777" w:rsidTr="00A919EA">
        <w:trPr>
          <w:trHeight w:val="1131"/>
        </w:trPr>
        <w:tc>
          <w:tcPr>
            <w:tcW w:w="1526" w:type="dxa"/>
          </w:tcPr>
          <w:p w14:paraId="7747AA2B" w14:textId="57168FCA" w:rsidR="00A55E45" w:rsidRPr="007E5984" w:rsidRDefault="00A55E45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268" w:type="dxa"/>
          </w:tcPr>
          <w:p w14:paraId="13581E8C" w14:textId="7B5C0D2B" w:rsidR="00A55E45" w:rsidRPr="00A0279F" w:rsidRDefault="00A55E45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  сельского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дома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ультуры</w:t>
            </w:r>
          </w:p>
        </w:tc>
        <w:tc>
          <w:tcPr>
            <w:tcW w:w="2551" w:type="dxa"/>
          </w:tcPr>
          <w:p w14:paraId="33CC9F91" w14:textId="01CC78AD" w:rsidR="00A55E45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6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Сукромля</w:t>
            </w:r>
          </w:p>
          <w:p w14:paraId="4C125065" w14:textId="77777777" w:rsidR="00A55E45" w:rsidRPr="00F94AFD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36989C21" w14:textId="604195F9" w:rsidR="00A55E45" w:rsidRPr="00A10666" w:rsidRDefault="00A55E45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0E326BE8" w14:textId="2F104FB4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 w:rsid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1E71C3AA" w14:textId="77777777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Егоровка</w:t>
            </w:r>
            <w:proofErr w:type="spellEnd"/>
          </w:p>
          <w:p w14:paraId="17AA6B78" w14:textId="2A5E88C9" w:rsidR="00A55E45" w:rsidRPr="00A919EA" w:rsidRDefault="00A55E45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Тросно-Исаево</w:t>
            </w:r>
            <w:proofErr w:type="spellEnd"/>
          </w:p>
        </w:tc>
      </w:tr>
      <w:tr w:rsidR="0049746B" w:rsidRPr="00A0279F" w14:paraId="4F144EC7" w14:textId="77777777" w:rsidTr="00A919EA">
        <w:trPr>
          <w:trHeight w:val="1131"/>
        </w:trPr>
        <w:tc>
          <w:tcPr>
            <w:tcW w:w="1526" w:type="dxa"/>
          </w:tcPr>
          <w:p w14:paraId="59992276" w14:textId="179710E0" w:rsidR="0049746B" w:rsidRPr="007E5984" w:rsidRDefault="0049746B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2268" w:type="dxa"/>
          </w:tcPr>
          <w:p w14:paraId="62CBF97C" w14:textId="2A7EBDE3" w:rsidR="0049746B" w:rsidRPr="007E5984" w:rsidRDefault="0049746B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7E59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оргинского</w:t>
            </w:r>
            <w:proofErr w:type="spellEnd"/>
            <w:r w:rsidRPr="007E59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</w:tcPr>
          <w:p w14:paraId="3FC31EC4" w14:textId="77777777" w:rsidR="0049746B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Ленина, д.3,</w:t>
            </w:r>
          </w:p>
          <w:p w14:paraId="6FD86B4A" w14:textId="3B800E42" w:rsidR="0049746B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Ворга, </w:t>
            </w:r>
          </w:p>
          <w:p w14:paraId="284A718F" w14:textId="5C98F842" w:rsidR="0049746B" w:rsidRPr="00F94AFD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462EE41C" w14:textId="4F2349F2" w:rsidR="0049746B" w:rsidRPr="00A10666" w:rsidRDefault="0049746B" w:rsidP="00A919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628EA105" w14:textId="4FCCC4F1" w:rsidR="0049746B" w:rsidRPr="00A919EA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 в центре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919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Ворга</w:t>
            </w:r>
          </w:p>
          <w:p w14:paraId="0FF1ECC1" w14:textId="77777777" w:rsidR="0049746B" w:rsidRPr="00A919EA" w:rsidRDefault="0049746B" w:rsidP="00A919E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9746B" w:rsidRPr="00A0279F" w14:paraId="6F47E080" w14:textId="77777777" w:rsidTr="00A919EA">
        <w:trPr>
          <w:trHeight w:val="1006"/>
        </w:trPr>
        <w:tc>
          <w:tcPr>
            <w:tcW w:w="1526" w:type="dxa"/>
          </w:tcPr>
          <w:p w14:paraId="51BFBE53" w14:textId="1BA0EB54" w:rsidR="0049746B" w:rsidRPr="007E5984" w:rsidRDefault="0049746B" w:rsidP="00A027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2268" w:type="dxa"/>
          </w:tcPr>
          <w:p w14:paraId="43F5669F" w14:textId="4C22526C" w:rsidR="0049746B" w:rsidRPr="00A0279F" w:rsidRDefault="0049746B" w:rsidP="00A55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Здание   сельского </w:t>
            </w:r>
            <w:r w:rsidRPr="00161C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551" w:type="dxa"/>
          </w:tcPr>
          <w:p w14:paraId="66D1EAC5" w14:textId="658C6EC0" w:rsidR="0049746B" w:rsidRPr="00F94AFD" w:rsidRDefault="0049746B" w:rsidP="00AC32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Карповка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14046135" w14:textId="3C2FDC36" w:rsidR="0049746B" w:rsidRPr="00F94AFD" w:rsidRDefault="0049746B" w:rsidP="00AC321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386EADE4" w14:textId="53CF6D0E" w:rsidR="0049746B" w:rsidRPr="00F94AFD" w:rsidRDefault="0049746B" w:rsidP="00A919E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40C16B73" w14:textId="7DAC3DE5" w:rsidR="0049746B" w:rsidRPr="00F94AFD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</w:p>
          <w:p w14:paraId="15F82083" w14:textId="5CA5DE5B" w:rsidR="0049746B" w:rsidRPr="00F94AFD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Карповка</w:t>
            </w:r>
          </w:p>
          <w:p w14:paraId="7F1FB43C" w14:textId="62504237" w:rsidR="0049746B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Литвиновка</w:t>
            </w:r>
            <w:proofErr w:type="spellEnd"/>
          </w:p>
          <w:p w14:paraId="0AD6D8CD" w14:textId="7E526CA3" w:rsidR="0049746B" w:rsidRPr="00F94AFD" w:rsidRDefault="0049746B" w:rsidP="00A919E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Поселки</w:t>
            </w:r>
          </w:p>
        </w:tc>
      </w:tr>
      <w:tr w:rsidR="001D451A" w:rsidRPr="00A0279F" w14:paraId="7B40F5A1" w14:textId="77777777" w:rsidTr="00A919EA">
        <w:trPr>
          <w:trHeight w:val="1006"/>
        </w:trPr>
        <w:tc>
          <w:tcPr>
            <w:tcW w:w="1526" w:type="dxa"/>
          </w:tcPr>
          <w:p w14:paraId="287B497B" w14:textId="6579FEB0" w:rsidR="001D451A" w:rsidRPr="007E5984" w:rsidRDefault="001D451A" w:rsidP="001D4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избирательного участка</w:t>
            </w:r>
          </w:p>
        </w:tc>
        <w:tc>
          <w:tcPr>
            <w:tcW w:w="2268" w:type="dxa"/>
          </w:tcPr>
          <w:p w14:paraId="1CBEB83F" w14:textId="142CA1F2" w:rsidR="001D451A" w:rsidRDefault="001D451A" w:rsidP="001D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2551" w:type="dxa"/>
          </w:tcPr>
          <w:p w14:paraId="5BAF0414" w14:textId="0F4D8BFF" w:rsidR="001D451A" w:rsidRPr="00F94AFD" w:rsidRDefault="001D451A" w:rsidP="001D451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местонахождения</w:t>
            </w:r>
          </w:p>
        </w:tc>
        <w:tc>
          <w:tcPr>
            <w:tcW w:w="3512" w:type="dxa"/>
          </w:tcPr>
          <w:p w14:paraId="643C6022" w14:textId="2D006944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027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 расположения агитационной информации</w:t>
            </w:r>
          </w:p>
        </w:tc>
      </w:tr>
      <w:tr w:rsidR="001D451A" w:rsidRPr="00A0279F" w14:paraId="669233DE" w14:textId="77777777" w:rsidTr="00A919EA">
        <w:trPr>
          <w:trHeight w:val="1720"/>
        </w:trPr>
        <w:tc>
          <w:tcPr>
            <w:tcW w:w="1526" w:type="dxa"/>
          </w:tcPr>
          <w:p w14:paraId="337C78E6" w14:textId="00711A61" w:rsidR="001D451A" w:rsidRPr="007E5984" w:rsidRDefault="001D451A" w:rsidP="001D4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2268" w:type="dxa"/>
          </w:tcPr>
          <w:p w14:paraId="4936E6B2" w14:textId="7CBAF0F8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</w:t>
            </w:r>
          </w:p>
        </w:tc>
        <w:tc>
          <w:tcPr>
            <w:tcW w:w="2551" w:type="dxa"/>
          </w:tcPr>
          <w:p w14:paraId="0E1DE26C" w14:textId="31D44C30" w:rsidR="001D451A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 Советская, д.44</w:t>
            </w:r>
          </w:p>
          <w:p w14:paraId="5A108673" w14:textId="63FC2A85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Кузьмичи</w:t>
            </w:r>
          </w:p>
          <w:p w14:paraId="254CF67B" w14:textId="23401D6A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5A3D1E05" w14:textId="78E0CA5E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</w:tc>
        <w:tc>
          <w:tcPr>
            <w:tcW w:w="3512" w:type="dxa"/>
          </w:tcPr>
          <w:p w14:paraId="6A7D6BBE" w14:textId="5781A267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58797E98" w14:textId="34510371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 Кузьмичи</w:t>
            </w:r>
          </w:p>
          <w:p w14:paraId="72E36425" w14:textId="62C07521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Малая Язовка</w:t>
            </w:r>
          </w:p>
          <w:p w14:paraId="4E1A6B46" w14:textId="4716A7C2" w:rsidR="001D451A" w:rsidRPr="007E5984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Лужная</w:t>
            </w:r>
            <w:proofErr w:type="spellEnd"/>
          </w:p>
        </w:tc>
      </w:tr>
      <w:tr w:rsidR="001D451A" w:rsidRPr="00A0279F" w14:paraId="7B7CC3EB" w14:textId="77777777" w:rsidTr="00A919EA">
        <w:trPr>
          <w:trHeight w:val="1340"/>
        </w:trPr>
        <w:tc>
          <w:tcPr>
            <w:tcW w:w="1526" w:type="dxa"/>
          </w:tcPr>
          <w:p w14:paraId="75E6C7F0" w14:textId="196F28B6" w:rsidR="001D451A" w:rsidRPr="007E5984" w:rsidRDefault="001D451A" w:rsidP="001D45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E59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268" w:type="dxa"/>
          </w:tcPr>
          <w:p w14:paraId="319146F6" w14:textId="795C084A" w:rsidR="001D451A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Здание 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культуры</w:t>
            </w:r>
          </w:p>
        </w:tc>
        <w:tc>
          <w:tcPr>
            <w:tcW w:w="2551" w:type="dxa"/>
          </w:tcPr>
          <w:p w14:paraId="35BE8AB2" w14:textId="04FBC325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Рухань</w:t>
            </w:r>
            <w:proofErr w:type="spellEnd"/>
          </w:p>
          <w:p w14:paraId="69DBA4AE" w14:textId="6DB536BC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Ершичский</w:t>
            </w:r>
            <w:proofErr w:type="spellEnd"/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</w:p>
          <w:p w14:paraId="2A499522" w14:textId="77777777" w:rsidR="001D451A" w:rsidRPr="00F94AFD" w:rsidRDefault="001D451A" w:rsidP="001D4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Смоленская область</w:t>
            </w:r>
          </w:p>
          <w:p w14:paraId="2D5C201D" w14:textId="77777777" w:rsidR="001D451A" w:rsidRDefault="001D451A" w:rsidP="001D451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</w:tcPr>
          <w:p w14:paraId="63EAFEBC" w14:textId="5C01B239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4AF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Информационный стенд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</w:t>
            </w:r>
          </w:p>
          <w:p w14:paraId="493B53C7" w14:textId="3B973117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Рухань</w:t>
            </w:r>
            <w:proofErr w:type="spellEnd"/>
          </w:p>
          <w:p w14:paraId="09C45C35" w14:textId="41993A77" w:rsidR="001D451A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Корсики</w:t>
            </w:r>
          </w:p>
          <w:p w14:paraId="4248BCB8" w14:textId="07EBAF98" w:rsidR="001D451A" w:rsidRPr="00F94AFD" w:rsidRDefault="001D451A" w:rsidP="001D45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д. Карды</w:t>
            </w:r>
          </w:p>
        </w:tc>
      </w:tr>
    </w:tbl>
    <w:p w14:paraId="6685EAC2" w14:textId="4785C21E" w:rsidR="00A0279F" w:rsidRPr="00A0279F" w:rsidRDefault="00A0279F" w:rsidP="00934290">
      <w:pPr>
        <w:rPr>
          <w:rFonts w:ascii="Calibri" w:eastAsia="Calibri" w:hAnsi="Calibri" w:cs="Times New Roman"/>
          <w:lang w:eastAsia="en-US"/>
        </w:rPr>
      </w:pPr>
    </w:p>
    <w:sectPr w:rsidR="00A0279F" w:rsidRPr="00A0279F" w:rsidSect="0093429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6D8F1" w14:textId="77777777" w:rsidR="000E4604" w:rsidRDefault="000E4604" w:rsidP="00902BD8">
      <w:pPr>
        <w:spacing w:after="0" w:line="240" w:lineRule="auto"/>
      </w:pPr>
      <w:r>
        <w:separator/>
      </w:r>
    </w:p>
  </w:endnote>
  <w:endnote w:type="continuationSeparator" w:id="0">
    <w:p w14:paraId="6E691283" w14:textId="77777777" w:rsidR="000E4604" w:rsidRDefault="000E4604" w:rsidP="009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A8077" w14:textId="77777777" w:rsidR="000E4604" w:rsidRDefault="000E4604" w:rsidP="00902BD8">
      <w:pPr>
        <w:spacing w:after="0" w:line="240" w:lineRule="auto"/>
      </w:pPr>
      <w:r>
        <w:separator/>
      </w:r>
    </w:p>
  </w:footnote>
  <w:footnote w:type="continuationSeparator" w:id="0">
    <w:p w14:paraId="36342A5A" w14:textId="77777777" w:rsidR="000E4604" w:rsidRDefault="000E4604" w:rsidP="0090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670476"/>
      <w:docPartObj>
        <w:docPartGallery w:val="Page Numbers (Top of Page)"/>
        <w:docPartUnique/>
      </w:docPartObj>
    </w:sdtPr>
    <w:sdtEndPr/>
    <w:sdtContent>
      <w:p w14:paraId="0AC79227" w14:textId="77777777" w:rsidR="00E6518D" w:rsidRDefault="00E6518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E7E">
          <w:rPr>
            <w:noProof/>
          </w:rPr>
          <w:t>3</w:t>
        </w:r>
        <w:r>
          <w:fldChar w:fldCharType="end"/>
        </w:r>
      </w:p>
    </w:sdtContent>
  </w:sdt>
  <w:p w14:paraId="253E9426" w14:textId="77777777" w:rsidR="00902BD8" w:rsidRDefault="00902BD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D969D" w14:textId="77777777" w:rsidR="00E6518D" w:rsidRDefault="00E6518D">
    <w:pPr>
      <w:pStyle w:val="af"/>
      <w:jc w:val="center"/>
    </w:pPr>
  </w:p>
  <w:p w14:paraId="4657CBD8" w14:textId="77777777" w:rsidR="00E6518D" w:rsidRDefault="00E6518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F3A7A"/>
    <w:multiLevelType w:val="hybridMultilevel"/>
    <w:tmpl w:val="FB9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8A"/>
    <w:rsid w:val="00001B43"/>
    <w:rsid w:val="00005B4A"/>
    <w:rsid w:val="000101BA"/>
    <w:rsid w:val="000444C4"/>
    <w:rsid w:val="0005388F"/>
    <w:rsid w:val="00063631"/>
    <w:rsid w:val="00080BA7"/>
    <w:rsid w:val="00092EEE"/>
    <w:rsid w:val="000B112B"/>
    <w:rsid w:val="000B1EE7"/>
    <w:rsid w:val="000B4DC4"/>
    <w:rsid w:val="000D3777"/>
    <w:rsid w:val="000D3FFD"/>
    <w:rsid w:val="000E4604"/>
    <w:rsid w:val="000F469F"/>
    <w:rsid w:val="001127C7"/>
    <w:rsid w:val="001478F5"/>
    <w:rsid w:val="00161C62"/>
    <w:rsid w:val="0016746C"/>
    <w:rsid w:val="001743E6"/>
    <w:rsid w:val="001A37A5"/>
    <w:rsid w:val="001A5F94"/>
    <w:rsid w:val="001B2FF1"/>
    <w:rsid w:val="001D451A"/>
    <w:rsid w:val="001E31CF"/>
    <w:rsid w:val="00216646"/>
    <w:rsid w:val="00273C0E"/>
    <w:rsid w:val="002B421F"/>
    <w:rsid w:val="002C78DE"/>
    <w:rsid w:val="002D2372"/>
    <w:rsid w:val="003603B6"/>
    <w:rsid w:val="00361F9B"/>
    <w:rsid w:val="00364E35"/>
    <w:rsid w:val="00396CF2"/>
    <w:rsid w:val="003A72FA"/>
    <w:rsid w:val="00412BB6"/>
    <w:rsid w:val="00415C0D"/>
    <w:rsid w:val="00421B7C"/>
    <w:rsid w:val="00452568"/>
    <w:rsid w:val="0045661F"/>
    <w:rsid w:val="00464F3E"/>
    <w:rsid w:val="004726A3"/>
    <w:rsid w:val="00473DB4"/>
    <w:rsid w:val="00475BBC"/>
    <w:rsid w:val="004814E8"/>
    <w:rsid w:val="0049746B"/>
    <w:rsid w:val="004A64DF"/>
    <w:rsid w:val="004A7FBB"/>
    <w:rsid w:val="004B68BC"/>
    <w:rsid w:val="004C6651"/>
    <w:rsid w:val="0054481B"/>
    <w:rsid w:val="005558E6"/>
    <w:rsid w:val="005941B5"/>
    <w:rsid w:val="005E063B"/>
    <w:rsid w:val="00604864"/>
    <w:rsid w:val="00604A4D"/>
    <w:rsid w:val="00617494"/>
    <w:rsid w:val="00630C82"/>
    <w:rsid w:val="00645384"/>
    <w:rsid w:val="006453D4"/>
    <w:rsid w:val="006529EA"/>
    <w:rsid w:val="006842D1"/>
    <w:rsid w:val="00697D6A"/>
    <w:rsid w:val="006D2782"/>
    <w:rsid w:val="006E2F8C"/>
    <w:rsid w:val="007142DC"/>
    <w:rsid w:val="00732E91"/>
    <w:rsid w:val="00743263"/>
    <w:rsid w:val="00745937"/>
    <w:rsid w:val="00761E7E"/>
    <w:rsid w:val="0077060F"/>
    <w:rsid w:val="00776950"/>
    <w:rsid w:val="007859FB"/>
    <w:rsid w:val="007A50F8"/>
    <w:rsid w:val="007B488A"/>
    <w:rsid w:val="007B799D"/>
    <w:rsid w:val="007E5984"/>
    <w:rsid w:val="007F11BF"/>
    <w:rsid w:val="007F2E9B"/>
    <w:rsid w:val="00802260"/>
    <w:rsid w:val="008109B3"/>
    <w:rsid w:val="00816273"/>
    <w:rsid w:val="0082372C"/>
    <w:rsid w:val="00846941"/>
    <w:rsid w:val="008522F3"/>
    <w:rsid w:val="008A6578"/>
    <w:rsid w:val="008E0682"/>
    <w:rsid w:val="00902BD8"/>
    <w:rsid w:val="009304BE"/>
    <w:rsid w:val="00933259"/>
    <w:rsid w:val="00934290"/>
    <w:rsid w:val="00937EB3"/>
    <w:rsid w:val="009C3543"/>
    <w:rsid w:val="009D292C"/>
    <w:rsid w:val="009E5CE3"/>
    <w:rsid w:val="009F16FF"/>
    <w:rsid w:val="00A0279F"/>
    <w:rsid w:val="00A067F4"/>
    <w:rsid w:val="00A10666"/>
    <w:rsid w:val="00A55579"/>
    <w:rsid w:val="00A55E45"/>
    <w:rsid w:val="00A75FCF"/>
    <w:rsid w:val="00A76945"/>
    <w:rsid w:val="00A77FB8"/>
    <w:rsid w:val="00A83349"/>
    <w:rsid w:val="00A919EA"/>
    <w:rsid w:val="00AB2D73"/>
    <w:rsid w:val="00AC3213"/>
    <w:rsid w:val="00AD0C89"/>
    <w:rsid w:val="00AD3C93"/>
    <w:rsid w:val="00AE73A4"/>
    <w:rsid w:val="00AF02DA"/>
    <w:rsid w:val="00B115BA"/>
    <w:rsid w:val="00B52507"/>
    <w:rsid w:val="00B57B44"/>
    <w:rsid w:val="00B832A1"/>
    <w:rsid w:val="00B84A93"/>
    <w:rsid w:val="00B9165A"/>
    <w:rsid w:val="00BD5033"/>
    <w:rsid w:val="00BD5E1D"/>
    <w:rsid w:val="00C351F9"/>
    <w:rsid w:val="00C80225"/>
    <w:rsid w:val="00C91929"/>
    <w:rsid w:val="00C94E4A"/>
    <w:rsid w:val="00CB344B"/>
    <w:rsid w:val="00CC55CF"/>
    <w:rsid w:val="00D04CBC"/>
    <w:rsid w:val="00D15847"/>
    <w:rsid w:val="00D15B4D"/>
    <w:rsid w:val="00D20835"/>
    <w:rsid w:val="00D24CEC"/>
    <w:rsid w:val="00D30CC9"/>
    <w:rsid w:val="00D66F49"/>
    <w:rsid w:val="00D85F2C"/>
    <w:rsid w:val="00D91E07"/>
    <w:rsid w:val="00D97904"/>
    <w:rsid w:val="00DA4FBE"/>
    <w:rsid w:val="00DD6B9F"/>
    <w:rsid w:val="00DF0FEF"/>
    <w:rsid w:val="00E01EB5"/>
    <w:rsid w:val="00E12415"/>
    <w:rsid w:val="00E12F34"/>
    <w:rsid w:val="00E344FB"/>
    <w:rsid w:val="00E44A11"/>
    <w:rsid w:val="00E45C67"/>
    <w:rsid w:val="00E6518D"/>
    <w:rsid w:val="00E674B1"/>
    <w:rsid w:val="00EF3591"/>
    <w:rsid w:val="00EF3EC1"/>
    <w:rsid w:val="00F22914"/>
    <w:rsid w:val="00F23F5F"/>
    <w:rsid w:val="00F47A71"/>
    <w:rsid w:val="00F846C2"/>
    <w:rsid w:val="00F94AFD"/>
    <w:rsid w:val="00FB0ADC"/>
    <w:rsid w:val="00FC44A6"/>
    <w:rsid w:val="00FD037E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27B3DA"/>
  <w15:docId w15:val="{7BDB57A4-F4B0-4C4D-8B9E-143398A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7B488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8A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7B488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4">
    <w:name w:val="Table Grid"/>
    <w:basedOn w:val="a1"/>
    <w:uiPriority w:val="59"/>
    <w:rsid w:val="0027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A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rsid w:val="003A72F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A72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Загл.14"/>
    <w:basedOn w:val="a"/>
    <w:rsid w:val="003A72FA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 CYR"/>
      <w:b/>
      <w:sz w:val="28"/>
      <w:szCs w:val="20"/>
      <w:lang w:eastAsia="ar-SA"/>
    </w:rPr>
  </w:style>
  <w:style w:type="paragraph" w:customStyle="1" w:styleId="BodyText21">
    <w:name w:val="Body Text 21"/>
    <w:basedOn w:val="a"/>
    <w:rsid w:val="003A72F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3A72F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3A72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80225"/>
    <w:pPr>
      <w:ind w:left="720"/>
      <w:contextualSpacing/>
    </w:pPr>
  </w:style>
  <w:style w:type="paragraph" w:customStyle="1" w:styleId="ConsPlusNonformat">
    <w:name w:val="ConsPlusNonformat"/>
    <w:next w:val="a9"/>
    <w:rsid w:val="00360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3603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3603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b">
    <w:name w:val="Strong"/>
    <w:uiPriority w:val="22"/>
    <w:qFormat/>
    <w:rsid w:val="009D292C"/>
    <w:rPr>
      <w:rFonts w:ascii="Roboto" w:hAnsi="Roboto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D292C"/>
    <w:pPr>
      <w:spacing w:before="100" w:beforeAutospacing="1" w:after="345" w:line="300" w:lineRule="atLeast"/>
    </w:pPr>
    <w:rPr>
      <w:rFonts w:ascii="Roboto" w:eastAsia="Times New Roman" w:hAnsi="Roboto" w:cs="Times New Roman"/>
      <w:color w:val="1F1F1F"/>
      <w:sz w:val="23"/>
      <w:szCs w:val="23"/>
    </w:rPr>
  </w:style>
  <w:style w:type="paragraph" w:customStyle="1" w:styleId="Default">
    <w:name w:val="Default"/>
    <w:rsid w:val="009D29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D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292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02BD8"/>
  </w:style>
  <w:style w:type="paragraph" w:styleId="af1">
    <w:name w:val="footer"/>
    <w:basedOn w:val="a"/>
    <w:link w:val="af2"/>
    <w:uiPriority w:val="99"/>
    <w:unhideWhenUsed/>
    <w:rsid w:val="0090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2BD8"/>
  </w:style>
  <w:style w:type="paragraph" w:styleId="21">
    <w:name w:val="Body Text Indent 2"/>
    <w:basedOn w:val="a"/>
    <w:link w:val="22"/>
    <w:uiPriority w:val="99"/>
    <w:unhideWhenUsed/>
    <w:rsid w:val="009E5CE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5CE3"/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5"/>
    <w:basedOn w:val="a1"/>
    <w:uiPriority w:val="59"/>
    <w:rsid w:val="0045256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Avanesova</dc:creator>
  <cp:lastModifiedBy>Berro_xo</cp:lastModifiedBy>
  <cp:revision>3</cp:revision>
  <cp:lastPrinted>2023-07-19T12:41:00Z</cp:lastPrinted>
  <dcterms:created xsi:type="dcterms:W3CDTF">2023-07-23T10:28:00Z</dcterms:created>
  <dcterms:modified xsi:type="dcterms:W3CDTF">2023-07-23T10:33:00Z</dcterms:modified>
</cp:coreProperties>
</file>