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2B" w:rsidRDefault="0009762B" w:rsidP="0009762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Информация  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нерассмотрении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опубликованного   извещения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№11 о предоставлении в аренду земельного участка</w:t>
      </w:r>
      <w:r w:rsidR="008521D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09762B" w:rsidRDefault="0009762B" w:rsidP="0009762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9762B" w:rsidRDefault="0009762B" w:rsidP="0009762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Администрация муниципального образования - Ершичский район Смоленской области  информирует население 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нерассмотрении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опубликованного   извещения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№1</w:t>
      </w:r>
      <w:r w:rsidR="008521DF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возможности  предоставления  в  аренду  земельного участка из земель населенных пунктов  для ведения личного подсобного хозяйства площадью 4500кв.м.,  расположенного по адресу: Российская Федерация, Смоленская область, Ершичский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521DF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публикованно</w:t>
      </w:r>
      <w:r w:rsidR="008521D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 13.04.2022 года на официальном  сайте  торги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районной газете «Нива» от 14.04.2022года №15, на официальном  сайте     Администрация муниципального образования - Ершичский район Смоленской области</w:t>
      </w:r>
      <w:r w:rsidR="008521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1DF">
        <w:rPr>
          <w:rFonts w:ascii="Times New Roman" w:hAnsi="Times New Roman" w:cs="Times New Roman"/>
          <w:sz w:val="28"/>
          <w:szCs w:val="28"/>
        </w:rPr>
        <w:t>в связи с отзывом заявления.</w:t>
      </w:r>
    </w:p>
    <w:p w:rsidR="0009762B" w:rsidRDefault="0009762B" w:rsidP="0009762B"/>
    <w:bookmarkEnd w:id="0"/>
    <w:p w:rsidR="0009762B" w:rsidRDefault="0009762B" w:rsidP="0009762B">
      <w:pPr>
        <w:rPr>
          <w:rFonts w:ascii="Times New Roman" w:hAnsi="Times New Roman" w:cs="Times New Roman"/>
        </w:rPr>
      </w:pPr>
    </w:p>
    <w:p w:rsidR="003E3A18" w:rsidRPr="0009762B" w:rsidRDefault="003E3A18">
      <w:pPr>
        <w:rPr>
          <w:rFonts w:ascii="Times New Roman" w:hAnsi="Times New Roman" w:cs="Times New Roman"/>
        </w:rPr>
      </w:pPr>
    </w:p>
    <w:sectPr w:rsidR="003E3A18" w:rsidRPr="0009762B" w:rsidSect="000976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5C"/>
    <w:rsid w:val="0009762B"/>
    <w:rsid w:val="001F6B5C"/>
    <w:rsid w:val="003E3A18"/>
    <w:rsid w:val="0085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6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6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5</cp:revision>
  <dcterms:created xsi:type="dcterms:W3CDTF">2022-05-13T11:52:00Z</dcterms:created>
  <dcterms:modified xsi:type="dcterms:W3CDTF">2022-05-13T12:02:00Z</dcterms:modified>
</cp:coreProperties>
</file>