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5E" w:rsidRDefault="00533B5E" w:rsidP="0067677B">
      <w:pPr>
        <w:pStyle w:val="a3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5E" w:rsidRDefault="00533B5E" w:rsidP="0053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533B5E" w:rsidRDefault="00533B5E" w:rsidP="0053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533B5E" w:rsidRDefault="00533B5E" w:rsidP="0053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B5E" w:rsidRDefault="00533B5E" w:rsidP="0053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33B5E" w:rsidRDefault="00533B5E" w:rsidP="0053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03.02.2021 № 27</w:t>
      </w:r>
    </w:p>
    <w:p w:rsidR="00533B5E" w:rsidRDefault="00533B5E" w:rsidP="00533B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533B5E" w:rsidRDefault="00533B5E" w:rsidP="00533B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533B5E" w:rsidRDefault="00533B5E" w:rsidP="00533B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533B5E" w:rsidRDefault="00533B5E" w:rsidP="00533B5E">
      <w:pPr>
        <w:pStyle w:val="a3"/>
        <w:rPr>
          <w:rFonts w:ascii="Times New Roman" w:hAnsi="Times New Roman"/>
          <w:sz w:val="24"/>
          <w:szCs w:val="24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ул. Ленина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30.12.2020г   </w:t>
      </w:r>
      <w:r w:rsidRPr="00533B5E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533B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>. 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64 (Шестьдесят четыре</w:t>
      </w:r>
      <w:r>
        <w:rPr>
          <w:rFonts w:ascii="Times New Roman" w:hAnsi="Times New Roman"/>
          <w:spacing w:val="-2"/>
          <w:sz w:val="28"/>
          <w:szCs w:val="28"/>
        </w:rPr>
        <w:t xml:space="preserve">) метра квадратных  с  кадастровым  номером 67:09:0120209:128  расположенного   по адресу: Смоленская область, Ершичский район, с. Ершичи, ул. Ленина: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разрешенное использование  –  для выращивания сельскохозяйственных культур.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3B5E" w:rsidRDefault="00533B5E" w:rsidP="00533B5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33B5E" w:rsidRDefault="00533B5E" w:rsidP="00533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533B5E" w:rsidRDefault="00533B5E" w:rsidP="00533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Pr="004D75B0" w:rsidRDefault="00533B5E" w:rsidP="00533B5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D75B0">
        <w:rPr>
          <w:rFonts w:ascii="Times New Roman" w:hAnsi="Times New Roman"/>
          <w:b/>
          <w:sz w:val="20"/>
          <w:szCs w:val="20"/>
        </w:rPr>
        <w:lastRenderedPageBreak/>
        <w:t xml:space="preserve">ИЗВЕЩЕНИЕ </w:t>
      </w:r>
      <w:r>
        <w:rPr>
          <w:rFonts w:ascii="Times New Roman" w:hAnsi="Times New Roman"/>
          <w:b/>
          <w:sz w:val="20"/>
          <w:szCs w:val="20"/>
        </w:rPr>
        <w:t>№1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>
        <w:rPr>
          <w:rFonts w:ascii="Times New Roman" w:hAnsi="Times New Roman"/>
          <w:color w:val="000000"/>
          <w:sz w:val="20"/>
          <w:szCs w:val="20"/>
        </w:rPr>
        <w:t>03.02.2021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г  № </w:t>
      </w:r>
      <w:r>
        <w:rPr>
          <w:rFonts w:ascii="Times New Roman" w:hAnsi="Times New Roman"/>
          <w:color w:val="000000"/>
          <w:sz w:val="20"/>
          <w:szCs w:val="20"/>
        </w:rPr>
        <w:t>27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4D75B0"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с. Ершичи, ул.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Ленина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 w:rsidRPr="004D75B0">
        <w:rPr>
          <w:rFonts w:ascii="Times New Roman" w:hAnsi="Times New Roman"/>
          <w:color w:val="000000"/>
          <w:sz w:val="20"/>
          <w:szCs w:val="20"/>
        </w:rPr>
        <w:t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</w:t>
      </w:r>
      <w:r w:rsidRPr="00956830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533B5E">
        <w:rPr>
          <w:rFonts w:ascii="Times New Roman" w:hAnsi="Times New Roman"/>
          <w:color w:val="000000"/>
        </w:rPr>
        <w:t>сообщает о проведении  18.03.2021</w:t>
      </w:r>
      <w:r w:rsidRPr="00533B5E">
        <w:rPr>
          <w:rFonts w:ascii="Times New Roman" w:hAnsi="Times New Roman"/>
          <w:bCs/>
          <w:color w:val="000000"/>
        </w:rPr>
        <w:t>года  в 10 часов 00 минут</w:t>
      </w:r>
      <w:r w:rsidRPr="00533B5E">
        <w:rPr>
          <w:rFonts w:ascii="Times New Roman" w:hAnsi="Times New Roman"/>
          <w:color w:val="000000"/>
        </w:rPr>
        <w:t xml:space="preserve"> в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здании Администрации МО - Ершичский район по адресу: 216580 Смоленская область, Ершичский район,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4D75B0">
        <w:rPr>
          <w:rFonts w:ascii="Times New Roman" w:hAnsi="Times New Roman"/>
          <w:color w:val="000000"/>
          <w:sz w:val="20"/>
          <w:szCs w:val="20"/>
        </w:rPr>
        <w:t>с. Ершичи,    ул. Советская,  д.  22, кабинет №309,</w:t>
      </w:r>
      <w:r w:rsidRPr="004D75B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торгов в форме открытого аукциона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color w:val="000000"/>
          <w:sz w:val="20"/>
          <w:szCs w:val="20"/>
        </w:rPr>
        <w:t>64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Шестьдесят четыре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) метр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а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квадратных с кадастровым номером  67:09: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0120209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128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расположенного по адресу: </w:t>
      </w:r>
      <w:bookmarkStart w:id="0" w:name="_GoBack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Смоленская область, Ершичский район,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с. Ершичи, ул.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Ленина</w:t>
      </w:r>
      <w:bookmarkEnd w:id="0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4D75B0"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08.12.2020г  №</w:t>
      </w:r>
      <w:r>
        <w:rPr>
          <w:rFonts w:ascii="Times New Roman" w:hAnsi="Times New Roman"/>
          <w:color w:val="000000"/>
          <w:sz w:val="20"/>
          <w:szCs w:val="20"/>
        </w:rPr>
        <w:t>3098</w:t>
      </w:r>
      <w:r w:rsidRPr="004D75B0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Pr="004D75B0">
        <w:rPr>
          <w:rFonts w:ascii="Times New Roman" w:hAnsi="Times New Roman"/>
          <w:color w:val="000000"/>
          <w:sz w:val="20"/>
          <w:szCs w:val="20"/>
        </w:rPr>
        <w:t>/2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>
        <w:rPr>
          <w:rFonts w:ascii="Times New Roman" w:hAnsi="Times New Roman"/>
          <w:color w:val="000000"/>
          <w:sz w:val="20"/>
          <w:szCs w:val="20"/>
        </w:rPr>
        <w:t>554</w:t>
      </w:r>
      <w:r w:rsidRPr="004D75B0">
        <w:rPr>
          <w:rFonts w:ascii="Times New Roman" w:hAnsi="Times New Roman"/>
          <w:color w:val="000000"/>
          <w:sz w:val="20"/>
          <w:szCs w:val="20"/>
        </w:rPr>
        <w:t>руб 00 коп  (</w:t>
      </w:r>
      <w:r>
        <w:rPr>
          <w:rFonts w:ascii="Times New Roman" w:hAnsi="Times New Roman"/>
          <w:color w:val="000000"/>
          <w:sz w:val="20"/>
          <w:szCs w:val="20"/>
        </w:rPr>
        <w:t>Пятьсот пятьдесят четыре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рубля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4D75B0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533B5E" w:rsidRPr="00533B5E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 w:rsidRPr="00C977E7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C977E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533B5E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не позднее 09.03.2021года (включительно).   </w:t>
      </w:r>
    </w:p>
    <w:p w:rsidR="00533B5E" w:rsidRPr="00533B5E" w:rsidRDefault="00533B5E" w:rsidP="00533B5E">
      <w:pPr>
        <w:jc w:val="both"/>
        <w:rPr>
          <w:color w:val="000000"/>
          <w:sz w:val="20"/>
          <w:szCs w:val="20"/>
        </w:rPr>
      </w:pPr>
      <w:r w:rsidRPr="00533B5E">
        <w:rPr>
          <w:color w:val="000000"/>
          <w:sz w:val="20"/>
          <w:szCs w:val="20"/>
        </w:rPr>
        <w:t xml:space="preserve">     Задаток перечисляется на следующий расчетный счет: </w:t>
      </w:r>
      <w:r w:rsidRPr="00533B5E">
        <w:rPr>
          <w:sz w:val="20"/>
          <w:szCs w:val="20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 w:rsidRPr="00533B5E">
        <w:rPr>
          <w:color w:val="002060"/>
          <w:sz w:val="20"/>
          <w:szCs w:val="20"/>
        </w:rPr>
        <w:t>//</w:t>
      </w:r>
      <w:r w:rsidRPr="00533B5E">
        <w:rPr>
          <w:sz w:val="20"/>
          <w:szCs w:val="20"/>
        </w:rPr>
        <w:t>УФК по Смоленской области г. Смоленск БИК – 016614901</w:t>
      </w:r>
      <w:r>
        <w:rPr>
          <w:sz w:val="20"/>
          <w:szCs w:val="20"/>
        </w:rPr>
        <w:t>,</w:t>
      </w:r>
      <w:r w:rsidRPr="00533B5E">
        <w:rPr>
          <w:color w:val="002060"/>
          <w:sz w:val="20"/>
          <w:szCs w:val="20"/>
        </w:rPr>
        <w:t xml:space="preserve">  </w:t>
      </w:r>
      <w:proofErr w:type="gramStart"/>
      <w:r w:rsidRPr="00533B5E">
        <w:rPr>
          <w:sz w:val="20"/>
          <w:szCs w:val="20"/>
        </w:rPr>
        <w:t>р</w:t>
      </w:r>
      <w:proofErr w:type="gramEnd"/>
      <w:r w:rsidRPr="00533B5E">
        <w:rPr>
          <w:sz w:val="20"/>
          <w:szCs w:val="20"/>
        </w:rPr>
        <w:t>/</w:t>
      </w:r>
      <w:proofErr w:type="spellStart"/>
      <w:r w:rsidRPr="00533B5E">
        <w:rPr>
          <w:sz w:val="20"/>
          <w:szCs w:val="20"/>
        </w:rPr>
        <w:t>сч</w:t>
      </w:r>
      <w:proofErr w:type="spellEnd"/>
      <w:r w:rsidRPr="00533B5E">
        <w:rPr>
          <w:sz w:val="20"/>
          <w:szCs w:val="20"/>
        </w:rPr>
        <w:t xml:space="preserve"> – 03232643666210006300 </w:t>
      </w:r>
      <w:proofErr w:type="spellStart"/>
      <w:r w:rsidRPr="00533B5E">
        <w:rPr>
          <w:sz w:val="20"/>
          <w:szCs w:val="20"/>
        </w:rPr>
        <w:t>кор.сч</w:t>
      </w:r>
      <w:proofErr w:type="spellEnd"/>
      <w:r w:rsidRPr="00533B5E">
        <w:rPr>
          <w:sz w:val="20"/>
          <w:szCs w:val="20"/>
        </w:rPr>
        <w:t>. - 40102810445370000055</w:t>
      </w:r>
      <w:r w:rsidRPr="00533B5E">
        <w:rPr>
          <w:color w:val="002060"/>
          <w:sz w:val="20"/>
          <w:szCs w:val="20"/>
        </w:rPr>
        <w:t xml:space="preserve"> </w:t>
      </w:r>
      <w:r w:rsidRPr="00533B5E">
        <w:rPr>
          <w:color w:val="000000"/>
          <w:sz w:val="20"/>
          <w:szCs w:val="20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</w:t>
      </w: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не поступление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33B5E" w:rsidRPr="00533B5E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533B5E">
        <w:rPr>
          <w:rFonts w:ascii="Times New Roman" w:hAnsi="Times New Roman"/>
          <w:color w:val="000000"/>
          <w:sz w:val="20"/>
          <w:szCs w:val="20"/>
        </w:rPr>
        <w:t xml:space="preserve">    Адрес места приема заявок: Смоленская  область, Ершичский район, с. Ершичи,  ул. Советская,  д. 22, 3-й этаж, кабинет №309, с 12.02.202</w:t>
      </w:r>
      <w:r w:rsidR="001648CA">
        <w:rPr>
          <w:rFonts w:ascii="Times New Roman" w:hAnsi="Times New Roman"/>
          <w:color w:val="000000"/>
          <w:sz w:val="20"/>
          <w:szCs w:val="20"/>
        </w:rPr>
        <w:t>1</w:t>
      </w:r>
      <w:r w:rsidRPr="00533B5E">
        <w:rPr>
          <w:rFonts w:ascii="Times New Roman" w:hAnsi="Times New Roman"/>
          <w:color w:val="000000"/>
          <w:sz w:val="20"/>
          <w:szCs w:val="20"/>
        </w:rPr>
        <w:t xml:space="preserve">г по 15.03.2021г (включительно)  с 9 часов 00 минут до 17 часов 00 минут ежедневно (время московское), кроме субботы и воскресенья, тел. (48155) 2-19-07.  </w:t>
      </w:r>
    </w:p>
    <w:p w:rsidR="00533B5E" w:rsidRPr="00533B5E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533B5E">
        <w:rPr>
          <w:rFonts w:ascii="Times New Roman" w:hAnsi="Times New Roman"/>
          <w:color w:val="000000"/>
          <w:sz w:val="20"/>
          <w:szCs w:val="20"/>
        </w:rPr>
        <w:t xml:space="preserve">    16.03.2021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533B5E" w:rsidRPr="00533B5E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533B5E">
        <w:rPr>
          <w:rFonts w:ascii="Times New Roman" w:hAnsi="Times New Roman"/>
          <w:color w:val="000000"/>
          <w:sz w:val="20"/>
          <w:szCs w:val="20"/>
        </w:rPr>
        <w:t xml:space="preserve">    17.03.2021 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>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1022"/>
      <w:bookmarkEnd w:id="2"/>
      <w:r w:rsidRPr="004D75B0"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4D75B0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 w:rsidRPr="004D75B0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3" w:name="Par1034"/>
      <w:bookmarkEnd w:id="3"/>
      <w:r w:rsidRPr="004D75B0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аукциона.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38"/>
      <w:bookmarkEnd w:id="4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45"/>
      <w:bookmarkEnd w:id="5"/>
      <w:r w:rsidRPr="004D75B0"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1"/>
      <w:bookmarkEnd w:id="6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1058"/>
      <w:bookmarkEnd w:id="7"/>
      <w:r w:rsidRPr="004D75B0"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33B5E" w:rsidRPr="004D75B0" w:rsidRDefault="00533B5E" w:rsidP="00533B5E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33B5E" w:rsidRPr="004D75B0" w:rsidRDefault="00533B5E" w:rsidP="00533B5E">
      <w:pPr>
        <w:pStyle w:val="a3"/>
        <w:jc w:val="center"/>
        <w:rPr>
          <w:sz w:val="20"/>
          <w:szCs w:val="20"/>
        </w:rPr>
      </w:pPr>
    </w:p>
    <w:p w:rsidR="00533B5E" w:rsidRPr="004D75B0" w:rsidRDefault="00533B5E" w:rsidP="00533B5E">
      <w:pPr>
        <w:rPr>
          <w:sz w:val="20"/>
          <w:szCs w:val="20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3B5E" w:rsidRDefault="00533B5E" w:rsidP="00533B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55AD" w:rsidRDefault="00F355AD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/>
    <w:p w:rsidR="009E764B" w:rsidRDefault="009E764B" w:rsidP="009E764B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Главе муниципального образования –</w:t>
      </w:r>
    </w:p>
    <w:p w:rsidR="009E764B" w:rsidRDefault="009E764B" w:rsidP="009E764B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9E764B" w:rsidRDefault="009E764B" w:rsidP="009E764B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9E764B" w:rsidRDefault="009E764B" w:rsidP="009E764B">
      <w:pPr>
        <w:ind w:left="54" w:right="47"/>
        <w:jc w:val="right"/>
        <w:rPr>
          <w:color w:val="000000"/>
          <w:sz w:val="28"/>
          <w:szCs w:val="28"/>
        </w:rPr>
      </w:pPr>
    </w:p>
    <w:p w:rsidR="009E764B" w:rsidRDefault="009E764B" w:rsidP="009E764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9E764B" w:rsidRDefault="009E764B" w:rsidP="009E764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9E764B" w:rsidRDefault="009E764B" w:rsidP="009E764B">
      <w:pPr>
        <w:ind w:left="54" w:right="47"/>
        <w:jc w:val="right"/>
        <w:rPr>
          <w:color w:val="000000"/>
          <w:sz w:val="28"/>
          <w:szCs w:val="28"/>
        </w:rPr>
      </w:pPr>
    </w:p>
    <w:p w:rsidR="009E764B" w:rsidRDefault="009E764B" w:rsidP="009E764B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9E764B" w:rsidRDefault="009E764B" w:rsidP="009E764B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9E764B" w:rsidRDefault="009E764B" w:rsidP="009E764B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9E764B" w:rsidRDefault="009E764B" w:rsidP="009E764B">
      <w:pPr>
        <w:jc w:val="both"/>
        <w:rPr>
          <w:color w:val="000000"/>
        </w:rPr>
      </w:pPr>
    </w:p>
    <w:p w:rsidR="009E764B" w:rsidRDefault="009E764B" w:rsidP="009E764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9E764B" w:rsidRDefault="009E764B" w:rsidP="009E764B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9E764B" w:rsidRDefault="009E764B" w:rsidP="009E764B">
      <w:pPr>
        <w:rPr>
          <w:color w:val="000000"/>
          <w:spacing w:val="-1"/>
          <w:sz w:val="28"/>
          <w:szCs w:val="28"/>
        </w:rPr>
      </w:pPr>
    </w:p>
    <w:p w:rsidR="009E764B" w:rsidRDefault="009E764B" w:rsidP="009E76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9E764B" w:rsidRDefault="009E764B" w:rsidP="009E764B">
      <w:pPr>
        <w:pStyle w:val="2"/>
        <w:ind w:left="-15"/>
        <w:jc w:val="both"/>
        <w:rPr>
          <w:color w:val="000000"/>
        </w:rPr>
      </w:pPr>
    </w:p>
    <w:p w:rsidR="009E764B" w:rsidRDefault="009E764B" w:rsidP="009E76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9E764B" w:rsidRDefault="009E764B" w:rsidP="009E764B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9E764B" w:rsidRDefault="009E764B" w:rsidP="009E764B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9E764B" w:rsidRDefault="009E764B" w:rsidP="009E764B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9E764B" w:rsidRDefault="009E764B" w:rsidP="009E764B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9E764B" w:rsidRDefault="009E764B" w:rsidP="009E764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9E764B" w:rsidRDefault="009E764B" w:rsidP="009E764B">
      <w:pPr>
        <w:rPr>
          <w:b/>
          <w:color w:val="000000"/>
        </w:rPr>
      </w:pPr>
    </w:p>
    <w:p w:rsidR="009E764B" w:rsidRDefault="009E764B" w:rsidP="009E764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9E764B" w:rsidRDefault="009E764B" w:rsidP="009E764B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9E764B" w:rsidRDefault="009E764B" w:rsidP="009E764B">
      <w:pPr>
        <w:rPr>
          <w:color w:val="000000"/>
        </w:rPr>
      </w:pPr>
    </w:p>
    <w:p w:rsidR="009E764B" w:rsidRDefault="009E764B" w:rsidP="009E764B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9E764B" w:rsidRDefault="009E764B" w:rsidP="009E764B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9E764B" w:rsidRDefault="009E764B" w:rsidP="009E764B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9E764B" w:rsidRDefault="009E764B" w:rsidP="009E764B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9E764B" w:rsidRDefault="009E764B" w:rsidP="009E764B">
      <w:pPr>
        <w:rPr>
          <w:b/>
          <w:color w:val="000000"/>
        </w:rPr>
      </w:pPr>
    </w:p>
    <w:p w:rsidR="009E764B" w:rsidRDefault="009E764B" w:rsidP="009E764B">
      <w:pPr>
        <w:rPr>
          <w:b/>
          <w:color w:val="000000"/>
        </w:rPr>
      </w:pPr>
    </w:p>
    <w:p w:rsidR="009E764B" w:rsidRDefault="009E764B" w:rsidP="009E764B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9E764B" w:rsidRDefault="009E764B" w:rsidP="009E764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9E764B" w:rsidRDefault="009E764B" w:rsidP="009E764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9E764B" w:rsidRDefault="009E764B" w:rsidP="009E764B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9E764B" w:rsidRDefault="009E764B" w:rsidP="009E764B">
      <w:pPr>
        <w:jc w:val="center"/>
        <w:rPr>
          <w:b/>
          <w:color w:val="000000"/>
          <w:sz w:val="28"/>
          <w:szCs w:val="28"/>
        </w:rPr>
      </w:pPr>
    </w:p>
    <w:p w:rsidR="009E764B" w:rsidRDefault="009E764B" w:rsidP="009E764B">
      <w:pPr>
        <w:jc w:val="center"/>
        <w:rPr>
          <w:b/>
          <w:color w:val="000000"/>
          <w:sz w:val="28"/>
          <w:szCs w:val="28"/>
        </w:rPr>
      </w:pPr>
    </w:p>
    <w:p w:rsidR="009E764B" w:rsidRDefault="009E764B" w:rsidP="009E764B">
      <w:pPr>
        <w:jc w:val="center"/>
        <w:rPr>
          <w:b/>
          <w:color w:val="000000"/>
          <w:sz w:val="28"/>
          <w:szCs w:val="28"/>
        </w:rPr>
      </w:pPr>
    </w:p>
    <w:p w:rsidR="009E764B" w:rsidRDefault="009E764B" w:rsidP="009E76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Опись </w:t>
      </w:r>
    </w:p>
    <w:p w:rsidR="009E764B" w:rsidRDefault="009E764B" w:rsidP="009E764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9E764B" w:rsidRDefault="009E764B" w:rsidP="009E76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E764B" w:rsidRDefault="009E764B" w:rsidP="009E764B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9E764B" w:rsidRDefault="009E764B" w:rsidP="009E764B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E764B" w:rsidRDefault="009E764B" w:rsidP="009E764B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9E764B" w:rsidRDefault="009E764B" w:rsidP="009E764B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9E764B" w:rsidRDefault="009E764B" w:rsidP="009E764B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9E764B" w:rsidRDefault="009E764B" w:rsidP="009E764B">
      <w:pPr>
        <w:jc w:val="both"/>
        <w:rPr>
          <w:color w:val="000000"/>
          <w:spacing w:val="-5"/>
          <w:sz w:val="28"/>
          <w:szCs w:val="28"/>
        </w:rPr>
      </w:pPr>
    </w:p>
    <w:p w:rsidR="009E764B" w:rsidRDefault="009E764B" w:rsidP="009E764B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9E764B" w:rsidRDefault="009E764B" w:rsidP="009E764B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9E764B" w:rsidRDefault="009E764B" w:rsidP="009E764B">
      <w:pPr>
        <w:jc w:val="right"/>
        <w:rPr>
          <w:color w:val="000000"/>
        </w:rPr>
      </w:pPr>
    </w:p>
    <w:p w:rsidR="009E764B" w:rsidRDefault="009E764B" w:rsidP="009E764B"/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</w:p>
    <w:p w:rsidR="009E764B" w:rsidRDefault="009E764B" w:rsidP="009E764B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ПРОЕКТ</w:t>
      </w:r>
    </w:p>
    <w:p w:rsidR="009E764B" w:rsidRDefault="009E764B" w:rsidP="009E764B">
      <w:pPr>
        <w:jc w:val="center"/>
        <w:rPr>
          <w:color w:val="000000"/>
        </w:rPr>
      </w:pPr>
    </w:p>
    <w:p w:rsidR="009E764B" w:rsidRDefault="009E764B" w:rsidP="009E764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9E764B" w:rsidRDefault="009E764B" w:rsidP="009E764B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9E764B" w:rsidRDefault="009E764B" w:rsidP="009E764B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9E764B" w:rsidRDefault="009E764B" w:rsidP="009E764B">
      <w:pPr>
        <w:jc w:val="both"/>
        <w:rPr>
          <w:color w:val="000000"/>
        </w:rPr>
      </w:pPr>
    </w:p>
    <w:p w:rsidR="009E764B" w:rsidRDefault="009E764B" w:rsidP="009E764B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9E764B" w:rsidRDefault="009E764B" w:rsidP="009E764B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9E764B" w:rsidRDefault="009E764B" w:rsidP="009E764B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CE247D">
        <w:rPr>
          <w:rStyle w:val="1"/>
          <w:bCs/>
          <w:iCs/>
          <w:color w:val="000000"/>
        </w:rPr>
        <w:t>расположенного по адресу:</w:t>
      </w:r>
      <w:r w:rsidRPr="00B10F77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9E764B" w:rsidRDefault="009E764B" w:rsidP="009E764B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9E764B" w:rsidRDefault="009E764B" w:rsidP="009E764B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9E764B" w:rsidRDefault="009E764B" w:rsidP="009E764B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lastRenderedPageBreak/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9E764B" w:rsidRDefault="009E764B" w:rsidP="009E764B">
      <w:pPr>
        <w:pStyle w:val="a7"/>
        <w:jc w:val="center"/>
        <w:rPr>
          <w:b/>
          <w:color w:val="000000"/>
        </w:rPr>
      </w:pPr>
    </w:p>
    <w:p w:rsidR="009E764B" w:rsidRDefault="009E764B" w:rsidP="009E764B">
      <w:pPr>
        <w:pStyle w:val="a7"/>
        <w:jc w:val="center"/>
        <w:rPr>
          <w:b/>
          <w:color w:val="000000"/>
        </w:rPr>
      </w:pPr>
    </w:p>
    <w:p w:rsidR="009E764B" w:rsidRDefault="009E764B" w:rsidP="009E764B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9E764B" w:rsidRDefault="009E764B" w:rsidP="009E76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9E764B" w:rsidRDefault="009E764B" w:rsidP="009E76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9E764B" w:rsidRDefault="009E764B" w:rsidP="009E764B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9E764B" w:rsidRDefault="009E764B" w:rsidP="009E76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9E764B" w:rsidRDefault="009E764B" w:rsidP="009E76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9E764B" w:rsidRDefault="009E764B" w:rsidP="009E76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9E764B" w:rsidRDefault="009E764B" w:rsidP="009E764B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9E764B" w:rsidRDefault="009E764B" w:rsidP="009E76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9E764B" w:rsidRDefault="009E764B" w:rsidP="009E76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9E764B" w:rsidRDefault="009E764B" w:rsidP="009E764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9E764B" w:rsidRDefault="009E764B" w:rsidP="009E764B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9E764B" w:rsidRDefault="009E764B" w:rsidP="009E764B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9E764B" w:rsidTr="00EB51A9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9E764B" w:rsidRDefault="009E764B" w:rsidP="00EB51A9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9E764B" w:rsidRDefault="009E764B" w:rsidP="00EB51A9">
            <w:pPr>
              <w:pStyle w:val="32"/>
              <w:snapToGrid w:val="0"/>
              <w:jc w:val="both"/>
              <w:rPr>
                <w:color w:val="000000"/>
                <w:sz w:val="24"/>
              </w:rPr>
            </w:pPr>
          </w:p>
          <w:p w:rsidR="009E764B" w:rsidRDefault="009E764B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9E764B" w:rsidRDefault="009E764B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9E764B" w:rsidRDefault="009E764B" w:rsidP="00EB51A9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9E764B" w:rsidRDefault="009E764B" w:rsidP="00EB51A9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9E764B" w:rsidRDefault="009E764B" w:rsidP="00EB51A9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9E764B" w:rsidRDefault="009E764B" w:rsidP="00EB51A9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E764B" w:rsidRDefault="009E764B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9E764B" w:rsidRDefault="009E764B" w:rsidP="00EB51A9">
            <w:pPr>
              <w:ind w:left="-6" w:right="-125"/>
              <w:jc w:val="both"/>
              <w:rPr>
                <w:color w:val="000000"/>
              </w:rPr>
            </w:pPr>
          </w:p>
          <w:p w:rsidR="009E764B" w:rsidRDefault="009E764B" w:rsidP="00EB51A9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</w:t>
            </w:r>
            <w:proofErr w:type="gramStart"/>
            <w:r w:rsidRPr="004C4673">
              <w:rPr>
                <w:bCs/>
                <w:color w:val="000000"/>
              </w:rPr>
              <w:t xml:space="preserve"> ,</w:t>
            </w:r>
            <w:proofErr w:type="gramEnd"/>
            <w:r w:rsidRPr="004C4673"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9E764B" w:rsidRDefault="009E764B" w:rsidP="009E764B">
      <w:pPr>
        <w:tabs>
          <w:tab w:val="left" w:pos="1260"/>
        </w:tabs>
        <w:jc w:val="center"/>
      </w:pPr>
    </w:p>
    <w:sectPr w:rsidR="009E764B" w:rsidSect="00533B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8E"/>
    <w:rsid w:val="001648CA"/>
    <w:rsid w:val="00533B5E"/>
    <w:rsid w:val="0067677B"/>
    <w:rsid w:val="0099658E"/>
    <w:rsid w:val="009E764B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764B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533B5E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533B5E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33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33B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76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9E764B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9E7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9E764B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9E764B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9E76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764B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533B5E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533B5E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33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33B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76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9E764B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9E7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9E764B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9E764B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9E76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4000</Words>
  <Characters>22803</Characters>
  <Application>Microsoft Office Word</Application>
  <DocSecurity>0</DocSecurity>
  <Lines>190</Lines>
  <Paragraphs>53</Paragraphs>
  <ScaleCrop>false</ScaleCrop>
  <Company/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2021-02-04T13:54:00Z</dcterms:created>
  <dcterms:modified xsi:type="dcterms:W3CDTF">2021-02-11T11:25:00Z</dcterms:modified>
</cp:coreProperties>
</file>