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CB" w:rsidRDefault="00477FCB" w:rsidP="0027476D">
      <w:pPr>
        <w:tabs>
          <w:tab w:val="left" w:pos="9043"/>
          <w:tab w:val="left" w:pos="10773"/>
        </w:tabs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</w:t>
      </w:r>
    </w:p>
    <w:p w:rsidR="00477FCB" w:rsidRDefault="00477FCB" w:rsidP="0027476D">
      <w:pPr>
        <w:pStyle w:val="ConsPlusNormal"/>
        <w:tabs>
          <w:tab w:val="left" w:pos="9043"/>
          <w:tab w:val="left" w:pos="9356"/>
        </w:tabs>
        <w:ind w:left="1077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отдела по образованию Администрации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 </w:t>
      </w:r>
    </w:p>
    <w:p w:rsidR="00477FCB" w:rsidRDefault="00477FCB" w:rsidP="0027476D">
      <w:pPr>
        <w:pStyle w:val="ConsPlusNormal"/>
        <w:tabs>
          <w:tab w:val="left" w:pos="9043"/>
          <w:tab w:val="left" w:pos="9356"/>
        </w:tabs>
        <w:ind w:left="1077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316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от </w:t>
      </w:r>
      <w:r w:rsidR="00C83162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3162">
        <w:rPr>
          <w:rFonts w:ascii="Times New Roman" w:eastAsia="Times New Roman" w:hAnsi="Times New Roman" w:cs="Times New Roman"/>
          <w:sz w:val="28"/>
          <w:szCs w:val="28"/>
        </w:rPr>
        <w:t>01 .2015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77FCB" w:rsidRDefault="00477FCB" w:rsidP="0027476D">
      <w:pPr>
        <w:pStyle w:val="ConsPlusNormal"/>
        <w:tabs>
          <w:tab w:val="left" w:pos="9043"/>
          <w:tab w:val="left" w:pos="9356"/>
        </w:tabs>
        <w:ind w:left="1077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tabs>
          <w:tab w:val="left" w:pos="9043"/>
          <w:tab w:val="left" w:pos="9356"/>
        </w:tabs>
        <w:autoSpaceDE w:val="0"/>
        <w:jc w:val="center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УТВЕРЖДАЮ</w:t>
      </w:r>
    </w:p>
    <w:p w:rsidR="00477FCB" w:rsidRDefault="00477FCB" w:rsidP="0027476D">
      <w:pPr>
        <w:tabs>
          <w:tab w:val="left" w:pos="9043"/>
          <w:tab w:val="left" w:pos="9356"/>
        </w:tabs>
        <w:autoSpaceDE w:val="0"/>
        <w:ind w:left="9926" w:firstLine="709"/>
        <w:jc w:val="center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__________________ (А.В.Быков)</w:t>
      </w:r>
    </w:p>
    <w:p w:rsidR="00477FCB" w:rsidRDefault="00477FCB" w:rsidP="0027476D">
      <w:pPr>
        <w:tabs>
          <w:tab w:val="left" w:pos="9043"/>
          <w:tab w:val="left" w:pos="9356"/>
        </w:tabs>
        <w:autoSpaceDE w:val="0"/>
        <w:ind w:left="9926" w:firstLine="709"/>
        <w:jc w:val="center"/>
        <w:rPr>
          <w:rFonts w:ascii="Times New Roman" w:eastAsia="Courier New" w:hAnsi="Times New Roman"/>
          <w:sz w:val="28"/>
          <w:szCs w:val="28"/>
        </w:rPr>
      </w:pPr>
    </w:p>
    <w:p w:rsidR="00477FCB" w:rsidRDefault="00C83162" w:rsidP="0027476D">
      <w:pPr>
        <w:tabs>
          <w:tab w:val="left" w:pos="9043"/>
          <w:tab w:val="left" w:pos="10773"/>
        </w:tabs>
        <w:autoSpaceDE w:val="0"/>
        <w:jc w:val="both"/>
        <w:rPr>
          <w:rFonts w:ascii="Times New Roman" w:eastAsia="Courier New" w:hAnsi="Times New Roman"/>
          <w:color w:val="FF99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1FB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«  19       » января 2015</w:t>
      </w:r>
      <w:r w:rsidR="00477FCB">
        <w:rPr>
          <w:rFonts w:ascii="Times New Roman" w:hAnsi="Times New Roman"/>
          <w:sz w:val="28"/>
          <w:szCs w:val="28"/>
        </w:rPr>
        <w:t xml:space="preserve"> г.</w:t>
      </w:r>
      <w:r w:rsidR="00477FCB">
        <w:rPr>
          <w:rFonts w:ascii="Times New Roman" w:hAnsi="Times New Roman"/>
          <w:sz w:val="28"/>
          <w:szCs w:val="28"/>
        </w:rPr>
        <w:tab/>
      </w:r>
    </w:p>
    <w:p w:rsidR="00477FCB" w:rsidRDefault="00477FCB" w:rsidP="0027476D">
      <w:pPr>
        <w:tabs>
          <w:tab w:val="left" w:pos="9043"/>
          <w:tab w:val="left" w:pos="10773"/>
        </w:tabs>
        <w:autoSpaceDE w:val="0"/>
        <w:jc w:val="both"/>
        <w:rPr>
          <w:rFonts w:ascii="Times New Roman" w:eastAsia="Courier New" w:hAnsi="Times New Roman"/>
          <w:color w:val="FF9900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 ЗАДАНИЕ</w:t>
      </w: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2015 год </w:t>
      </w:r>
    </w:p>
    <w:p w:rsidR="00477FCB" w:rsidRDefault="00477FCB" w:rsidP="0027476D">
      <w:pPr>
        <w:pBdr>
          <w:bottom w:val="single" w:sz="8" w:space="7" w:color="000000"/>
        </w:pBdr>
        <w:tabs>
          <w:tab w:val="left" w:pos="9043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МБОУ  </w:t>
      </w:r>
      <w:proofErr w:type="spellStart"/>
      <w:r>
        <w:rPr>
          <w:rFonts w:ascii="Times New Roman" w:hAnsi="Times New Roman"/>
          <w:sz w:val="28"/>
          <w:szCs w:val="28"/>
        </w:rPr>
        <w:t>Сукромлянская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ООШ </w:t>
      </w:r>
    </w:p>
    <w:p w:rsidR="00477FCB" w:rsidRDefault="00477FCB" w:rsidP="0027476D">
      <w:pPr>
        <w:pBdr>
          <w:bottom w:val="single" w:sz="8" w:space="7" w:color="000000"/>
        </w:pBdr>
        <w:tabs>
          <w:tab w:val="left" w:pos="9043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77FCB" w:rsidRDefault="00477FCB" w:rsidP="0027476D">
      <w:pPr>
        <w:tabs>
          <w:tab w:val="left" w:pos="9043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77FCB" w:rsidRDefault="00477FCB" w:rsidP="0027476D">
      <w:pPr>
        <w:tabs>
          <w:tab w:val="left" w:pos="9043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80.21.1</w:t>
      </w:r>
    </w:p>
    <w:p w:rsidR="00477FCB" w:rsidRDefault="00477FCB" w:rsidP="0027476D">
      <w:pPr>
        <w:tabs>
          <w:tab w:val="left" w:pos="9043"/>
        </w:tabs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муниципальной услуги (услуг)</w:t>
      </w: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1 </w:t>
      </w: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(при установлении муниципального задания на выполнение муниципальной  (муниципальных) услуги (услуг) </w:t>
      </w:r>
      <w:proofErr w:type="gramEnd"/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 наличии 2 и более разделов)</w:t>
      </w:r>
    </w:p>
    <w:p w:rsidR="00477FCB" w:rsidRPr="00322CE7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начального общего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основного общего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322C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0960">
        <w:rPr>
          <w:rFonts w:ascii="Times New Roman" w:eastAsia="Times New Roman" w:hAnsi="Times New Roman" w:cs="Times New Roman"/>
          <w:b/>
          <w:sz w:val="28"/>
          <w:szCs w:val="28"/>
        </w:rPr>
        <w:t>среднего</w:t>
      </w:r>
      <w:proofErr w:type="spellEnd"/>
      <w:r w:rsidR="00D30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2CE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образования( в </w:t>
      </w:r>
      <w:proofErr w:type="spellStart"/>
      <w:r w:rsidR="00322CE7">
        <w:rPr>
          <w:rFonts w:ascii="Times New Roman" w:eastAsia="Times New Roman" w:hAnsi="Times New Roman" w:cs="Times New Roman"/>
          <w:b/>
          <w:sz w:val="28"/>
          <w:szCs w:val="28"/>
        </w:rPr>
        <w:t>зависимостиот</w:t>
      </w:r>
      <w:proofErr w:type="spellEnd"/>
      <w:r w:rsidR="00322CE7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образования)</w:t>
      </w:r>
    </w:p>
    <w:p w:rsidR="00477FCB" w:rsidRDefault="00477FCB" w:rsidP="0027476D">
      <w:pPr>
        <w:pStyle w:val="ConsPlusNonformat"/>
        <w:tabs>
          <w:tab w:val="left" w:pos="1440"/>
          <w:tab w:val="left" w:pos="9043"/>
        </w:tabs>
        <w:rPr>
          <w:rFonts w:ascii="Times New Roman" w:eastAsia="Lucida Sans Unicode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1440"/>
          <w:tab w:val="left" w:pos="904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Потребители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77FCB" w:rsidRDefault="00477FCB" w:rsidP="0027476D">
      <w:pPr>
        <w:pStyle w:val="ConsPlusNonformat"/>
        <w:tabs>
          <w:tab w:val="left" w:pos="9043"/>
        </w:tabs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50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2"/>
        <w:gridCol w:w="4126"/>
        <w:gridCol w:w="1095"/>
        <w:gridCol w:w="1559"/>
        <w:gridCol w:w="1701"/>
        <w:gridCol w:w="1985"/>
        <w:gridCol w:w="2251"/>
      </w:tblGrid>
      <w:tr w:rsidR="00477FCB" w:rsidTr="00322CE7">
        <w:trPr>
          <w:cantSplit/>
          <w:trHeight w:val="528"/>
        </w:trPr>
        <w:tc>
          <w:tcPr>
            <w:tcW w:w="229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категории потребителей муниципальной услуги</w:t>
            </w:r>
          </w:p>
        </w:tc>
        <w:tc>
          <w:tcPr>
            <w:tcW w:w="4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предоставления муниципальной услуги (безвозмездная, частично платная, платная)</w:t>
            </w:r>
          </w:p>
        </w:tc>
        <w:tc>
          <w:tcPr>
            <w:tcW w:w="859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муниципальной услуги в год (чел./ед./организаций)</w:t>
            </w:r>
          </w:p>
        </w:tc>
      </w:tr>
      <w:tr w:rsidR="00322CE7" w:rsidTr="00156238">
        <w:trPr>
          <w:cantSplit/>
          <w:trHeight w:val="258"/>
        </w:trPr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2CE7" w:rsidTr="00156238">
        <w:trPr>
          <w:cantSplit/>
          <w:trHeight w:val="258"/>
        </w:trPr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  <w:p w:rsidR="00322CE7" w:rsidRDefault="00322CE7" w:rsidP="0027476D">
            <w:pPr>
              <w:pStyle w:val="ConsPlusNormal"/>
              <w:tabs>
                <w:tab w:val="left" w:pos="90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2CE7" w:rsidRDefault="00156238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22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22CE7" w:rsidTr="00156238">
        <w:trPr>
          <w:cantSplit/>
          <w:trHeight w:val="258"/>
        </w:trPr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CE7" w:rsidRDefault="00322CE7" w:rsidP="0027476D">
            <w:pPr>
              <w:pStyle w:val="ConsPlusNormal"/>
              <w:tabs>
                <w:tab w:val="left" w:pos="904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7FCB" w:rsidRDefault="00477FCB" w:rsidP="0027476D">
      <w:pPr>
        <w:pStyle w:val="ConsPlusNonformat"/>
        <w:tabs>
          <w:tab w:val="left" w:pos="9043"/>
        </w:tabs>
        <w:ind w:left="360"/>
        <w:jc w:val="center"/>
      </w:pPr>
    </w:p>
    <w:p w:rsidR="00477FCB" w:rsidRDefault="00477FCB" w:rsidP="0027476D">
      <w:pPr>
        <w:pStyle w:val="ConsPlusNonformat"/>
        <w:tabs>
          <w:tab w:val="left" w:pos="9043"/>
        </w:tabs>
        <w:ind w:left="1418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2. Показатели, характеризующие объем и качество муниципальной услуги</w:t>
      </w:r>
    </w:p>
    <w:p w:rsidR="00477FCB" w:rsidRDefault="00477FCB" w:rsidP="0027476D">
      <w:pPr>
        <w:pStyle w:val="ConsPlusNonformat"/>
        <w:tabs>
          <w:tab w:val="left" w:pos="9043"/>
        </w:tabs>
        <w:ind w:left="709" w:firstLine="709"/>
        <w:rPr>
          <w:rFonts w:ascii="Times New Roman" w:hAnsi="Times New Roman" w:cs="Times New Roman"/>
          <w:sz w:val="24"/>
        </w:rPr>
      </w:pPr>
      <w:r>
        <w:t>2.1.Объем муниципальной услуг</w:t>
      </w:r>
      <w:proofErr w:type="gramStart"/>
      <w:r>
        <w:t>и(</w:t>
      </w:r>
      <w:proofErr w:type="gramEnd"/>
      <w:r>
        <w:t>в натуральных показателях):</w:t>
      </w:r>
      <w:r w:rsidR="007A6193" w:rsidRPr="007A61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7pt;margin-top:11.5pt;width:743.6pt;height:1.1pt;z-index:251661312;mso-wrap-distance-left:9.05pt;mso-wrap-distance-right:9.05pt;mso-position-horizontal-relative:page;mso-position-vertical-relative:text" stroked="f">
            <v:fill opacity="0" color2="black"/>
            <v:textbox inset="0,0,0,0">
              <w:txbxContent>
                <w:p w:rsidR="00477FCB" w:rsidRDefault="00477FCB" w:rsidP="00477FCB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984"/>
        <w:gridCol w:w="1984"/>
        <w:gridCol w:w="1985"/>
        <w:gridCol w:w="1984"/>
        <w:gridCol w:w="2976"/>
        <w:gridCol w:w="2002"/>
      </w:tblGrid>
      <w:tr w:rsidR="00477FCB" w:rsidTr="00B8295D">
        <w:trPr>
          <w:trHeight w:val="615"/>
        </w:trPr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 объема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89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  объема муниципальной услуги</w:t>
            </w:r>
          </w:p>
        </w:tc>
        <w:tc>
          <w:tcPr>
            <w:tcW w:w="20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информации о значении показателя</w:t>
            </w:r>
          </w:p>
        </w:tc>
      </w:tr>
      <w:tr w:rsidR="00477FCB" w:rsidTr="00B8295D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left="11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77FCB" w:rsidTr="00B8295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322CE7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="00477FC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сеть</w:t>
            </w:r>
          </w:p>
        </w:tc>
      </w:tr>
      <w:tr w:rsidR="00477FCB" w:rsidTr="00B8295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a3"/>
              <w:tabs>
                <w:tab w:val="left" w:pos="9043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477FCB" w:rsidRDefault="00477FCB" w:rsidP="0027476D">
      <w:pPr>
        <w:pStyle w:val="ConsPlusNonformat"/>
        <w:tabs>
          <w:tab w:val="left" w:pos="9043"/>
        </w:tabs>
        <w:ind w:left="709" w:firstLine="709"/>
      </w:pPr>
      <w:r>
        <w:rPr>
          <w:rFonts w:ascii="Times New Roman" w:eastAsia="Times New Roman" w:hAnsi="Times New Roman" w:cs="Times New Roman"/>
          <w:sz w:val="24"/>
          <w:szCs w:val="28"/>
        </w:rPr>
        <w:t>2.2Показатели качества оказываемой муниципальной услуги:</w:t>
      </w: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3"/>
        <w:gridCol w:w="1787"/>
        <w:gridCol w:w="1155"/>
        <w:gridCol w:w="1191"/>
        <w:gridCol w:w="2010"/>
        <w:gridCol w:w="2233"/>
        <w:gridCol w:w="3103"/>
        <w:gridCol w:w="1206"/>
      </w:tblGrid>
      <w:tr w:rsidR="00477FCB" w:rsidTr="00B8295D">
        <w:trPr>
          <w:cantSplit/>
          <w:trHeight w:val="619"/>
        </w:trPr>
        <w:tc>
          <w:tcPr>
            <w:tcW w:w="195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</w:pPr>
          </w:p>
          <w:p w:rsidR="00477FCB" w:rsidRDefault="00477FCB" w:rsidP="0027476D">
            <w:pPr>
              <w:tabs>
                <w:tab w:val="left" w:pos="9043"/>
              </w:tabs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br/>
              <w:t>показателя, единица измерения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77FCB" w:rsidRDefault="00477FCB" w:rsidP="0027476D">
            <w:pPr>
              <w:tabs>
                <w:tab w:val="left" w:pos="9043"/>
              </w:tabs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Методика расчета &lt;2&gt;</w:t>
            </w:r>
          </w:p>
          <w:p w:rsidR="00477FCB" w:rsidRDefault="00477FCB" w:rsidP="0027476D">
            <w:pPr>
              <w:tabs>
                <w:tab w:val="left" w:pos="9043"/>
              </w:tabs>
              <w:autoSpaceDE w:val="0"/>
              <w:ind w:left="1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 оказываемой муниципальной  услуги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 информации о значении показателя </w:t>
            </w:r>
          </w:p>
        </w:tc>
      </w:tr>
      <w:tr w:rsidR="00322CE7" w:rsidTr="00322CE7">
        <w:trPr>
          <w:cantSplit/>
          <w:trHeight w:val="199"/>
        </w:trPr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left="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left="11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22CE7" w:rsidTr="00322CE7">
        <w:trPr>
          <w:cantSplit/>
          <w:trHeight w:val="199"/>
        </w:trPr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выпускников, сдавших ЕГЭ (ГИА)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left="1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журналы</w:t>
            </w:r>
          </w:p>
        </w:tc>
      </w:tr>
      <w:tr w:rsidR="00322CE7" w:rsidTr="00322CE7">
        <w:trPr>
          <w:cantSplit/>
          <w:trHeight w:val="199"/>
        </w:trPr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удовлетворенных качеством услуги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left="39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</w:t>
            </w:r>
          </w:p>
        </w:tc>
      </w:tr>
      <w:tr w:rsidR="00322CE7" w:rsidTr="00322CE7">
        <w:trPr>
          <w:cantSplit/>
        </w:trPr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правонарушений совершенных,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2CE7" w:rsidRDefault="00322CE7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left="4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CE7" w:rsidRDefault="00322CE7" w:rsidP="0027476D">
            <w:pPr>
              <w:tabs>
                <w:tab w:val="left" w:pos="9043"/>
              </w:tabs>
              <w:snapToGrid w:val="0"/>
              <w:spacing w:after="200" w:line="276" w:lineRule="auto"/>
            </w:pPr>
            <w:r>
              <w:rPr>
                <w:rFonts w:ascii="Times New Roman" w:hAnsi="Times New Roman"/>
                <w:sz w:val="24"/>
              </w:rPr>
              <w:t>протоколы</w:t>
            </w:r>
          </w:p>
        </w:tc>
      </w:tr>
    </w:tbl>
    <w:p w:rsidR="00477FCB" w:rsidRDefault="00477FCB" w:rsidP="0027476D">
      <w:pPr>
        <w:pStyle w:val="ConsPlusNonformat"/>
        <w:tabs>
          <w:tab w:val="left" w:pos="1440"/>
          <w:tab w:val="left" w:pos="9043"/>
        </w:tabs>
      </w:pPr>
    </w:p>
    <w:p w:rsidR="00477FCB" w:rsidRDefault="00477FCB" w:rsidP="0027476D">
      <w:pPr>
        <w:pStyle w:val="ConsPlusNonformat"/>
        <w:tabs>
          <w:tab w:val="left" w:pos="9043"/>
        </w:tabs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Порядок оказания муниципальной услуги:</w:t>
      </w:r>
    </w:p>
    <w:p w:rsidR="00477FCB" w:rsidRDefault="00477FCB" w:rsidP="0027476D">
      <w:pPr>
        <w:pStyle w:val="ConsPlusNormal"/>
        <w:tabs>
          <w:tab w:val="left" w:pos="9043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rmal"/>
        <w:tabs>
          <w:tab w:val="left" w:pos="9043"/>
        </w:tabs>
        <w:ind w:left="1276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Нормативные правовые акты, регулирующие порядок оказания муниципальной услуги:</w:t>
      </w:r>
    </w:p>
    <w:p w:rsidR="00477FCB" w:rsidRDefault="00477FCB" w:rsidP="0027476D">
      <w:pPr>
        <w:pStyle w:val="ConsPlusNormal"/>
        <w:tabs>
          <w:tab w:val="left" w:pos="9043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Устав МБОУ,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постановления, положения, приказы.</w:t>
      </w:r>
    </w:p>
    <w:p w:rsidR="00477FCB" w:rsidRDefault="00477FCB" w:rsidP="0027476D">
      <w:pPr>
        <w:pStyle w:val="ConsPlusNormal"/>
        <w:tabs>
          <w:tab w:val="left" w:pos="9043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tabs>
          <w:tab w:val="left" w:pos="9043"/>
        </w:tabs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нормативного правового акта, устанавливающего требования к качеству и порядку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муниципальном задании устанавливаются:</w:t>
      </w:r>
    </w:p>
    <w:p w:rsidR="00477FCB" w:rsidRDefault="00477FCB" w:rsidP="0027476D">
      <w:pPr>
        <w:pStyle w:val="ConsPlusNormal"/>
        <w:tabs>
          <w:tab w:val="left" w:pos="904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tabs>
          <w:tab w:val="left" w:pos="9043"/>
        </w:tabs>
        <w:autoSpaceDE w:val="0"/>
        <w:ind w:left="14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3.1.1. Требования к материально-техническому обеспечению процесса предоставления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5"/>
        <w:gridCol w:w="9615"/>
      </w:tblGrid>
      <w:tr w:rsidR="00477FCB" w:rsidTr="00B8295D">
        <w:trPr>
          <w:cantSplit/>
          <w:trHeight w:val="360"/>
        </w:trPr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имущества</w:t>
            </w:r>
          </w:p>
        </w:tc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Качественные и (или) количественные требования к имуществу</w:t>
            </w:r>
          </w:p>
        </w:tc>
      </w:tr>
      <w:tr w:rsidR="00477FCB" w:rsidTr="00B8295D">
        <w:trPr>
          <w:cantSplit/>
          <w:trHeight w:val="240"/>
        </w:trPr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Недвижимое имущество</w:t>
            </w:r>
          </w:p>
        </w:tc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</w:pPr>
            <w:r>
              <w:rPr>
                <w:rFonts w:ascii="Times New Roman" w:hAnsi="Times New Roman"/>
                <w:sz w:val="24"/>
              </w:rPr>
              <w:t>Площадь МБОУ- 338,5 кв.м.</w:t>
            </w:r>
          </w:p>
        </w:tc>
      </w:tr>
    </w:tbl>
    <w:p w:rsidR="00477FCB" w:rsidRDefault="00477FCB" w:rsidP="0027476D">
      <w:pPr>
        <w:pStyle w:val="ConsPlusNormal"/>
        <w:tabs>
          <w:tab w:val="left" w:pos="9043"/>
        </w:tabs>
        <w:ind w:firstLine="709"/>
        <w:jc w:val="both"/>
      </w:pPr>
    </w:p>
    <w:p w:rsidR="00477FCB" w:rsidRDefault="00477FCB" w:rsidP="0027476D">
      <w:pPr>
        <w:pStyle w:val="ConsPlusNormal"/>
        <w:tabs>
          <w:tab w:val="left" w:pos="9043"/>
        </w:tabs>
        <w:ind w:firstLine="709"/>
        <w:jc w:val="both"/>
        <w:rPr>
          <w:rFonts w:ascii="Times New Roman" w:hAnsi="Times New Roman" w:cs="Times New Roman"/>
        </w:rPr>
      </w:pPr>
    </w:p>
    <w:p w:rsidR="00477FCB" w:rsidRDefault="00477FCB" w:rsidP="0027476D">
      <w:pPr>
        <w:pStyle w:val="ConsPlusNormal"/>
        <w:tabs>
          <w:tab w:val="left" w:pos="9043"/>
        </w:tabs>
        <w:ind w:firstLine="709"/>
        <w:jc w:val="both"/>
        <w:rPr>
          <w:rFonts w:ascii="Times New Roman" w:hAnsi="Times New Roman" w:cs="Times New Roman"/>
        </w:rPr>
      </w:pPr>
    </w:p>
    <w:p w:rsidR="00477FCB" w:rsidRDefault="00477FCB" w:rsidP="0027476D">
      <w:pPr>
        <w:pStyle w:val="ConsPlusNormal"/>
        <w:tabs>
          <w:tab w:val="left" w:pos="9043"/>
        </w:tabs>
        <w:ind w:firstLine="709"/>
        <w:jc w:val="both"/>
        <w:rPr>
          <w:rFonts w:ascii="Times New Roman" w:hAnsi="Times New Roman" w:cs="Times New Roman"/>
        </w:rPr>
      </w:pPr>
    </w:p>
    <w:p w:rsidR="00477FCB" w:rsidRDefault="00477FCB" w:rsidP="0027476D">
      <w:pPr>
        <w:pStyle w:val="ConsPlusNormal"/>
        <w:tabs>
          <w:tab w:val="left" w:pos="9043"/>
        </w:tabs>
        <w:ind w:left="709" w:firstLine="709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 Требования к законности и безопасности оказания муниципальной услуги:</w:t>
      </w:r>
    </w:p>
    <w:tbl>
      <w:tblPr>
        <w:tblW w:w="0" w:type="auto"/>
        <w:tblInd w:w="-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0"/>
        <w:gridCol w:w="9614"/>
      </w:tblGrid>
      <w:tr w:rsidR="00477FCB" w:rsidTr="00B8295D">
        <w:trPr>
          <w:cantSplit/>
          <w:trHeight w:val="360"/>
        </w:trPr>
        <w:tc>
          <w:tcPr>
            <w:tcW w:w="5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</w:t>
            </w:r>
          </w:p>
        </w:tc>
        <w:tc>
          <w:tcPr>
            <w:tcW w:w="9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</w:t>
            </w:r>
          </w:p>
        </w:tc>
      </w:tr>
      <w:tr w:rsidR="00477FCB" w:rsidTr="00B8295D">
        <w:trPr>
          <w:cantSplit/>
          <w:trHeight w:val="240"/>
        </w:trPr>
        <w:tc>
          <w:tcPr>
            <w:tcW w:w="5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имущества</w:t>
            </w:r>
          </w:p>
        </w:tc>
        <w:tc>
          <w:tcPr>
            <w:tcW w:w="9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</w:pPr>
            <w:r>
              <w:rPr>
                <w:rFonts w:ascii="Times New Roman" w:hAnsi="Times New Roman"/>
                <w:sz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</w:rPr>
              <w:t>СанПиНами</w:t>
            </w:r>
            <w:proofErr w:type="spellEnd"/>
          </w:p>
        </w:tc>
      </w:tr>
    </w:tbl>
    <w:p w:rsidR="00477FCB" w:rsidRDefault="00477FCB" w:rsidP="0027476D">
      <w:pPr>
        <w:tabs>
          <w:tab w:val="left" w:pos="2410"/>
          <w:tab w:val="left" w:pos="2694"/>
          <w:tab w:val="left" w:pos="9043"/>
        </w:tabs>
        <w:autoSpaceDE w:val="0"/>
      </w:pPr>
    </w:p>
    <w:p w:rsidR="00477FCB" w:rsidRDefault="007A6193" w:rsidP="0027476D">
      <w:pPr>
        <w:tabs>
          <w:tab w:val="left" w:pos="2410"/>
          <w:tab w:val="left" w:pos="2694"/>
          <w:tab w:val="left" w:pos="9043"/>
        </w:tabs>
        <w:autoSpaceDE w:val="0"/>
        <w:rPr>
          <w:rFonts w:ascii="Times New Roman" w:hAnsi="Times New Roman"/>
          <w:sz w:val="28"/>
          <w:szCs w:val="28"/>
        </w:rPr>
      </w:pPr>
      <w:r w:rsidRPr="007A6193">
        <w:pict>
          <v:shape id="_x0000_s1026" type="#_x0000_t202" style="position:absolute;margin-left:-11.9pt;margin-top:24.55pt;width:777.5pt;height:122.8pt;z-index:251660288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-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244"/>
                    <w:gridCol w:w="6586"/>
                  </w:tblGrid>
                  <w:tr w:rsidR="00477FCB">
                    <w:trPr>
                      <w:cantSplit/>
                      <w:trHeight w:val="240"/>
                    </w:trPr>
                    <w:tc>
                      <w:tcPr>
                        <w:tcW w:w="824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77FCB" w:rsidRDefault="00477FCB">
                        <w:pPr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Профессиональная подготовка работников</w:t>
                        </w:r>
                      </w:p>
                    </w:tc>
                    <w:tc>
                      <w:tcPr>
                        <w:tcW w:w="658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477FCB" w:rsidRDefault="00477FCB">
                        <w:pPr>
                          <w:autoSpaceDE w:val="0"/>
                          <w:snapToGrid w:val="0"/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Высшее или среднее специальное профессиональное образование</w:t>
                        </w:r>
                      </w:p>
                    </w:tc>
                  </w:tr>
                  <w:tr w:rsidR="00477FCB">
                    <w:trPr>
                      <w:cantSplit/>
                      <w:trHeight w:val="240"/>
                    </w:trPr>
                    <w:tc>
                      <w:tcPr>
                        <w:tcW w:w="824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77FCB" w:rsidRDefault="00477FCB">
                        <w:pPr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Требования к стажу работы </w:t>
                        </w:r>
                      </w:p>
                    </w:tc>
                    <w:tc>
                      <w:tcPr>
                        <w:tcW w:w="658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477FCB" w:rsidRDefault="00477FCB">
                        <w:pPr>
                          <w:snapToGrid w:val="0"/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Не предусматривается</w:t>
                        </w:r>
                      </w:p>
                    </w:tc>
                  </w:tr>
                  <w:tr w:rsidR="00477FCB">
                    <w:trPr>
                      <w:cantSplit/>
                      <w:trHeight w:val="240"/>
                    </w:trPr>
                    <w:tc>
                      <w:tcPr>
                        <w:tcW w:w="824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77FCB" w:rsidRDefault="00477FCB">
                        <w:pPr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Периодичность повышения квалификации </w:t>
                        </w:r>
                      </w:p>
                    </w:tc>
                    <w:tc>
                      <w:tcPr>
                        <w:tcW w:w="658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477FCB" w:rsidRDefault="00477FCB">
                        <w:pPr>
                          <w:snapToGrid w:val="0"/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Через каждые 5 лет</w:t>
                        </w:r>
                      </w:p>
                    </w:tc>
                  </w:tr>
                  <w:tr w:rsidR="00477FCB">
                    <w:trPr>
                      <w:cantSplit/>
                      <w:trHeight w:val="240"/>
                    </w:trPr>
                    <w:tc>
                      <w:tcPr>
                        <w:tcW w:w="824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77FCB" w:rsidRDefault="00477FCB">
                        <w:pPr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Иные требования </w:t>
                        </w:r>
                      </w:p>
                    </w:tc>
                    <w:tc>
                      <w:tcPr>
                        <w:tcW w:w="658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477FCB" w:rsidRDefault="00477FCB">
                        <w:pPr>
                          <w:snapToGrid w:val="0"/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477FCB" w:rsidRDefault="00477FCB" w:rsidP="00477FC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477FCB">
        <w:rPr>
          <w:rFonts w:ascii="Times New Roman" w:hAnsi="Times New Roman"/>
          <w:sz w:val="28"/>
          <w:szCs w:val="28"/>
        </w:rPr>
        <w:t xml:space="preserve">                    3.1.3. Требования к уровню квалификации и опыту персонала:</w:t>
      </w:r>
    </w:p>
    <w:p w:rsidR="00477FCB" w:rsidRDefault="00477FCB" w:rsidP="0027476D">
      <w:pPr>
        <w:tabs>
          <w:tab w:val="left" w:pos="9043"/>
        </w:tabs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7FCB" w:rsidRDefault="00477FCB" w:rsidP="0027476D">
      <w:pPr>
        <w:tabs>
          <w:tab w:val="left" w:pos="9043"/>
        </w:tabs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FCB" w:rsidRDefault="00477FCB" w:rsidP="0027476D">
      <w:pPr>
        <w:tabs>
          <w:tab w:val="left" w:pos="9043"/>
        </w:tabs>
        <w:autoSpaceDE w:val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3.1.4. Режим работы муниципального учреждения:</w:t>
      </w:r>
    </w:p>
    <w:p w:rsidR="00477FCB" w:rsidRDefault="00477FCB" w:rsidP="0027476D">
      <w:pPr>
        <w:tabs>
          <w:tab w:val="left" w:pos="9043"/>
        </w:tabs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FCB" w:rsidRDefault="00477FCB" w:rsidP="0027476D">
      <w:pPr>
        <w:tabs>
          <w:tab w:val="left" w:pos="9043"/>
        </w:tabs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пятидневная  учебная неделя в 1-4 классах, шестидневна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в 5-9-х </w:t>
      </w:r>
      <w:proofErr w:type="spellStart"/>
      <w:r>
        <w:rPr>
          <w:rFonts w:ascii="Times New Roman" w:hAnsi="Times New Roman"/>
          <w:sz w:val="28"/>
          <w:szCs w:val="28"/>
        </w:rPr>
        <w:t>классах,занятия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 в одну смену.</w:t>
      </w:r>
    </w:p>
    <w:p w:rsidR="00477FCB" w:rsidRDefault="00477FCB" w:rsidP="0027476D">
      <w:pPr>
        <w:tabs>
          <w:tab w:val="left" w:pos="9043"/>
        </w:tabs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7FCB" w:rsidRDefault="00477FCB" w:rsidP="0027476D">
      <w:pPr>
        <w:tabs>
          <w:tab w:val="left" w:pos="9043"/>
        </w:tabs>
        <w:autoSpaceDE w:val="0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3.1.5. Иные требования к качеству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77FCB" w:rsidRDefault="00477FCB" w:rsidP="0027476D">
      <w:pPr>
        <w:tabs>
          <w:tab w:val="left" w:pos="9043"/>
        </w:tabs>
        <w:autoSpaceDE w:val="0"/>
        <w:rPr>
          <w:rFonts w:ascii="Times New Roman" w:eastAsia="Courier New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</w:t>
      </w:r>
      <w:r>
        <w:rPr>
          <w:rFonts w:ascii="Times New Roman" w:eastAsia="Courier New" w:hAnsi="Times New Roman"/>
        </w:rPr>
        <w:t>____________________.</w:t>
      </w:r>
    </w:p>
    <w:p w:rsidR="00477FCB" w:rsidRDefault="00477FCB" w:rsidP="0027476D">
      <w:pPr>
        <w:pStyle w:val="ConsPlusNormal"/>
        <w:tabs>
          <w:tab w:val="left" w:pos="0"/>
          <w:tab w:val="left" w:pos="9043"/>
        </w:tabs>
        <w:ind w:firstLine="709"/>
        <w:jc w:val="center"/>
        <w:rPr>
          <w:rFonts w:ascii="Times New Roman" w:eastAsia="Courier New" w:hAnsi="Times New Roman" w:cs="Times New Roman"/>
          <w:b/>
          <w:bCs/>
          <w:sz w:val="16"/>
          <w:szCs w:val="16"/>
        </w:rPr>
      </w:pPr>
    </w:p>
    <w:p w:rsidR="00477FCB" w:rsidRDefault="00477FCB" w:rsidP="0027476D">
      <w:pPr>
        <w:pStyle w:val="ConsPlusNormal"/>
        <w:tabs>
          <w:tab w:val="left" w:pos="0"/>
          <w:tab w:val="left" w:pos="9043"/>
        </w:tabs>
        <w:ind w:firstLine="709"/>
        <w:jc w:val="center"/>
        <w:rPr>
          <w:rFonts w:ascii="Times New Roman" w:eastAsia="Courier New" w:hAnsi="Times New Roman" w:cs="Times New Roman"/>
          <w:b/>
          <w:bCs/>
          <w:sz w:val="16"/>
          <w:szCs w:val="16"/>
        </w:rPr>
      </w:pPr>
    </w:p>
    <w:p w:rsidR="00477FCB" w:rsidRDefault="00477FCB" w:rsidP="0027476D">
      <w:pPr>
        <w:pStyle w:val="ConsPlusNormal"/>
        <w:tabs>
          <w:tab w:val="left" w:pos="0"/>
          <w:tab w:val="left" w:pos="9043"/>
        </w:tabs>
        <w:ind w:firstLine="709"/>
        <w:jc w:val="center"/>
        <w:rPr>
          <w:rFonts w:ascii="Times New Roman" w:eastAsia="Courier New" w:hAnsi="Times New Roman" w:cs="Times New Roman"/>
          <w:b/>
          <w:bCs/>
          <w:sz w:val="16"/>
          <w:szCs w:val="16"/>
        </w:rPr>
      </w:pPr>
    </w:p>
    <w:p w:rsidR="00477FCB" w:rsidRDefault="00477FCB" w:rsidP="0027476D">
      <w:pPr>
        <w:pStyle w:val="ConsPlusNormal"/>
        <w:tabs>
          <w:tab w:val="left" w:pos="0"/>
          <w:tab w:val="left" w:pos="904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Порядок информирования потенциальных потребителей муниципальной услуги:</w:t>
      </w:r>
    </w:p>
    <w:p w:rsidR="00477FCB" w:rsidRDefault="00477FCB" w:rsidP="0027476D">
      <w:pPr>
        <w:pStyle w:val="ConsPlusNormal"/>
        <w:tabs>
          <w:tab w:val="left" w:pos="904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6259"/>
        <w:gridCol w:w="4248"/>
      </w:tblGrid>
      <w:tr w:rsidR="00477FCB" w:rsidTr="00B8295D">
        <w:trPr>
          <w:cantSplit/>
          <w:trHeight w:val="655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 </w:t>
            </w:r>
            <w:r>
              <w:rPr>
                <w:rFonts w:ascii="Times New Roman" w:hAnsi="Times New Roman"/>
                <w:sz w:val="24"/>
              </w:rPr>
              <w:br/>
              <w:t>информирования</w:t>
            </w:r>
          </w:p>
        </w:tc>
        <w:tc>
          <w:tcPr>
            <w:tcW w:w="6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 размещаемой </w:t>
            </w:r>
            <w:r>
              <w:rPr>
                <w:rFonts w:ascii="Times New Roman" w:hAnsi="Times New Roman"/>
                <w:sz w:val="24"/>
              </w:rPr>
              <w:br/>
              <w:t>(доводимой) информации</w:t>
            </w:r>
          </w:p>
        </w:tc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ind w:lef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обновления</w:t>
            </w:r>
            <w:r>
              <w:rPr>
                <w:rFonts w:ascii="Times New Roman" w:hAnsi="Times New Roman"/>
                <w:sz w:val="24"/>
              </w:rPr>
              <w:br/>
              <w:t>информации</w:t>
            </w:r>
          </w:p>
        </w:tc>
      </w:tr>
      <w:tr w:rsidR="00477FCB" w:rsidTr="00B8295D">
        <w:trPr>
          <w:cantSplit/>
          <w:trHeight w:val="39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1"/>
              <w:tabs>
                <w:tab w:val="clear" w:pos="4677"/>
                <w:tab w:val="clear" w:pos="9355"/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Информационные стенды </w:t>
            </w:r>
          </w:p>
        </w:tc>
        <w:tc>
          <w:tcPr>
            <w:tcW w:w="6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Официальные и иные документы о деятельности МБОУ</w:t>
            </w:r>
          </w:p>
        </w:tc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</w:tr>
      <w:tr w:rsidR="00477FCB" w:rsidTr="00B8295D">
        <w:trPr>
          <w:cantSplit/>
          <w:trHeight w:val="39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массовой информации </w:t>
            </w:r>
          </w:p>
        </w:tc>
        <w:tc>
          <w:tcPr>
            <w:tcW w:w="6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Официальные документы</w:t>
            </w:r>
          </w:p>
        </w:tc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издания</w:t>
            </w:r>
          </w:p>
        </w:tc>
      </w:tr>
      <w:tr w:rsidR="00477FCB" w:rsidTr="00B8295D">
        <w:trPr>
          <w:cantSplit/>
          <w:trHeight w:val="262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Сайт </w:t>
            </w:r>
          </w:p>
        </w:tc>
        <w:tc>
          <w:tcPr>
            <w:tcW w:w="6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об использовании муниципального задания</w:t>
            </w:r>
          </w:p>
        </w:tc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77FCB" w:rsidTr="00B8295D">
        <w:trPr>
          <w:cantSplit/>
          <w:trHeight w:val="39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Иная форма информирования </w:t>
            </w:r>
          </w:p>
        </w:tc>
        <w:tc>
          <w:tcPr>
            <w:tcW w:w="6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результатах контроля</w:t>
            </w:r>
          </w:p>
        </w:tc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</w:pPr>
            <w:r>
              <w:rPr>
                <w:rFonts w:ascii="Times New Roman" w:hAnsi="Times New Roman"/>
                <w:sz w:val="24"/>
              </w:rPr>
              <w:t>Один раз в четверть</w:t>
            </w:r>
          </w:p>
        </w:tc>
      </w:tr>
    </w:tbl>
    <w:p w:rsidR="00477FCB" w:rsidRDefault="00477FCB" w:rsidP="0027476D">
      <w:pPr>
        <w:pStyle w:val="ConsPlusNonformat"/>
        <w:tabs>
          <w:tab w:val="left" w:pos="9043"/>
        </w:tabs>
        <w:jc w:val="center"/>
      </w:pPr>
    </w:p>
    <w:p w:rsidR="00477FCB" w:rsidRDefault="00477FCB" w:rsidP="0027476D">
      <w:pPr>
        <w:pStyle w:val="ConsPlusNonformat"/>
        <w:tabs>
          <w:tab w:val="left" w:pos="9043"/>
        </w:tabs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 задания:</w:t>
      </w:r>
    </w:p>
    <w:p w:rsidR="00477FCB" w:rsidRDefault="00477FCB" w:rsidP="0027476D">
      <w:pPr>
        <w:pStyle w:val="ConsPlusNonformat"/>
        <w:tabs>
          <w:tab w:val="left" w:pos="904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ликвидация и реорганизация.</w:t>
      </w: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ind w:left="141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Предельные цены (тарифы) на оплату муниципальной услуги в случаях, если федеральным законодательством предусмотрено их оказание на платной основе:</w:t>
      </w:r>
    </w:p>
    <w:p w:rsidR="00477FCB" w:rsidRDefault="00477FCB" w:rsidP="0027476D">
      <w:pPr>
        <w:pStyle w:val="ConsPlusNonformat"/>
        <w:tabs>
          <w:tab w:val="left" w:pos="904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477FCB" w:rsidRDefault="00477FCB" w:rsidP="0027476D">
      <w:pPr>
        <w:pStyle w:val="ConsPlusNonformat"/>
        <w:tabs>
          <w:tab w:val="left" w:pos="904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477FCB" w:rsidRDefault="00477FCB" w:rsidP="0027476D">
      <w:pPr>
        <w:pStyle w:val="ConsPlusNonformat"/>
        <w:tabs>
          <w:tab w:val="left" w:pos="904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6.2.Орган, устанавливающий  цены  (тарифы):</w:t>
      </w: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образования-Ершичский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477FCB" w:rsidRDefault="00477FCB" w:rsidP="0027476D">
      <w:pPr>
        <w:pStyle w:val="ConsPlusNonformat"/>
        <w:tabs>
          <w:tab w:val="left" w:pos="904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(тарифов):</w:t>
      </w:r>
    </w:p>
    <w:tbl>
      <w:tblPr>
        <w:tblW w:w="0" w:type="auto"/>
        <w:tblInd w:w="383" w:type="dxa"/>
        <w:tblLayout w:type="fixed"/>
        <w:tblLook w:val="0000"/>
      </w:tblPr>
      <w:tblGrid>
        <w:gridCol w:w="755"/>
        <w:gridCol w:w="8987"/>
        <w:gridCol w:w="4752"/>
      </w:tblGrid>
      <w:tr w:rsidR="00477FCB" w:rsidTr="00B8295D">
        <w:trPr>
          <w:trHeight w:val="368"/>
        </w:trPr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477FCB" w:rsidRDefault="00477FCB" w:rsidP="0027476D">
            <w:pPr>
              <w:tabs>
                <w:tab w:val="left" w:pos="9043"/>
              </w:tabs>
              <w:autoSpaceDE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Правовой акт </w:t>
            </w:r>
          </w:p>
        </w:tc>
        <w:tc>
          <w:tcPr>
            <w:tcW w:w="4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Цена (тариф), единица измерения</w:t>
            </w:r>
          </w:p>
        </w:tc>
      </w:tr>
      <w:tr w:rsidR="00477FCB" w:rsidTr="00B8295D">
        <w:trPr>
          <w:trHeight w:val="305"/>
        </w:trPr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7FCB" w:rsidTr="00B8295D">
        <w:trPr>
          <w:trHeight w:val="367"/>
        </w:trPr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477FCB" w:rsidRDefault="00477FCB" w:rsidP="0027476D">
      <w:pPr>
        <w:pStyle w:val="ConsPlusNonformat"/>
        <w:tabs>
          <w:tab w:val="left" w:pos="9043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 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муниципального задания главными распорядителями средств:  </w:t>
      </w:r>
    </w:p>
    <w:p w:rsidR="00477FCB" w:rsidRDefault="00477FCB" w:rsidP="0027476D">
      <w:pPr>
        <w:tabs>
          <w:tab w:val="left" w:pos="9043"/>
        </w:tabs>
        <w:autoSpaceDE w:val="0"/>
        <w:jc w:val="both"/>
        <w:rPr>
          <w:rFonts w:ascii="Times New Roman" w:hAnsi="Times New Roman"/>
        </w:rPr>
      </w:pPr>
    </w:p>
    <w:tbl>
      <w:tblPr>
        <w:tblW w:w="0" w:type="auto"/>
        <w:tblInd w:w="3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9072"/>
        <w:gridCol w:w="4695"/>
      </w:tblGrid>
      <w:tr w:rsidR="00477FCB" w:rsidTr="00B8295D">
        <w:trPr>
          <w:cantSplit/>
          <w:trHeight w:val="480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477FCB" w:rsidRDefault="00477FCB" w:rsidP="0027476D">
            <w:pPr>
              <w:tabs>
                <w:tab w:val="left" w:pos="9043"/>
              </w:tabs>
              <w:autoSpaceDE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контроля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</w:t>
            </w:r>
          </w:p>
        </w:tc>
      </w:tr>
      <w:tr w:rsidR="00477FCB" w:rsidTr="00B8295D">
        <w:trPr>
          <w:cantSplit/>
          <w:trHeight w:val="240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отчетности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год</w:t>
            </w:r>
          </w:p>
        </w:tc>
      </w:tr>
      <w:tr w:rsidR="00477FCB" w:rsidTr="00B8295D">
        <w:trPr>
          <w:cantSplit/>
          <w:trHeight w:val="240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целевого использования бюджетных средств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snapToGrid w:val="0"/>
              <w:spacing w:after="200" w:line="276" w:lineRule="auto"/>
            </w:pPr>
            <w:r>
              <w:rPr>
                <w:rFonts w:ascii="Times New Roman" w:hAnsi="Times New Roman"/>
                <w:sz w:val="24"/>
              </w:rPr>
              <w:t>В соответствии с планом</w:t>
            </w:r>
          </w:p>
        </w:tc>
      </w:tr>
    </w:tbl>
    <w:p w:rsidR="00477FCB" w:rsidRDefault="00477FCB" w:rsidP="0027476D">
      <w:pPr>
        <w:pStyle w:val="ConsPlusNormal"/>
        <w:tabs>
          <w:tab w:val="left" w:pos="9043"/>
        </w:tabs>
        <w:ind w:firstLine="0"/>
        <w:jc w:val="both"/>
      </w:pP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8. Требования к отчетности об исполнении муниципального задания:</w:t>
      </w:r>
    </w:p>
    <w:p w:rsidR="00477FCB" w:rsidRDefault="00477FCB" w:rsidP="0027476D">
      <w:pPr>
        <w:pStyle w:val="ConsPlusNonformat"/>
        <w:tabs>
          <w:tab w:val="left" w:pos="9043"/>
        </w:tabs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8.1. Потребители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Ind w:w="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268"/>
        <w:gridCol w:w="2126"/>
        <w:gridCol w:w="3686"/>
        <w:gridCol w:w="3986"/>
      </w:tblGrid>
      <w:tr w:rsidR="00477FCB" w:rsidTr="00B8295D">
        <w:trPr>
          <w:cantSplit/>
          <w:trHeight w:val="720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услуги (платная,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частично платная,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бесплатная)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на отчетный год, чел.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потребителей, воспользовавшихся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услугой в отчетном финансовом году, чел.</w:t>
            </w:r>
          </w:p>
        </w:tc>
        <w:tc>
          <w:tcPr>
            <w:tcW w:w="3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фактическом значении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477FCB" w:rsidTr="00B8295D">
        <w:trPr>
          <w:cantSplit/>
          <w:trHeight w:val="240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01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ОШ-1</w:t>
            </w:r>
          </w:p>
        </w:tc>
      </w:tr>
      <w:tr w:rsidR="00477FCB" w:rsidTr="00B8295D">
        <w:trPr>
          <w:cantSplit/>
          <w:trHeight w:val="240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snapToGrid w:val="0"/>
              <w:spacing w:after="200" w:line="276" w:lineRule="auto"/>
              <w:rPr>
                <w:rFonts w:ascii="Times New Roman" w:eastAsia="Courier New" w:hAnsi="Times New Roman"/>
                <w:sz w:val="24"/>
              </w:rPr>
            </w:pPr>
          </w:p>
        </w:tc>
      </w:tr>
    </w:tbl>
    <w:p w:rsidR="00477FCB" w:rsidRDefault="00477FCB" w:rsidP="0027476D">
      <w:pPr>
        <w:pStyle w:val="ConsPlusNonformat"/>
        <w:tabs>
          <w:tab w:val="left" w:pos="9043"/>
        </w:tabs>
        <w:jc w:val="center"/>
      </w:pPr>
    </w:p>
    <w:p w:rsidR="00477FCB" w:rsidRDefault="00477FCB" w:rsidP="0027476D">
      <w:pPr>
        <w:pStyle w:val="ConsPlusNonformat"/>
        <w:tabs>
          <w:tab w:val="left" w:pos="9043"/>
        </w:tabs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 Показатели объема муниципальной услуги:</w:t>
      </w:r>
    </w:p>
    <w:tbl>
      <w:tblPr>
        <w:tblW w:w="0" w:type="auto"/>
        <w:tblInd w:w="228" w:type="dxa"/>
        <w:tblLayout w:type="fixed"/>
        <w:tblLook w:val="0000"/>
      </w:tblPr>
      <w:tblGrid>
        <w:gridCol w:w="2279"/>
        <w:gridCol w:w="2490"/>
        <w:gridCol w:w="2535"/>
        <w:gridCol w:w="2745"/>
        <w:gridCol w:w="2535"/>
        <w:gridCol w:w="2533"/>
      </w:tblGrid>
      <w:tr w:rsidR="00477FCB" w:rsidTr="00B8295D"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 в муниципальном задании на отчетный финансовый год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477FCB" w:rsidTr="00B8295D"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231F89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  <w:r w:rsidR="00477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35664D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231F89" w:rsidTr="00B8295D"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F89" w:rsidRDefault="00231F89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Внебюджетная  деятельность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F89" w:rsidRDefault="00231F89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F89" w:rsidRDefault="00231F89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F89" w:rsidRDefault="00231F89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F89" w:rsidRDefault="00231F89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F89" w:rsidRDefault="00231F89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FCB" w:rsidRDefault="00477FCB" w:rsidP="0027476D">
      <w:pPr>
        <w:pStyle w:val="ConsPlusNonformat"/>
        <w:tabs>
          <w:tab w:val="left" w:pos="9043"/>
        </w:tabs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 Показатели качества предоставления муниципальной услуги</w:t>
      </w:r>
    </w:p>
    <w:tbl>
      <w:tblPr>
        <w:tblW w:w="0" w:type="auto"/>
        <w:tblInd w:w="2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724"/>
        <w:gridCol w:w="3330"/>
        <w:gridCol w:w="4733"/>
      </w:tblGrid>
      <w:tr w:rsidR="00477FCB" w:rsidTr="00B8295D">
        <w:trPr>
          <w:cantSplit/>
          <w:trHeight w:val="113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муниципальном задании на отчетный финансовый год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в отчетном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финансовом году</w:t>
            </w:r>
          </w:p>
        </w:tc>
        <w:tc>
          <w:tcPr>
            <w:tcW w:w="4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информации о фактическом значении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77FCB" w:rsidTr="00B8295D">
        <w:trPr>
          <w:cantSplit/>
          <w:trHeight w:val="24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выпускников, сдавших ЕГЭ (ГИА)</w:t>
            </w:r>
          </w:p>
        </w:tc>
        <w:tc>
          <w:tcPr>
            <w:tcW w:w="3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477FCB" w:rsidTr="00B8295D">
        <w:trPr>
          <w:cantSplit/>
          <w:trHeight w:val="24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удовлетворенных качеством услуги</w:t>
            </w:r>
          </w:p>
        </w:tc>
        <w:tc>
          <w:tcPr>
            <w:tcW w:w="3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snapToGrid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</w:t>
            </w:r>
          </w:p>
        </w:tc>
      </w:tr>
      <w:tr w:rsidR="00477FCB" w:rsidTr="00B8295D">
        <w:trPr>
          <w:cantSplit/>
          <w:trHeight w:val="24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правонарушений совершенных,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3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pStyle w:val="ConsPlusNormal"/>
              <w:tabs>
                <w:tab w:val="left" w:pos="9043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FCB" w:rsidRDefault="00477FCB" w:rsidP="0027476D">
            <w:pPr>
              <w:tabs>
                <w:tab w:val="left" w:pos="9043"/>
              </w:tabs>
              <w:snapToGrid w:val="0"/>
              <w:spacing w:after="200" w:line="276" w:lineRule="auto"/>
            </w:pPr>
            <w:r>
              <w:rPr>
                <w:rFonts w:ascii="Times New Roman" w:hAnsi="Times New Roman"/>
                <w:sz w:val="24"/>
              </w:rPr>
              <w:t>протоколы</w:t>
            </w:r>
          </w:p>
        </w:tc>
      </w:tr>
    </w:tbl>
    <w:p w:rsidR="00477FCB" w:rsidRDefault="00477FCB" w:rsidP="0027476D">
      <w:pPr>
        <w:pStyle w:val="ConsPlusNonformat"/>
        <w:tabs>
          <w:tab w:val="left" w:pos="9043"/>
        </w:tabs>
        <w:ind w:firstLine="709"/>
      </w:pPr>
    </w:p>
    <w:p w:rsidR="00477FCB" w:rsidRDefault="00477FCB" w:rsidP="0027476D">
      <w:pPr>
        <w:pStyle w:val="ConsPlusNonformat"/>
        <w:tabs>
          <w:tab w:val="left" w:pos="9043"/>
        </w:tabs>
        <w:ind w:firstLine="709"/>
        <w:rPr>
          <w:rFonts w:ascii="Times New Roman" w:hAnsi="Times New Roman" w:cs="Times New Roman"/>
        </w:rPr>
      </w:pPr>
    </w:p>
    <w:p w:rsidR="00477FCB" w:rsidRDefault="00477FCB" w:rsidP="0027476D">
      <w:pPr>
        <w:pStyle w:val="ConsPlusNonformat"/>
        <w:tabs>
          <w:tab w:val="left" w:pos="904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 Факторы, повлиявшие на отклонение фактических объемов оказания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планируемых:</w:t>
      </w:r>
    </w:p>
    <w:p w:rsidR="00477FCB" w:rsidRDefault="00477FCB" w:rsidP="0027476D">
      <w:pPr>
        <w:pStyle w:val="ConsPlusNonformat"/>
        <w:tabs>
          <w:tab w:val="left" w:pos="90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выбытие учащихся по уважительным причинам</w:t>
      </w:r>
    </w:p>
    <w:p w:rsidR="00477FCB" w:rsidRDefault="00477FCB" w:rsidP="0027476D">
      <w:pPr>
        <w:pStyle w:val="ConsPlusNonformat"/>
        <w:tabs>
          <w:tab w:val="left" w:pos="90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27476D">
      <w:pPr>
        <w:pStyle w:val="ConsPlusNonformat"/>
        <w:tabs>
          <w:tab w:val="left" w:pos="904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8.5. Сроки представления отчетности об исполнении муниципального задания:</w:t>
      </w:r>
    </w:p>
    <w:p w:rsidR="00477FCB" w:rsidRDefault="00477FCB" w:rsidP="0027476D">
      <w:pPr>
        <w:pStyle w:val="ConsPlusNonformat"/>
        <w:tabs>
          <w:tab w:val="left" w:pos="90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ежегодно до 20 января следующего года  </w:t>
      </w:r>
    </w:p>
    <w:p w:rsidR="00477FCB" w:rsidRDefault="00477FCB" w:rsidP="0027476D">
      <w:pPr>
        <w:pStyle w:val="ConsPlusNonformat"/>
        <w:tabs>
          <w:tab w:val="left" w:pos="9043"/>
        </w:tabs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77FCB" w:rsidRDefault="00477FCB" w:rsidP="0027476D">
      <w:pPr>
        <w:pStyle w:val="ConsPlusNonformat"/>
        <w:tabs>
          <w:tab w:val="left" w:pos="90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77FCB" w:rsidRDefault="00477FCB" w:rsidP="0027476D">
      <w:pPr>
        <w:pStyle w:val="ConsPlusNonformat"/>
        <w:tabs>
          <w:tab w:val="left" w:pos="90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8.6. Иные требования к отчетности об исполнении муниципального задания:    </w:t>
      </w:r>
    </w:p>
    <w:p w:rsidR="00477FCB" w:rsidRDefault="00477FCB" w:rsidP="0027476D">
      <w:pPr>
        <w:pStyle w:val="ConsPlusNonformat"/>
        <w:tabs>
          <w:tab w:val="left" w:pos="90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пояснительная записка .            </w:t>
      </w:r>
    </w:p>
    <w:p w:rsidR="00477FCB" w:rsidRDefault="00477FCB" w:rsidP="0027476D">
      <w:pPr>
        <w:pStyle w:val="ConsPlusNonformat"/>
        <w:tabs>
          <w:tab w:val="left" w:pos="90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9. Иная информация, необходимая для исполнения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477FCB" w:rsidRDefault="00477FCB" w:rsidP="0027476D">
      <w:pPr>
        <w:pStyle w:val="ConsPlusNonformat"/>
        <w:tabs>
          <w:tab w:val="left" w:pos="904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477FCB" w:rsidRDefault="00477FCB" w:rsidP="0027476D">
      <w:pPr>
        <w:pStyle w:val="ConsPlusNonformat"/>
        <w:tabs>
          <w:tab w:val="left" w:pos="90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FCB" w:rsidRDefault="00477FCB" w:rsidP="00477FC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FCB" w:rsidRDefault="00477FCB" w:rsidP="00477FCB"/>
    <w:p w:rsidR="00EF2887" w:rsidRDefault="00EF2887"/>
    <w:sectPr w:rsidR="00EF2887" w:rsidSect="00E52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22" w:bottom="776" w:left="1134" w:header="720" w:footer="720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A8" w:rsidRDefault="00E520A8" w:rsidP="00E520A8">
      <w:r>
        <w:separator/>
      </w:r>
    </w:p>
  </w:endnote>
  <w:endnote w:type="continuationSeparator" w:id="0">
    <w:p w:rsidR="00E520A8" w:rsidRDefault="00E520A8" w:rsidP="00E52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22" w:rsidRDefault="00CC1F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22" w:rsidRDefault="00CC1FB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22" w:rsidRDefault="00CC1F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A8" w:rsidRDefault="00E520A8" w:rsidP="00E520A8">
      <w:r>
        <w:separator/>
      </w:r>
    </w:p>
  </w:footnote>
  <w:footnote w:type="continuationSeparator" w:id="0">
    <w:p w:rsidR="00E520A8" w:rsidRDefault="00E520A8" w:rsidP="00E52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22" w:rsidRDefault="00CC1FB8">
    <w:pPr>
      <w:pStyle w:val="1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22" w:rsidRDefault="00CC1FB8">
    <w:pPr>
      <w:pStyle w:val="1"/>
      <w:jc w:val="center"/>
      <w:rPr>
        <w:sz w:val="24"/>
      </w:rPr>
    </w:pPr>
  </w:p>
  <w:p w:rsidR="00993722" w:rsidRDefault="00CC1FB8">
    <w:pPr>
      <w:pStyle w:val="1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22" w:rsidRDefault="00CC1F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CB"/>
    <w:rsid w:val="00011ABF"/>
    <w:rsid w:val="00156238"/>
    <w:rsid w:val="00231F89"/>
    <w:rsid w:val="0027476D"/>
    <w:rsid w:val="00322CE7"/>
    <w:rsid w:val="0035664D"/>
    <w:rsid w:val="00357E85"/>
    <w:rsid w:val="00477FCB"/>
    <w:rsid w:val="004F01B8"/>
    <w:rsid w:val="006774AB"/>
    <w:rsid w:val="006D3EFC"/>
    <w:rsid w:val="007A6193"/>
    <w:rsid w:val="00886966"/>
    <w:rsid w:val="008E17EF"/>
    <w:rsid w:val="00C20573"/>
    <w:rsid w:val="00C83162"/>
    <w:rsid w:val="00CC1FB8"/>
    <w:rsid w:val="00D30960"/>
    <w:rsid w:val="00E520A8"/>
    <w:rsid w:val="00E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C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477FC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7F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77FC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477FC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7</cp:revision>
  <cp:lastPrinted>2015-01-13T06:27:00Z</cp:lastPrinted>
  <dcterms:created xsi:type="dcterms:W3CDTF">2014-12-24T10:08:00Z</dcterms:created>
  <dcterms:modified xsi:type="dcterms:W3CDTF">2015-01-21T09:34:00Z</dcterms:modified>
</cp:coreProperties>
</file>