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44" w:rsidRPr="00A3426B" w:rsidRDefault="006B0C44" w:rsidP="006B0C44">
      <w:pPr>
        <w:pStyle w:val="ConsPlusNonformat"/>
        <w:jc w:val="both"/>
        <w:rPr>
          <w:b/>
          <w:sz w:val="24"/>
          <w:szCs w:val="24"/>
        </w:rPr>
      </w:pPr>
      <w:r w:rsidRPr="00A3426B">
        <w:rPr>
          <w:b/>
          <w:sz w:val="24"/>
          <w:szCs w:val="24"/>
        </w:rPr>
        <w:t>УТВЕРЖДАЮ</w:t>
      </w:r>
    </w:p>
    <w:p w:rsidR="006B0C44" w:rsidRDefault="006B0C44" w:rsidP="006B0C4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культуре</w:t>
      </w:r>
    </w:p>
    <w:p w:rsidR="006B0C44" w:rsidRDefault="006B0C44" w:rsidP="006B0C4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–</w:t>
      </w:r>
    </w:p>
    <w:p w:rsidR="006B0C44" w:rsidRDefault="006B0C44" w:rsidP="006B0C4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Ершичский район Смоленской области</w:t>
      </w:r>
    </w:p>
    <w:p w:rsidR="006B0C44" w:rsidRPr="00A3426B" w:rsidRDefault="006B0C44" w:rsidP="006B0C4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__________________Генделева Н.Н.</w:t>
      </w:r>
    </w:p>
    <w:p w:rsidR="006B0C44" w:rsidRDefault="006B0C44" w:rsidP="006B0C44">
      <w:pPr>
        <w:pStyle w:val="ConsPlusNonformat"/>
        <w:jc w:val="both"/>
        <w:rPr>
          <w:sz w:val="24"/>
          <w:szCs w:val="24"/>
        </w:rPr>
      </w:pPr>
    </w:p>
    <w:p w:rsidR="006B0C44" w:rsidRPr="00A3426B" w:rsidRDefault="006B0C44" w:rsidP="006B0C4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«09»  января 201</w:t>
      </w:r>
      <w:r w:rsidR="002E7CA6">
        <w:rPr>
          <w:sz w:val="24"/>
          <w:szCs w:val="24"/>
        </w:rPr>
        <w:t>4</w:t>
      </w:r>
      <w:r w:rsidRPr="00A3426B">
        <w:rPr>
          <w:sz w:val="24"/>
          <w:szCs w:val="24"/>
        </w:rPr>
        <w:t>г.</w:t>
      </w:r>
    </w:p>
    <w:p w:rsidR="006B0C44" w:rsidRDefault="006B0C44" w:rsidP="006B0C44">
      <w:pPr>
        <w:pStyle w:val="ConsPlusNonformat"/>
        <w:jc w:val="right"/>
      </w:pPr>
    </w:p>
    <w:p w:rsidR="006B0C44" w:rsidRDefault="006B0C44" w:rsidP="006B0C44">
      <w:pPr>
        <w:pStyle w:val="ConsPlusNonformat"/>
        <w:jc w:val="right"/>
      </w:pPr>
    </w:p>
    <w:p w:rsidR="006B0C44" w:rsidRPr="00A3426B" w:rsidRDefault="006B0C44" w:rsidP="006B0C44">
      <w:pPr>
        <w:pStyle w:val="ConsPlusNonformat"/>
        <w:jc w:val="right"/>
      </w:pPr>
    </w:p>
    <w:p w:rsidR="006B0C44" w:rsidRPr="00A3426B" w:rsidRDefault="006B0C44" w:rsidP="006B0C44">
      <w:pPr>
        <w:autoSpaceDE w:val="0"/>
        <w:autoSpaceDN w:val="0"/>
        <w:adjustRightInd w:val="0"/>
        <w:jc w:val="center"/>
      </w:pPr>
    </w:p>
    <w:p w:rsidR="006B0C44" w:rsidRPr="00A3426B" w:rsidRDefault="006B0C44" w:rsidP="006B0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E7CA6">
        <w:rPr>
          <w:rFonts w:ascii="Times New Roman" w:hAnsi="Times New Roman" w:cs="Times New Roman"/>
          <w:b/>
          <w:sz w:val="24"/>
          <w:szCs w:val="24"/>
        </w:rPr>
        <w:t>4</w:t>
      </w:r>
      <w:r w:rsidRPr="00A342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C44" w:rsidRPr="004C0B15" w:rsidRDefault="006B0C44" w:rsidP="006B0C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15">
        <w:rPr>
          <w:rFonts w:ascii="Times New Roman" w:hAnsi="Times New Roman" w:cs="Times New Roman"/>
          <w:b/>
          <w:sz w:val="24"/>
          <w:szCs w:val="24"/>
        </w:rPr>
        <w:t>_</w:t>
      </w:r>
      <w:r w:rsidRPr="004C0B15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учреждение культуры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Ершичская централизованная библиотечная система»</w:t>
      </w:r>
      <w:r w:rsidRPr="004C0B15">
        <w:rPr>
          <w:rFonts w:ascii="Times New Roman" w:hAnsi="Times New Roman" w:cs="Times New Roman"/>
          <w:b/>
          <w:sz w:val="24"/>
          <w:szCs w:val="24"/>
        </w:rPr>
        <w:t>__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учреждения, оказывающего муниципальную услугу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__________</w:t>
      </w:r>
      <w:r w:rsidR="00C420CF">
        <w:rPr>
          <w:rFonts w:ascii="Times New Roman" w:hAnsi="Times New Roman" w:cs="Times New Roman"/>
          <w:sz w:val="24"/>
          <w:szCs w:val="24"/>
        </w:rPr>
        <w:t>92.51</w:t>
      </w:r>
      <w:r w:rsidRPr="00A3426B">
        <w:rPr>
          <w:rFonts w:ascii="Times New Roman" w:hAnsi="Times New Roman" w:cs="Times New Roman"/>
          <w:sz w:val="24"/>
          <w:szCs w:val="24"/>
        </w:rPr>
        <w:t>__________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код муниципальной  услуги (услуг)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lastRenderedPageBreak/>
        <w:t>ЧАСТЬ 1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выполнение муниципальной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(муниципальных) услуги (услуг))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РАЗДЕЛ 1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Организация библиотечного обслуживания населения</w:t>
      </w:r>
      <w:r w:rsidRPr="00A3426B">
        <w:rPr>
          <w:rFonts w:ascii="Times New Roman" w:hAnsi="Times New Roman" w:cs="Times New Roman"/>
          <w:sz w:val="24"/>
          <w:szCs w:val="24"/>
        </w:rPr>
        <w:t>____</w:t>
      </w:r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(услуг) </w:t>
      </w:r>
      <w:hyperlink r:id="rId5" w:history="1">
        <w:r w:rsidRPr="00A3426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B0C44" w:rsidRPr="00A3426B" w:rsidRDefault="006B0C44" w:rsidP="006B0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C44" w:rsidRPr="009331E8" w:rsidRDefault="006B0C44" w:rsidP="006B0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31E8">
        <w:rPr>
          <w:rFonts w:ascii="Times New Roman" w:hAnsi="Times New Roman" w:cs="Times New Roman"/>
          <w:sz w:val="28"/>
          <w:szCs w:val="28"/>
        </w:rPr>
        <w:t>1. Потребители муниципальной услуги</w:t>
      </w:r>
    </w:p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649"/>
        <w:gridCol w:w="2039"/>
        <w:gridCol w:w="1984"/>
        <w:gridCol w:w="1985"/>
        <w:gridCol w:w="1860"/>
      </w:tblGrid>
      <w:tr w:rsidR="006B0C44" w:rsidRPr="00A3426B" w:rsidTr="001100B8">
        <w:trPr>
          <w:cantSplit/>
          <w:trHeight w:val="504"/>
        </w:trPr>
        <w:tc>
          <w:tcPr>
            <w:tcW w:w="3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категорий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предоставления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7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муниципальной услуги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0C44" w:rsidRPr="00A3426B" w:rsidTr="001100B8">
        <w:trPr>
          <w:cantSplit/>
          <w:trHeight w:val="504"/>
        </w:trPr>
        <w:tc>
          <w:tcPr>
            <w:tcW w:w="3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0C44" w:rsidRPr="00A3426B" w:rsidTr="001100B8">
        <w:trPr>
          <w:cantSplit/>
          <w:trHeight w:val="252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2E7CA6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2E7CA6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</w:tbl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p w:rsidR="006B0C44" w:rsidRPr="00A3426B" w:rsidRDefault="006B0C44" w:rsidP="006B0C44">
      <w:pPr>
        <w:autoSpaceDE w:val="0"/>
        <w:autoSpaceDN w:val="0"/>
        <w:adjustRightInd w:val="0"/>
        <w:jc w:val="center"/>
        <w:outlineLvl w:val="4"/>
      </w:pPr>
      <w:r w:rsidRPr="00A3426B">
        <w:t>2. Показатели, характеризующие объем и качество муниципальной  услуги</w:t>
      </w:r>
    </w:p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  <w:r w:rsidRPr="00A3426B">
        <w:t>2.1. Объем муниципальной услуги (в натуральных показателях):</w:t>
      </w:r>
    </w:p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87"/>
        <w:gridCol w:w="1573"/>
        <w:gridCol w:w="1701"/>
        <w:gridCol w:w="1418"/>
        <w:gridCol w:w="1999"/>
        <w:gridCol w:w="3405"/>
      </w:tblGrid>
      <w:tr w:rsidR="006B0C44" w:rsidRPr="00A3426B" w:rsidTr="001100B8">
        <w:trPr>
          <w:cantSplit/>
          <w:trHeight w:val="34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B0C44" w:rsidRPr="00A3426B" w:rsidTr="001100B8">
        <w:trPr>
          <w:cantSplit/>
          <w:trHeight w:val="462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6B0C44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44" w:rsidRPr="00A3426B" w:rsidTr="001100B8">
        <w:trPr>
          <w:cantSplit/>
          <w:trHeight w:val="2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9D7C9B" w:rsidRDefault="006B0C44" w:rsidP="001100B8">
            <w:pPr>
              <w:jc w:val="both"/>
              <w:rPr>
                <w:sz w:val="22"/>
                <w:szCs w:val="22"/>
              </w:rPr>
            </w:pPr>
            <w:r w:rsidRPr="009D7C9B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чество зарегистрированных пользователей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2E7CA6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наблюдения 6НК</w:t>
            </w:r>
          </w:p>
        </w:tc>
      </w:tr>
      <w:tr w:rsidR="006B0C44" w:rsidRPr="00A3426B" w:rsidTr="001100B8">
        <w:trPr>
          <w:cantSplit/>
          <w:trHeight w:val="232"/>
        </w:trPr>
        <w:tc>
          <w:tcPr>
            <w:tcW w:w="14760" w:type="dxa"/>
            <w:gridSpan w:val="7"/>
            <w:tcBorders>
              <w:bottom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p w:rsidR="006B0C44" w:rsidRDefault="006B0C44" w:rsidP="006B0C44">
      <w:pPr>
        <w:autoSpaceDE w:val="0"/>
        <w:autoSpaceDN w:val="0"/>
        <w:adjustRightInd w:val="0"/>
        <w:ind w:firstLine="540"/>
        <w:jc w:val="both"/>
      </w:pPr>
    </w:p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  <w:r w:rsidRPr="00A3426B">
        <w:lastRenderedPageBreak/>
        <w:t>2.2. Показатели качества оказываемой муниципальной услуги:</w:t>
      </w:r>
    </w:p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559"/>
        <w:gridCol w:w="1276"/>
        <w:gridCol w:w="1417"/>
        <w:gridCol w:w="1276"/>
        <w:gridCol w:w="1417"/>
        <w:gridCol w:w="2853"/>
      </w:tblGrid>
      <w:tr w:rsidR="006B0C44" w:rsidRPr="00A3426B" w:rsidTr="001100B8">
        <w:trPr>
          <w:cantSplit/>
          <w:trHeight w:val="40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показателя,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оказываемой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B0C44" w:rsidRPr="00A3426B" w:rsidTr="001100B8">
        <w:trPr>
          <w:cantSplit/>
          <w:trHeight w:val="5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6B0C44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44" w:rsidRPr="00A3426B" w:rsidTr="001100B8">
        <w:trPr>
          <w:cantSplit/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9D7C9B" w:rsidRDefault="006B0C44" w:rsidP="001100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посещений, тыс.чел.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9D7C9B" w:rsidRDefault="006B0C44" w:rsidP="00110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9D7C9B" w:rsidRDefault="006B0C44" w:rsidP="001100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92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2E7CA6" w:rsidP="0092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E8"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наблюдения 6НК</w:t>
            </w:r>
          </w:p>
        </w:tc>
      </w:tr>
      <w:tr w:rsidR="006B0C44" w:rsidRPr="00A3426B" w:rsidTr="001100B8">
        <w:trPr>
          <w:cantSplit/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9D7C9B" w:rsidRDefault="006B0C44" w:rsidP="001100B8">
            <w:pPr>
              <w:jc w:val="both"/>
              <w:rPr>
                <w:sz w:val="22"/>
                <w:szCs w:val="22"/>
              </w:rPr>
            </w:pPr>
            <w:r w:rsidRPr="009D7C9B">
              <w:rPr>
                <w:sz w:val="22"/>
                <w:szCs w:val="22"/>
              </w:rPr>
              <w:t xml:space="preserve">Количество выданных </w:t>
            </w:r>
            <w:r>
              <w:rPr>
                <w:sz w:val="22"/>
                <w:szCs w:val="22"/>
              </w:rPr>
              <w:t>экземпляров библиотечного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F30E6A" w:rsidRDefault="006B0C44" w:rsidP="00110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F30E6A" w:rsidRDefault="006B0C44" w:rsidP="001100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92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7C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наблюдения 6НК</w:t>
            </w:r>
          </w:p>
        </w:tc>
      </w:tr>
    </w:tbl>
    <w:p w:rsidR="006B0C44" w:rsidRDefault="006B0C44" w:rsidP="006B0C44">
      <w:pPr>
        <w:autoSpaceDE w:val="0"/>
        <w:autoSpaceDN w:val="0"/>
        <w:adjustRightInd w:val="0"/>
        <w:jc w:val="center"/>
      </w:pPr>
    </w:p>
    <w:p w:rsidR="006B0C44" w:rsidRPr="00A3426B" w:rsidRDefault="006B0C44" w:rsidP="006B0C44">
      <w:pPr>
        <w:autoSpaceDE w:val="0"/>
        <w:autoSpaceDN w:val="0"/>
        <w:adjustRightInd w:val="0"/>
        <w:jc w:val="center"/>
      </w:pPr>
      <w:r w:rsidRPr="00A3426B">
        <w:t>3. Порядок оказания муниципальной услуги</w:t>
      </w:r>
    </w:p>
    <w:p w:rsidR="006B0C44" w:rsidRPr="00A3426B" w:rsidRDefault="006B0C44" w:rsidP="006B0C44">
      <w:pPr>
        <w:autoSpaceDE w:val="0"/>
        <w:autoSpaceDN w:val="0"/>
        <w:adjustRightInd w:val="0"/>
      </w:pPr>
    </w:p>
    <w:p w:rsidR="006B0C44" w:rsidRPr="00A3426B" w:rsidRDefault="006B0C44" w:rsidP="006B0C44">
      <w:pPr>
        <w:tabs>
          <w:tab w:val="left" w:pos="600"/>
        </w:tabs>
        <w:autoSpaceDE w:val="0"/>
        <w:autoSpaceDN w:val="0"/>
        <w:adjustRightInd w:val="0"/>
      </w:pPr>
      <w:r w:rsidRPr="00A3426B">
        <w:t xml:space="preserve">         3.1.   Нормативные   правовые   акты,   регулирующие  порядок  оказания муниципальной услуги:</w:t>
      </w:r>
    </w:p>
    <w:p w:rsidR="006B0C44" w:rsidRPr="00E73347" w:rsidRDefault="006B0C44" w:rsidP="006B0C44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Конституция Российской Федерации.</w:t>
      </w:r>
    </w:p>
    <w:p w:rsidR="006B0C44" w:rsidRPr="00E73347" w:rsidRDefault="006B0C44" w:rsidP="006B0C44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Гражданский кодекс Российской Федерации.</w:t>
      </w:r>
    </w:p>
    <w:p w:rsidR="006B0C44" w:rsidRPr="00E73347" w:rsidRDefault="006B0C44" w:rsidP="006B0C44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Бюджетный кодекс Российской Федерации.</w:t>
      </w:r>
    </w:p>
    <w:p w:rsidR="006B0C44" w:rsidRPr="00E73347" w:rsidRDefault="006B0C44" w:rsidP="006B0C44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 xml:space="preserve">- Закон Российской Федерации от </w:t>
      </w:r>
      <w:smartTag w:uri="urn:schemas-microsoft-com:office:smarttags" w:element="date">
        <w:smartTagPr>
          <w:attr w:name="Year" w:val="1992"/>
          <w:attr w:name="Day" w:val="09"/>
          <w:attr w:name="Month" w:val="10"/>
          <w:attr w:name="ls" w:val="trans"/>
        </w:smartTagPr>
        <w:r w:rsidRPr="00E73347">
          <w:rPr>
            <w:sz w:val="24"/>
            <w:szCs w:val="24"/>
          </w:rPr>
          <w:t>09.10.1992</w:t>
        </w:r>
      </w:smartTag>
      <w:r w:rsidRPr="00E73347">
        <w:rPr>
          <w:sz w:val="24"/>
          <w:szCs w:val="24"/>
        </w:rPr>
        <w:t xml:space="preserve"> № 3612-1 "Основы законодательства Российской Федерации о культуре".</w:t>
      </w:r>
    </w:p>
    <w:p w:rsidR="006B0C44" w:rsidRPr="00E73347" w:rsidRDefault="006B0C44" w:rsidP="006B0C44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 xml:space="preserve">- Федеральный закон Российской Федерации от </w:t>
      </w:r>
      <w:smartTag w:uri="urn:schemas-microsoft-com:office:smarttags" w:element="date">
        <w:smartTagPr>
          <w:attr w:name="Year" w:val="1994"/>
          <w:attr w:name="Day" w:val="02"/>
          <w:attr w:name="Month" w:val="12"/>
          <w:attr w:name="ls" w:val="trans"/>
        </w:smartTagPr>
        <w:r w:rsidRPr="00E73347">
          <w:rPr>
            <w:sz w:val="24"/>
            <w:szCs w:val="24"/>
          </w:rPr>
          <w:t>02.12.1994</w:t>
        </w:r>
      </w:smartTag>
      <w:r w:rsidRPr="00E73347">
        <w:rPr>
          <w:sz w:val="24"/>
          <w:szCs w:val="24"/>
        </w:rPr>
        <w:t xml:space="preserve"> № 78-ФЗ "О библиотечном деле". </w:t>
      </w:r>
    </w:p>
    <w:p w:rsidR="006B0C44" w:rsidRPr="00E73347" w:rsidRDefault="006B0C44" w:rsidP="006B0C44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73347">
          <w:rPr>
            <w:sz w:val="24"/>
          </w:rPr>
          <w:t>06.10.2003</w:t>
        </w:r>
      </w:smartTag>
      <w:r w:rsidRPr="00E73347">
        <w:rPr>
          <w:sz w:val="24"/>
        </w:rPr>
        <w:t xml:space="preserve"> № 131-ФЗ "Об общих принципах организации местного самоуправления в Российской Федерации".</w:t>
      </w:r>
    </w:p>
    <w:p w:rsidR="006B0C44" w:rsidRPr="00E73347" w:rsidRDefault="006B0C44" w:rsidP="006B0C44">
      <w:pPr>
        <w:ind w:firstLine="540"/>
        <w:jc w:val="both"/>
        <w:rPr>
          <w:sz w:val="24"/>
          <w:szCs w:val="24"/>
        </w:rPr>
      </w:pPr>
      <w:r w:rsidRPr="00E73347">
        <w:rPr>
          <w:sz w:val="24"/>
          <w:szCs w:val="24"/>
        </w:rPr>
        <w:t xml:space="preserve">- Закон Российской Федерации от </w:t>
      </w:r>
      <w:smartTag w:uri="urn:schemas-microsoft-com:office:smarttags" w:element="date">
        <w:smartTagPr>
          <w:attr w:name="Year" w:val="1993"/>
          <w:attr w:name="Day" w:val="27"/>
          <w:attr w:name="Month" w:val="04"/>
          <w:attr w:name="ls" w:val="trans"/>
        </w:smartTagPr>
        <w:r w:rsidRPr="00E73347">
          <w:rPr>
            <w:sz w:val="24"/>
            <w:szCs w:val="24"/>
          </w:rPr>
          <w:t>27.04.1993</w:t>
        </w:r>
      </w:smartTag>
      <w:r w:rsidRPr="00E73347">
        <w:rPr>
          <w:sz w:val="24"/>
          <w:szCs w:val="24"/>
        </w:rPr>
        <w:t xml:space="preserve"> № 4866-1 «Об обжаловании в суд действий и решений, нарушивших права и свободы граждан».</w:t>
      </w:r>
    </w:p>
    <w:p w:rsidR="006B0C44" w:rsidRPr="00E73347" w:rsidRDefault="006B0C44" w:rsidP="006B0C44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Федеральный закон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E73347">
          <w:rPr>
            <w:sz w:val="24"/>
          </w:rPr>
          <w:t>27.07.2006</w:t>
        </w:r>
      </w:smartTag>
      <w:r w:rsidRPr="00E73347">
        <w:rPr>
          <w:sz w:val="24"/>
        </w:rPr>
        <w:t xml:space="preserve"> № 149-ФЗ «Об информации и информационных технологиях и о защите информации».</w:t>
      </w:r>
    </w:p>
    <w:p w:rsidR="006B0C44" w:rsidRPr="00E73347" w:rsidRDefault="006B0C44" w:rsidP="006B0C44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Указ Президента Российской Федерации от </w:t>
      </w:r>
      <w:smartTag w:uri="urn:schemas-microsoft-com:office:smarttags" w:element="date">
        <w:smartTagPr>
          <w:attr w:name="Year" w:val="1993"/>
          <w:attr w:name="Day" w:val="12"/>
          <w:attr w:name="Month" w:val="11"/>
          <w:attr w:name="ls" w:val="trans"/>
        </w:smartTagPr>
        <w:r w:rsidRPr="00E73347">
          <w:rPr>
            <w:sz w:val="24"/>
          </w:rPr>
          <w:t>12.11.1993</w:t>
        </w:r>
      </w:smartTag>
      <w:r w:rsidRPr="00E73347">
        <w:rPr>
          <w:sz w:val="24"/>
        </w:rPr>
        <w:t xml:space="preserve"> № 1904 «О дополнительных мерах государственной поддержки культуры и искусства в Российской Федерации». </w:t>
      </w:r>
    </w:p>
    <w:p w:rsidR="006B0C44" w:rsidRPr="00E73347" w:rsidRDefault="006B0C44" w:rsidP="006B0C44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Указ Президента Российской Федерации от </w:t>
      </w:r>
      <w:smartTag w:uri="urn:schemas-microsoft-com:office:smarttags" w:element="date">
        <w:smartTagPr>
          <w:attr w:name="Year" w:val="1996"/>
          <w:attr w:name="Day" w:val="01"/>
          <w:attr w:name="Month" w:val="07"/>
          <w:attr w:name="ls" w:val="trans"/>
        </w:smartTagPr>
        <w:r w:rsidRPr="00E73347">
          <w:rPr>
            <w:sz w:val="24"/>
          </w:rPr>
          <w:t>01.07.1996</w:t>
        </w:r>
      </w:smartTag>
      <w:r w:rsidRPr="00E73347">
        <w:rPr>
          <w:sz w:val="24"/>
        </w:rPr>
        <w:t xml:space="preserve"> № 1010 «О мерах по усилению государственной поддержки культуры и искусства в Российской Федерации».</w:t>
      </w:r>
    </w:p>
    <w:p w:rsidR="006B0C44" w:rsidRPr="00E73347" w:rsidRDefault="006B0C44" w:rsidP="006B0C44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Постановление Министерства труда и социального развития от </w:t>
      </w:r>
      <w:smartTag w:uri="urn:schemas-microsoft-com:office:smarttags" w:element="date">
        <w:smartTagPr>
          <w:attr w:name="Year" w:val="1997"/>
          <w:attr w:name="Day" w:val="03"/>
          <w:attr w:name="Month" w:val="2"/>
          <w:attr w:name="ls" w:val="trans"/>
        </w:smartTagPr>
        <w:r w:rsidRPr="00E73347">
          <w:rPr>
            <w:sz w:val="24"/>
          </w:rPr>
          <w:t>03.02.1997</w:t>
        </w:r>
      </w:smartTag>
      <w:r w:rsidRPr="00E73347">
        <w:rPr>
          <w:sz w:val="24"/>
        </w:rPr>
        <w:t xml:space="preserve"> № 6 «Об утверждении межотраслевых норм времени на работы, выполняемые в библиотеках».</w:t>
      </w:r>
    </w:p>
    <w:p w:rsidR="006B0C44" w:rsidRPr="00E73347" w:rsidRDefault="006B0C44" w:rsidP="006B0C44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Приказ Министерства культуры Российской Федерации от </w:t>
      </w:r>
      <w:smartTag w:uri="urn:schemas-microsoft-com:office:smarttags" w:element="date">
        <w:smartTagPr>
          <w:attr w:name="Year" w:val="1994"/>
          <w:attr w:name="Day" w:val="01"/>
          <w:attr w:name="Month" w:val="11"/>
          <w:attr w:name="ls" w:val="trans"/>
        </w:smartTagPr>
        <w:r w:rsidRPr="00E73347">
          <w:rPr>
            <w:sz w:val="24"/>
          </w:rPr>
          <w:t>01.11.1994</w:t>
        </w:r>
      </w:smartTag>
      <w:r w:rsidRPr="00E73347">
        <w:rPr>
          <w:sz w:val="24"/>
        </w:rPr>
        <w:t xml:space="preserve"> № 736 «Правила пожарной безопасности для учреждений культуры Российской Федерации ВПППБ </w:t>
      </w:r>
      <w:smartTag w:uri="urn:schemas-microsoft-com:office:smarttags" w:element="date">
        <w:smartTagPr>
          <w:attr w:name="Year" w:val="94"/>
          <w:attr w:name="Day" w:val="13"/>
          <w:attr w:name="Month" w:val="01"/>
          <w:attr w:name="ls" w:val="trans"/>
        </w:smartTagPr>
        <w:r w:rsidRPr="00E73347">
          <w:rPr>
            <w:sz w:val="24"/>
          </w:rPr>
          <w:t>13-01-94</w:t>
        </w:r>
      </w:smartTag>
      <w:r w:rsidRPr="00E73347">
        <w:rPr>
          <w:sz w:val="24"/>
        </w:rPr>
        <w:t xml:space="preserve"> .</w:t>
      </w:r>
    </w:p>
    <w:p w:rsidR="006B0C44" w:rsidRPr="00E73347" w:rsidRDefault="006B0C44" w:rsidP="006B0C44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t xml:space="preserve">- Приказ Министерства культуры Российской Федерации от </w:t>
      </w:r>
      <w:smartTag w:uri="urn:schemas-microsoft-com:office:smarttags" w:element="date">
        <w:smartTagPr>
          <w:attr w:name="Year" w:val="1998"/>
          <w:attr w:name="Day" w:val="02"/>
          <w:attr w:name="Month" w:val="12"/>
          <w:attr w:name="ls" w:val="trans"/>
        </w:smartTagPr>
        <w:r w:rsidRPr="00E73347">
          <w:rPr>
            <w:sz w:val="24"/>
          </w:rPr>
          <w:t>02.12.1998</w:t>
        </w:r>
      </w:smartTag>
      <w:r w:rsidRPr="00E73347">
        <w:rPr>
          <w:sz w:val="24"/>
        </w:rPr>
        <w:t xml:space="preserve"> № 590 «Об утверждении «Инструкции об учете библиотечного фонда».</w:t>
      </w:r>
    </w:p>
    <w:p w:rsidR="006B0C44" w:rsidRPr="00E73347" w:rsidRDefault="006B0C44" w:rsidP="006B0C44">
      <w:pPr>
        <w:pStyle w:val="a3"/>
        <w:ind w:firstLine="540"/>
        <w:jc w:val="both"/>
        <w:rPr>
          <w:sz w:val="24"/>
        </w:rPr>
      </w:pPr>
      <w:r w:rsidRPr="00E73347">
        <w:rPr>
          <w:sz w:val="24"/>
        </w:rPr>
        <w:lastRenderedPageBreak/>
        <w:t xml:space="preserve">- Приказ Министерства культуры Российской Федерации от </w:t>
      </w:r>
      <w:smartTag w:uri="urn:schemas-microsoft-com:office:smarttags" w:element="date">
        <w:smartTagPr>
          <w:attr w:name="Year" w:val="2008"/>
          <w:attr w:name="Day" w:val="20"/>
          <w:attr w:name="Month" w:val="2"/>
          <w:attr w:name="ls" w:val="trans"/>
        </w:smartTagPr>
        <w:r w:rsidRPr="00E73347">
          <w:rPr>
            <w:sz w:val="24"/>
          </w:rPr>
          <w:t>20.02.2008</w:t>
        </w:r>
      </w:smartTag>
      <w:r w:rsidRPr="00E73347">
        <w:rPr>
          <w:sz w:val="24"/>
        </w:rPr>
        <w:t xml:space="preserve">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6B0C44" w:rsidRPr="00E73347" w:rsidRDefault="006B0C44" w:rsidP="006B0C44">
      <w:pPr>
        <w:autoSpaceDE w:val="0"/>
        <w:autoSpaceDN w:val="0"/>
        <w:adjustRightInd w:val="0"/>
        <w:ind w:firstLine="540"/>
        <w:jc w:val="both"/>
        <w:rPr>
          <w:rFonts w:ascii="Royal Times New Roman" w:hAnsi="Royal Times New Roman"/>
          <w:sz w:val="24"/>
          <w:szCs w:val="24"/>
        </w:rPr>
      </w:pPr>
      <w:r w:rsidRPr="00E73347">
        <w:rPr>
          <w:rFonts w:ascii="Royal Times New Roman" w:hAnsi="Royal Times New Roman"/>
          <w:sz w:val="24"/>
          <w:szCs w:val="24"/>
        </w:rPr>
        <w:t>- Закон Смоленской области от 14.11.2005 N 101-з "Об организации библиотечного обслуживания населения Смоленской области областными государственными библиотеками, комплектовании и обеспечении сохранности их библиотечных фондов".</w:t>
      </w:r>
    </w:p>
    <w:p w:rsidR="006B0C44" w:rsidRPr="00E73347" w:rsidRDefault="006B0C44" w:rsidP="006B0C44">
      <w:pPr>
        <w:ind w:firstLine="539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Иные областные законы;</w:t>
      </w:r>
    </w:p>
    <w:p w:rsidR="006B0C44" w:rsidRPr="00E73347" w:rsidRDefault="006B0C44" w:rsidP="006B0C44">
      <w:pPr>
        <w:ind w:firstLine="539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Нормативные и распор</w:t>
      </w:r>
      <w:r>
        <w:rPr>
          <w:sz w:val="24"/>
          <w:szCs w:val="24"/>
        </w:rPr>
        <w:t>ядительные документы Ершичской</w:t>
      </w:r>
      <w:r w:rsidRPr="00E73347">
        <w:rPr>
          <w:sz w:val="24"/>
          <w:szCs w:val="24"/>
        </w:rPr>
        <w:t xml:space="preserve"> районной Думы; постановления и распоряжения Главы Администрации муниципального</w:t>
      </w:r>
      <w:r>
        <w:rPr>
          <w:sz w:val="24"/>
          <w:szCs w:val="24"/>
        </w:rPr>
        <w:t xml:space="preserve"> образования  - Ершичский район</w:t>
      </w:r>
      <w:r w:rsidRPr="00E73347">
        <w:rPr>
          <w:sz w:val="24"/>
          <w:szCs w:val="24"/>
        </w:rPr>
        <w:t>;</w:t>
      </w:r>
    </w:p>
    <w:p w:rsidR="006B0C44" w:rsidRPr="00E73347" w:rsidRDefault="006B0C44" w:rsidP="006B0C44">
      <w:pPr>
        <w:ind w:firstLine="539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Устав муниципального</w:t>
      </w:r>
      <w:r>
        <w:rPr>
          <w:sz w:val="24"/>
          <w:szCs w:val="24"/>
        </w:rPr>
        <w:t xml:space="preserve"> образования - Ершичский район</w:t>
      </w:r>
      <w:r w:rsidRPr="00E73347">
        <w:rPr>
          <w:sz w:val="24"/>
          <w:szCs w:val="24"/>
        </w:rPr>
        <w:t>;</w:t>
      </w:r>
    </w:p>
    <w:p w:rsidR="006B0C44" w:rsidRPr="00E73347" w:rsidRDefault="006B0C44" w:rsidP="006B0C44">
      <w:pPr>
        <w:ind w:firstLine="539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Полож</w:t>
      </w:r>
      <w:r>
        <w:rPr>
          <w:sz w:val="24"/>
          <w:szCs w:val="24"/>
        </w:rPr>
        <w:t xml:space="preserve">ение об отделе культуры </w:t>
      </w:r>
      <w:r w:rsidRPr="00E73347">
        <w:rPr>
          <w:sz w:val="24"/>
          <w:szCs w:val="24"/>
        </w:rPr>
        <w:t xml:space="preserve"> Администрации муниципаль</w:t>
      </w:r>
      <w:r>
        <w:rPr>
          <w:sz w:val="24"/>
          <w:szCs w:val="24"/>
        </w:rPr>
        <w:t>ного образования  - Ершичский район</w:t>
      </w:r>
      <w:r w:rsidRPr="00E73347">
        <w:rPr>
          <w:sz w:val="24"/>
          <w:szCs w:val="24"/>
        </w:rPr>
        <w:t xml:space="preserve"> Смоленской области;</w:t>
      </w:r>
    </w:p>
    <w:p w:rsidR="006B0C44" w:rsidRPr="00E73347" w:rsidRDefault="006B0C44" w:rsidP="006B0C44">
      <w:pPr>
        <w:ind w:firstLine="567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Административный регламент </w:t>
      </w:r>
      <w:r w:rsidRPr="00E73347">
        <w:rPr>
          <w:sz w:val="24"/>
          <w:szCs w:val="24"/>
        </w:rPr>
        <w:t>ока</w:t>
      </w:r>
      <w:r>
        <w:rPr>
          <w:sz w:val="24"/>
          <w:szCs w:val="24"/>
        </w:rPr>
        <w:t>зания  отделом культуры</w:t>
      </w:r>
      <w:r w:rsidRPr="00E73347">
        <w:rPr>
          <w:sz w:val="24"/>
          <w:szCs w:val="24"/>
        </w:rPr>
        <w:t xml:space="preserve"> Администрации муниципального образования</w:t>
      </w:r>
      <w:r>
        <w:rPr>
          <w:sz w:val="24"/>
          <w:szCs w:val="24"/>
        </w:rPr>
        <w:t xml:space="preserve"> – Ершичский район </w:t>
      </w:r>
      <w:r w:rsidRPr="00E73347">
        <w:rPr>
          <w:sz w:val="24"/>
          <w:szCs w:val="24"/>
        </w:rPr>
        <w:t>Смоленской областимуниципальной услуги «Предоставление библиотечных услуг»;</w:t>
      </w:r>
    </w:p>
    <w:p w:rsidR="006B0C44" w:rsidRPr="00E73347" w:rsidRDefault="006B0C44" w:rsidP="006B0C44">
      <w:pPr>
        <w:autoSpaceDE w:val="0"/>
        <w:autoSpaceDN w:val="0"/>
        <w:adjustRightInd w:val="0"/>
        <w:ind w:firstLine="540"/>
        <w:jc w:val="both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>- Устав МБУК «Ершичская</w:t>
      </w:r>
      <w:r w:rsidRPr="00E73347">
        <w:rPr>
          <w:rFonts w:ascii="Royal Times New Roman" w:hAnsi="Royal Times New Roman"/>
          <w:sz w:val="24"/>
          <w:szCs w:val="24"/>
        </w:rPr>
        <w:t xml:space="preserve"> централизованная  библиотечная система».</w:t>
      </w:r>
    </w:p>
    <w:p w:rsidR="006B0C44" w:rsidRPr="00E73347" w:rsidRDefault="006B0C44" w:rsidP="006B0C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3347">
        <w:rPr>
          <w:sz w:val="24"/>
          <w:szCs w:val="24"/>
        </w:rPr>
        <w:t>- Иные действующие нормативные правовые акты Российской Федерации, Смоленской области, муниципального</w:t>
      </w:r>
      <w:r>
        <w:rPr>
          <w:sz w:val="24"/>
          <w:szCs w:val="24"/>
        </w:rPr>
        <w:t xml:space="preserve"> образования  - Ершичский район</w:t>
      </w:r>
      <w:r w:rsidRPr="00E73347">
        <w:rPr>
          <w:sz w:val="24"/>
          <w:szCs w:val="24"/>
        </w:rPr>
        <w:t xml:space="preserve">.   </w:t>
      </w:r>
    </w:p>
    <w:p w:rsidR="006B0C44" w:rsidRDefault="006B0C44" w:rsidP="006B0C44">
      <w:pPr>
        <w:autoSpaceDE w:val="0"/>
        <w:autoSpaceDN w:val="0"/>
        <w:adjustRightInd w:val="0"/>
        <w:jc w:val="both"/>
      </w:pPr>
    </w:p>
    <w:p w:rsidR="006B0C44" w:rsidRPr="00A3426B" w:rsidRDefault="006B0C44" w:rsidP="006B0C44">
      <w:pPr>
        <w:autoSpaceDE w:val="0"/>
        <w:autoSpaceDN w:val="0"/>
        <w:adjustRightInd w:val="0"/>
        <w:jc w:val="both"/>
      </w:pPr>
      <w:r w:rsidRPr="00A3426B">
        <w:t>В  случае  отсутствия  нормативного  правового  акта,  устанавливающего требования  к  качеству  и порядку предоставления муниципальной услуги, в муниципальном задании устанавливаются:</w:t>
      </w:r>
    </w:p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p w:rsidR="006B0C44" w:rsidRPr="00A3426B" w:rsidRDefault="006B0C44" w:rsidP="006B0C44">
      <w:pPr>
        <w:autoSpaceDE w:val="0"/>
        <w:autoSpaceDN w:val="0"/>
        <w:adjustRightInd w:val="0"/>
      </w:pPr>
      <w:r w:rsidRPr="00A3426B">
        <w:t xml:space="preserve">         3.2.   Требования  к  материально-техническому  обеспечению  процесса предоставления муниципальной услуги.</w:t>
      </w:r>
    </w:p>
    <w:p w:rsidR="006B0C44" w:rsidRPr="00A3426B" w:rsidRDefault="006B0C44" w:rsidP="006B0C44">
      <w:pPr>
        <w:autoSpaceDE w:val="0"/>
        <w:autoSpaceDN w:val="0"/>
        <w:adjustRightInd w:val="0"/>
        <w:jc w:val="center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8528"/>
      </w:tblGrid>
      <w:tr w:rsidR="006B0C44" w:rsidRPr="00A3426B" w:rsidTr="001100B8">
        <w:trPr>
          <w:cantSplit/>
          <w:trHeight w:val="394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  <w:jc w:val="center"/>
            </w:pPr>
            <w:r w:rsidRPr="00A3426B">
              <w:t>Вид имущества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  <w:jc w:val="center"/>
            </w:pPr>
            <w:r w:rsidRPr="00A3426B">
              <w:t xml:space="preserve">Качественные и (или) количественные    </w:t>
            </w:r>
            <w:r w:rsidRPr="00A3426B">
              <w:br/>
              <w:t>требования к имуществу</w:t>
            </w:r>
          </w:p>
        </w:tc>
      </w:tr>
      <w:tr w:rsidR="006B0C44" w:rsidRPr="00A3426B" w:rsidTr="001100B8">
        <w:trPr>
          <w:cantSplit/>
          <w:trHeight w:val="262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>
              <w:t>Соответствие санитарно-гигиенических нормам и пожарной безопасности</w:t>
            </w:r>
          </w:p>
        </w:tc>
      </w:tr>
      <w:tr w:rsidR="006B0C44" w:rsidRPr="00A3426B" w:rsidTr="001100B8">
        <w:trPr>
          <w:cantSplit/>
          <w:trHeight w:val="262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>
              <w:t>Библиотечный фонд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>
              <w:t>Ежегодная обновляемость (пополнение) фонда</w:t>
            </w:r>
          </w:p>
        </w:tc>
      </w:tr>
      <w:tr w:rsidR="006B0C44" w:rsidRPr="00A3426B" w:rsidTr="001100B8">
        <w:trPr>
          <w:cantSplit/>
          <w:trHeight w:val="262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>
              <w:t>Производственный и хозяйственный инвентарь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</w:p>
        </w:tc>
      </w:tr>
    </w:tbl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</w:p>
    <w:p w:rsidR="006B0C44" w:rsidRPr="00A3426B" w:rsidRDefault="006B0C44" w:rsidP="006B0C44">
      <w:pPr>
        <w:tabs>
          <w:tab w:val="left" w:pos="600"/>
        </w:tabs>
        <w:autoSpaceDE w:val="0"/>
        <w:autoSpaceDN w:val="0"/>
        <w:adjustRightInd w:val="0"/>
        <w:jc w:val="both"/>
      </w:pPr>
      <w:r w:rsidRPr="00A3426B">
        <w:t xml:space="preserve">         3.3. Требования к законности и безопасности оказания государственной услуги:</w:t>
      </w:r>
    </w:p>
    <w:p w:rsidR="006B0C44" w:rsidRPr="00A3426B" w:rsidRDefault="006B0C44" w:rsidP="006B0C44">
      <w:pPr>
        <w:autoSpaceDE w:val="0"/>
        <w:autoSpaceDN w:val="0"/>
        <w:adjustRightInd w:val="0"/>
        <w:jc w:val="center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5"/>
        <w:gridCol w:w="8525"/>
      </w:tblGrid>
      <w:tr w:rsidR="006B0C44" w:rsidRPr="00A3426B" w:rsidTr="001100B8">
        <w:trPr>
          <w:cantSplit/>
          <w:trHeight w:val="252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  <w:jc w:val="center"/>
            </w:pPr>
            <w:r w:rsidRPr="00A3426B">
              <w:t>Требования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  <w:jc w:val="center"/>
            </w:pPr>
            <w:r w:rsidRPr="00A3426B">
              <w:t>Характеристика</w:t>
            </w:r>
          </w:p>
        </w:tc>
      </w:tr>
      <w:tr w:rsidR="006B0C44" w:rsidRPr="00A3426B" w:rsidTr="001100B8">
        <w:trPr>
          <w:cantSplit/>
          <w:trHeight w:val="252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</w:p>
        </w:tc>
      </w:tr>
      <w:tr w:rsidR="006B0C44" w:rsidRPr="00A3426B" w:rsidTr="001100B8">
        <w:trPr>
          <w:cantSplit/>
          <w:trHeight w:val="252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</w:p>
        </w:tc>
      </w:tr>
    </w:tbl>
    <w:p w:rsidR="006B0C44" w:rsidRPr="00A3426B" w:rsidRDefault="006B0C44" w:rsidP="006B0C44">
      <w:pPr>
        <w:autoSpaceDE w:val="0"/>
        <w:autoSpaceDN w:val="0"/>
        <w:adjustRightInd w:val="0"/>
        <w:jc w:val="center"/>
      </w:pPr>
    </w:p>
    <w:p w:rsidR="006B0C44" w:rsidRDefault="006B0C44" w:rsidP="006B0C44">
      <w:pPr>
        <w:autoSpaceDE w:val="0"/>
        <w:autoSpaceDN w:val="0"/>
        <w:adjustRightInd w:val="0"/>
      </w:pPr>
    </w:p>
    <w:p w:rsidR="006B0C44" w:rsidRPr="00A3426B" w:rsidRDefault="006B0C44" w:rsidP="006B0C44">
      <w:pPr>
        <w:autoSpaceDE w:val="0"/>
        <w:autoSpaceDN w:val="0"/>
        <w:adjustRightInd w:val="0"/>
      </w:pPr>
      <w:r w:rsidRPr="00A3426B">
        <w:t xml:space="preserve"> 3.4. Требования к уровню квалификации и опыту персонала:</w:t>
      </w:r>
    </w:p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</w:p>
    <w:tbl>
      <w:tblPr>
        <w:tblW w:w="14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9"/>
        <w:gridCol w:w="6384"/>
      </w:tblGrid>
      <w:tr w:rsidR="006B0C44" w:rsidRPr="00A3426B" w:rsidTr="001100B8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 w:rsidRPr="00A3426B">
              <w:t xml:space="preserve">Профессиональная подготовка работников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>
              <w:t>Профессиональное образование среднее-специальное или высшее</w:t>
            </w:r>
          </w:p>
        </w:tc>
      </w:tr>
      <w:tr w:rsidR="006B0C44" w:rsidRPr="00A3426B" w:rsidTr="001100B8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 w:rsidRPr="00A3426B">
              <w:t xml:space="preserve">Требования к стажу работы             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>
              <w:t>Без предъявления</w:t>
            </w:r>
          </w:p>
        </w:tc>
      </w:tr>
      <w:tr w:rsidR="006B0C44" w:rsidRPr="00A3426B" w:rsidTr="001100B8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 w:rsidRPr="00A3426B">
              <w:t xml:space="preserve">Периодичность повышения квалификации  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>
              <w:t>1 раз в пять лет</w:t>
            </w:r>
          </w:p>
        </w:tc>
      </w:tr>
      <w:tr w:rsidR="006B0C44" w:rsidRPr="00A3426B" w:rsidTr="001100B8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 w:rsidRPr="00A3426B">
              <w:t xml:space="preserve">Иные требования                       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autoSpaceDE w:val="0"/>
              <w:autoSpaceDN w:val="0"/>
              <w:adjustRightInd w:val="0"/>
            </w:pPr>
            <w:r>
              <w:t>Самообразование, курсы повышения квалификации, участие в семинарах.</w:t>
            </w:r>
          </w:p>
        </w:tc>
      </w:tr>
    </w:tbl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</w:p>
    <w:p w:rsidR="006B0C44" w:rsidRPr="00A3426B" w:rsidRDefault="006B0C44" w:rsidP="006B0C44">
      <w:pPr>
        <w:tabs>
          <w:tab w:val="left" w:pos="600"/>
        </w:tabs>
        <w:autoSpaceDE w:val="0"/>
        <w:autoSpaceDN w:val="0"/>
        <w:adjustRightInd w:val="0"/>
      </w:pPr>
      <w:r w:rsidRPr="00A3426B">
        <w:t xml:space="preserve">         3.5. Режим работы муниципального учреждения:</w:t>
      </w:r>
    </w:p>
    <w:p w:rsidR="006B0C44" w:rsidRDefault="006B0C44" w:rsidP="006B0C44">
      <w:pPr>
        <w:autoSpaceDE w:val="0"/>
        <w:autoSpaceDN w:val="0"/>
        <w:adjustRightInd w:val="0"/>
      </w:pPr>
      <w:r>
        <w:t>с 10-00 до 18-00, выходной – понедельник , 1 день – санитарный (последняя пятница месяца)</w:t>
      </w:r>
    </w:p>
    <w:p w:rsidR="006B0C44" w:rsidRPr="00A3426B" w:rsidRDefault="006B0C44" w:rsidP="006B0C44">
      <w:pPr>
        <w:autoSpaceDE w:val="0"/>
        <w:autoSpaceDN w:val="0"/>
        <w:adjustRightInd w:val="0"/>
      </w:pPr>
      <w:r>
        <w:t>в подразделениях перерыв на обед с 13-00 до 14-00</w:t>
      </w:r>
    </w:p>
    <w:p w:rsidR="006B0C44" w:rsidRPr="00A3426B" w:rsidRDefault="006B0C44" w:rsidP="006B0C44">
      <w:pPr>
        <w:autoSpaceDE w:val="0"/>
        <w:autoSpaceDN w:val="0"/>
        <w:adjustRightInd w:val="0"/>
      </w:pPr>
    </w:p>
    <w:p w:rsidR="006B0C44" w:rsidRPr="00A3426B" w:rsidRDefault="006B0C44" w:rsidP="006B0C44">
      <w:pPr>
        <w:autoSpaceDE w:val="0"/>
        <w:autoSpaceDN w:val="0"/>
        <w:adjustRightInd w:val="0"/>
      </w:pPr>
      <w:r w:rsidRPr="00A3426B">
        <w:t xml:space="preserve">         3.6. Иные требования к качеству муниципальной  услуги:</w:t>
      </w:r>
    </w:p>
    <w:p w:rsidR="006B0C44" w:rsidRPr="00A3426B" w:rsidRDefault="006B0C44" w:rsidP="006B0C44">
      <w:pPr>
        <w:autoSpaceDE w:val="0"/>
        <w:autoSpaceDN w:val="0"/>
        <w:adjustRightInd w:val="0"/>
      </w:pPr>
      <w:r w:rsidRPr="00A3426B">
        <w:t>_________________________________________________________________________________________________________________</w:t>
      </w:r>
      <w:r>
        <w:t>______</w:t>
      </w:r>
      <w:r w:rsidRPr="00A3426B">
        <w:t>__</w:t>
      </w:r>
    </w:p>
    <w:p w:rsidR="006B0C44" w:rsidRPr="00A3426B" w:rsidRDefault="006B0C44" w:rsidP="00925D10">
      <w:pPr>
        <w:autoSpaceDE w:val="0"/>
        <w:autoSpaceDN w:val="0"/>
        <w:adjustRightInd w:val="0"/>
        <w:jc w:val="both"/>
      </w:pPr>
    </w:p>
    <w:p w:rsidR="006B0C44" w:rsidRPr="00A3426B" w:rsidRDefault="006B0C44" w:rsidP="006B0C44">
      <w:pPr>
        <w:autoSpaceDE w:val="0"/>
        <w:autoSpaceDN w:val="0"/>
        <w:adjustRightInd w:val="0"/>
        <w:jc w:val="center"/>
        <w:outlineLvl w:val="4"/>
      </w:pPr>
      <w:r w:rsidRPr="00A3426B">
        <w:t>4. Порядок информирования потенциальных потребителей муниципальной услуги</w:t>
      </w:r>
    </w:p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843"/>
        <w:gridCol w:w="4105"/>
      </w:tblGrid>
      <w:tr w:rsidR="006B0C44" w:rsidRPr="00A3426B" w:rsidTr="001100B8">
        <w:trPr>
          <w:cantSplit/>
          <w:trHeight w:val="3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(доводимой) информации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6B0C44" w:rsidRPr="00A3426B" w:rsidTr="001100B8">
        <w:trPr>
          <w:cantSplit/>
          <w:trHeight w:val="2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(уголки получателя услуги), размещаемые в каждом учреждении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0A699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1 раз в год.</w:t>
            </w:r>
          </w:p>
        </w:tc>
      </w:tr>
      <w:tr w:rsidR="006B0C44" w:rsidRPr="00A3426B" w:rsidTr="001100B8">
        <w:trPr>
          <w:cantSplit/>
          <w:trHeight w:val="3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массовой  информации                 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0A699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6B0C44" w:rsidRPr="00A3426B" w:rsidTr="001100B8">
        <w:trPr>
          <w:cantSplit/>
          <w:trHeight w:val="2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Обзоры, беседы, литературные вечера, дни информации тд.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B0C44" w:rsidRPr="00A3426B" w:rsidTr="001100B8">
        <w:trPr>
          <w:cantSplit/>
          <w:trHeight w:val="2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6B0C44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баннеры, рекламные щиты, афиши;</w:t>
            </w:r>
          </w:p>
          <w:p w:rsidR="006B0C44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44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44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телефонной связи, личное обращение к руководителю, специалисту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44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439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743942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743942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пп. 9, 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0C44" w:rsidRPr="00743942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муниципальной услуги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p w:rsidR="006B0C44" w:rsidRPr="0095010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10B">
        <w:rPr>
          <w:rFonts w:ascii="Times New Roman" w:hAnsi="Times New Roman" w:cs="Times New Roman"/>
          <w:sz w:val="28"/>
          <w:szCs w:val="28"/>
        </w:rPr>
        <w:t xml:space="preserve">                      5. Основания для досрочного прекращения  исполнения муниципального задания</w:t>
      </w:r>
    </w:p>
    <w:p w:rsidR="006B0C44" w:rsidRPr="00743942" w:rsidRDefault="006B0C44" w:rsidP="006B0C44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Ликвидация или реорганизация учреждения.</w:t>
      </w:r>
    </w:p>
    <w:p w:rsidR="006B0C44" w:rsidRPr="00743942" w:rsidRDefault="006B0C44" w:rsidP="006B0C44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Отсутствие потребности в оказании муниципальной услуги.</w:t>
      </w:r>
    </w:p>
    <w:p w:rsidR="006B0C44" w:rsidRPr="00743942" w:rsidRDefault="006B0C44" w:rsidP="006B0C44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Существенное нарушение правил санитарной эпидемиологической службы.</w:t>
      </w:r>
    </w:p>
    <w:p w:rsidR="006B0C44" w:rsidRPr="00743942" w:rsidRDefault="006B0C44" w:rsidP="006B0C44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Нарушение правил пожарной безопасности.</w:t>
      </w:r>
    </w:p>
    <w:p w:rsidR="006B0C44" w:rsidRPr="00743942" w:rsidRDefault="006B0C44" w:rsidP="006B0C44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Форс-мажорные обстоятельства, указанные в Гражданском законодательстве РФ.</w:t>
      </w:r>
    </w:p>
    <w:p w:rsidR="006B0C44" w:rsidRPr="00743942" w:rsidRDefault="006B0C44" w:rsidP="006B0C44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 xml:space="preserve">- Иные предусмотренные нормативными правовыми актами случаи, влекущие за собой невозможность оказания </w:t>
      </w:r>
      <w:r>
        <w:rPr>
          <w:sz w:val="24"/>
          <w:szCs w:val="24"/>
        </w:rPr>
        <w:t>муниципальной</w:t>
      </w:r>
      <w:r w:rsidRPr="00743942">
        <w:rPr>
          <w:sz w:val="24"/>
          <w:szCs w:val="24"/>
        </w:rPr>
        <w:t xml:space="preserve"> услуги, не устранимую в краткосрочной перспективе.</w:t>
      </w:r>
    </w:p>
    <w:p w:rsidR="006B0C44" w:rsidRPr="00743942" w:rsidRDefault="006B0C44" w:rsidP="006B0C44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Отмена (прекращения) или приостановление полномочий по оказанию соответствующей муниципальной услуги.</w:t>
      </w:r>
    </w:p>
    <w:p w:rsidR="006B0C44" w:rsidRPr="00743942" w:rsidRDefault="006B0C44" w:rsidP="006B0C44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743942">
        <w:rPr>
          <w:sz w:val="24"/>
          <w:szCs w:val="24"/>
        </w:rPr>
        <w:t>- Исключение муниципальной  услуги (работы) из перечня (реестра) муниципальных услуг.</w:t>
      </w:r>
    </w:p>
    <w:p w:rsidR="006B0C44" w:rsidRPr="00A3426B" w:rsidRDefault="006B0C44" w:rsidP="006B0C44">
      <w:pPr>
        <w:autoSpaceDE w:val="0"/>
        <w:autoSpaceDN w:val="0"/>
        <w:adjustRightInd w:val="0"/>
        <w:jc w:val="center"/>
        <w:outlineLvl w:val="4"/>
      </w:pPr>
      <w:r w:rsidRPr="00A3426B">
        <w:t>6. Предельные цены (тарифы) на оплату муниципальной услуги в случаях, если федеральным законодательством</w:t>
      </w:r>
    </w:p>
    <w:p w:rsidR="006B0C44" w:rsidRPr="00A3426B" w:rsidRDefault="006B0C44" w:rsidP="006B0C44">
      <w:pPr>
        <w:autoSpaceDE w:val="0"/>
        <w:autoSpaceDN w:val="0"/>
        <w:adjustRightInd w:val="0"/>
        <w:jc w:val="center"/>
        <w:outlineLvl w:val="4"/>
      </w:pPr>
      <w:r w:rsidRPr="00A3426B">
        <w:t xml:space="preserve"> предусмотрено  их оказание на платной основе</w:t>
      </w:r>
    </w:p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</w:p>
    <w:p w:rsidR="006B0C44" w:rsidRPr="00A3426B" w:rsidRDefault="006B0C44" w:rsidP="006B0C44">
      <w:pPr>
        <w:pStyle w:val="ConsPlusNonformat"/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 xml:space="preserve">        6.1.  Нормативный  правовой  акт,  устанавливающий  цены  (тарифы) либо порядок их установления:</w:t>
      </w:r>
    </w:p>
    <w:p w:rsidR="006B0C44" w:rsidRPr="00A3426B" w:rsidRDefault="006B0C44" w:rsidP="006B0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поМУК «Ершичская централизованная библиотечная система» от 01.02.2009 г. №1.</w:t>
      </w:r>
    </w:p>
    <w:p w:rsidR="006B0C44" w:rsidRPr="00A3426B" w:rsidRDefault="006B0C44" w:rsidP="006B0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C44" w:rsidRDefault="006B0C44" w:rsidP="006B0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C44" w:rsidRPr="00A3426B" w:rsidRDefault="006B0C44" w:rsidP="006B0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6.2. Орган, устанавливающий цены (тарифы):</w:t>
      </w:r>
    </w:p>
    <w:p w:rsidR="006B0C44" w:rsidRPr="00A3426B" w:rsidRDefault="006B0C44" w:rsidP="006B0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426B">
        <w:rPr>
          <w:rFonts w:ascii="Times New Roman" w:hAnsi="Times New Roman" w:cs="Times New Roman"/>
          <w:sz w:val="24"/>
          <w:szCs w:val="24"/>
        </w:rPr>
        <w:t>___________</w:t>
      </w:r>
    </w:p>
    <w:p w:rsidR="006B0C44" w:rsidRPr="00A3426B" w:rsidRDefault="006B0C44" w:rsidP="006B0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C44" w:rsidRPr="00A3426B" w:rsidRDefault="006B0C44" w:rsidP="006B0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6B">
        <w:rPr>
          <w:rFonts w:ascii="Times New Roman" w:hAnsi="Times New Roman" w:cs="Times New Roman"/>
          <w:sz w:val="24"/>
          <w:szCs w:val="24"/>
        </w:rPr>
        <w:t xml:space="preserve">        6.3. Значения предельных цен (тарифов):</w:t>
      </w:r>
    </w:p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273"/>
        <w:gridCol w:w="6"/>
        <w:gridCol w:w="5681"/>
      </w:tblGrid>
      <w:tr w:rsidR="006B0C44" w:rsidRPr="00A3426B" w:rsidTr="001100B8">
        <w:trPr>
          <w:cantSplit/>
          <w:trHeight w:val="595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  <w:r w:rsidR="00B0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C44" w:rsidRPr="00A3426B" w:rsidTr="001100B8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B057D0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 о  платных  услугах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D0" w:rsidRDefault="00B057D0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Ксерокопирование </w:t>
            </w:r>
          </w:p>
          <w:p w:rsidR="00C14FBA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1 стр. 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руб.</w:t>
            </w:r>
          </w:p>
          <w:p w:rsidR="00C14FBA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Двустороннее 1 лист 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7,80 руб.</w:t>
            </w:r>
          </w:p>
          <w:p w:rsidR="00C14FBA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Иллюстрация, фотодокумент 1 стр.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6,30 руб.</w:t>
            </w:r>
          </w:p>
          <w:p w:rsidR="00C14FBA" w:rsidRPr="00A3426B" w:rsidRDefault="00C14FBA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44" w:rsidRPr="00A3426B" w:rsidTr="001100B8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BA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   на бумаге заказчика или на ранее использованной</w:t>
            </w:r>
          </w:p>
          <w:p w:rsidR="00C14FBA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1стр.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4,80 руб.</w:t>
            </w:r>
          </w:p>
          <w:p w:rsidR="00C14FBA" w:rsidRPr="00A3426B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Иллюстрация, фотодокумент 1стр. 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6,10 руб.</w:t>
            </w:r>
          </w:p>
        </w:tc>
      </w:tr>
      <w:tr w:rsidR="006B0C44" w:rsidRPr="00A3426B" w:rsidTr="001100B8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на лазерном принтере</w:t>
            </w:r>
          </w:p>
          <w:p w:rsidR="00C14FBA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1 стр.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5,00 руб.</w:t>
            </w:r>
          </w:p>
          <w:p w:rsidR="00C14FBA" w:rsidRPr="00A3426B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1стр.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6,30 руб</w:t>
            </w:r>
          </w:p>
        </w:tc>
      </w:tr>
      <w:tr w:rsidR="006B0C44" w:rsidRPr="00A3426B" w:rsidTr="001100B8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текста на компьютере</w:t>
            </w:r>
          </w:p>
          <w:p w:rsidR="00C14FBA" w:rsidRPr="006E1CCB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библиотеки 1стр. 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15,00 руб.</w:t>
            </w:r>
          </w:p>
        </w:tc>
      </w:tr>
      <w:tr w:rsidR="006B0C44" w:rsidRPr="00A3426B" w:rsidTr="001100B8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титульного листа</w:t>
            </w:r>
          </w:p>
          <w:p w:rsidR="00C14FBA" w:rsidRPr="006E1CCB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библиотеки 1стр. 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 руб.</w:t>
            </w:r>
          </w:p>
        </w:tc>
      </w:tr>
      <w:tr w:rsidR="006B0C44" w:rsidRPr="00A3426B" w:rsidTr="001100B8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компьютера</w:t>
            </w:r>
          </w:p>
          <w:p w:rsidR="00C14FBA" w:rsidRPr="00A3426B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самостоятельной работы 1 час 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25,00 руб</w:t>
            </w:r>
          </w:p>
        </w:tc>
      </w:tr>
      <w:tr w:rsidR="006B0C44" w:rsidRPr="00A3426B" w:rsidTr="001100B8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копьютере с консультацией</w:t>
            </w:r>
          </w:p>
          <w:p w:rsidR="00C14FBA" w:rsidRPr="00A3426B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библиотеки 1 час </w:t>
            </w:r>
            <w:r w:rsidR="00925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30,00 руб.</w:t>
            </w:r>
          </w:p>
        </w:tc>
      </w:tr>
      <w:tr w:rsidR="006B0C44" w:rsidRPr="00A3426B" w:rsidTr="001100B8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BA" w:rsidRPr="00A3426B" w:rsidRDefault="00C14FBA" w:rsidP="00C14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44" w:rsidRPr="00A3426B" w:rsidTr="001100B8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44" w:rsidTr="0011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800" w:type="dxa"/>
          </w:tcPr>
          <w:p w:rsidR="006B0C44" w:rsidRDefault="006B0C44" w:rsidP="001100B8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8280" w:type="dxa"/>
            <w:gridSpan w:val="2"/>
          </w:tcPr>
          <w:p w:rsidR="006B0C44" w:rsidRPr="00D14CFB" w:rsidRDefault="006B0C44" w:rsidP="00110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0" w:type="dxa"/>
          </w:tcPr>
          <w:p w:rsidR="006B0C44" w:rsidRPr="00D14CFB" w:rsidRDefault="006B0C44" w:rsidP="00110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25D10" w:rsidRDefault="00925D10" w:rsidP="006B0C44">
      <w:pPr>
        <w:autoSpaceDE w:val="0"/>
        <w:autoSpaceDN w:val="0"/>
        <w:adjustRightInd w:val="0"/>
        <w:jc w:val="center"/>
        <w:outlineLvl w:val="4"/>
      </w:pPr>
    </w:p>
    <w:p w:rsidR="00925D10" w:rsidRDefault="00925D10" w:rsidP="006B0C44">
      <w:pPr>
        <w:autoSpaceDE w:val="0"/>
        <w:autoSpaceDN w:val="0"/>
        <w:adjustRightInd w:val="0"/>
        <w:jc w:val="center"/>
        <w:outlineLvl w:val="4"/>
      </w:pPr>
    </w:p>
    <w:p w:rsidR="00925D10" w:rsidRDefault="00925D10" w:rsidP="006B0C44">
      <w:pPr>
        <w:autoSpaceDE w:val="0"/>
        <w:autoSpaceDN w:val="0"/>
        <w:adjustRightInd w:val="0"/>
        <w:jc w:val="center"/>
        <w:outlineLvl w:val="4"/>
      </w:pPr>
    </w:p>
    <w:p w:rsidR="00925D10" w:rsidRDefault="00925D10" w:rsidP="006B0C44">
      <w:pPr>
        <w:autoSpaceDE w:val="0"/>
        <w:autoSpaceDN w:val="0"/>
        <w:adjustRightInd w:val="0"/>
        <w:jc w:val="center"/>
        <w:outlineLvl w:val="4"/>
      </w:pPr>
    </w:p>
    <w:p w:rsidR="006B0C44" w:rsidRPr="00A3426B" w:rsidRDefault="006B0C44" w:rsidP="006B0C44">
      <w:pPr>
        <w:autoSpaceDE w:val="0"/>
        <w:autoSpaceDN w:val="0"/>
        <w:adjustRightInd w:val="0"/>
        <w:jc w:val="center"/>
        <w:outlineLvl w:val="4"/>
      </w:pPr>
      <w:r w:rsidRPr="00A3426B">
        <w:lastRenderedPageBreak/>
        <w:t>7. Порядок контроля за исполнением муниципально</w:t>
      </w:r>
      <w:r>
        <w:t>го</w:t>
      </w:r>
      <w:r w:rsidRPr="00A3426B">
        <w:t xml:space="preserve"> задания</w:t>
      </w:r>
    </w:p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6904"/>
        <w:gridCol w:w="7110"/>
      </w:tblGrid>
      <w:tr w:rsidR="006B0C44" w:rsidRPr="00A3426B" w:rsidTr="00B057D0">
        <w:trPr>
          <w:cantSplit/>
          <w:trHeight w:val="3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B05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B0C44" w:rsidRPr="006E1CCB" w:rsidTr="00B057D0">
        <w:trPr>
          <w:cantSplit/>
          <w:trHeight w:val="26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6E1CCB" w:rsidRDefault="006B0C44" w:rsidP="00B057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6E1CCB" w:rsidRDefault="006B0C44" w:rsidP="00B057D0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 xml:space="preserve">Внутренний </w:t>
            </w:r>
          </w:p>
          <w:p w:rsidR="006B0C44" w:rsidRPr="006E1CCB" w:rsidRDefault="006B0C44" w:rsidP="00B057D0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1) оперативный контроль (по выявленным проблемным фактам и жалобам, касающимся качества предоставления услуг);</w:t>
            </w:r>
          </w:p>
          <w:p w:rsidR="006B0C44" w:rsidRPr="006E1CCB" w:rsidRDefault="006B0C44" w:rsidP="00B057D0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2) контроль мероприятий (анализ и оценка проведенного мероприятия);</w:t>
            </w:r>
          </w:p>
          <w:p w:rsidR="006B0C44" w:rsidRPr="006E1CCB" w:rsidRDefault="006B0C44" w:rsidP="00B057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B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итогам года).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6E1CCB" w:rsidRDefault="006B0C44" w:rsidP="00B057D0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Ежемесячно,внепланово – по поступлению жалоб на качество услуг</w:t>
            </w:r>
          </w:p>
        </w:tc>
      </w:tr>
      <w:tr w:rsidR="006B0C44" w:rsidRPr="006E1CCB" w:rsidTr="00B057D0">
        <w:trPr>
          <w:cantSplit/>
          <w:trHeight w:val="26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6E1CCB" w:rsidRDefault="006B0C44" w:rsidP="00B057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6E1CCB" w:rsidRDefault="006B0C44" w:rsidP="00B057D0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 xml:space="preserve">Внешний  </w:t>
            </w:r>
          </w:p>
          <w:p w:rsidR="006B0C44" w:rsidRPr="006E1CCB" w:rsidRDefault="006B0C44" w:rsidP="00B057D0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6B0C44" w:rsidRPr="006E1CCB" w:rsidRDefault="006B0C44" w:rsidP="00B057D0">
            <w:pPr>
              <w:jc w:val="both"/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2) анал</w:t>
            </w:r>
            <w:r>
              <w:rPr>
                <w:sz w:val="24"/>
                <w:szCs w:val="24"/>
              </w:rPr>
              <w:t>из обращений и жалоб граждан в о</w:t>
            </w:r>
            <w:r w:rsidRPr="006E1CCB">
              <w:rPr>
                <w:sz w:val="24"/>
                <w:szCs w:val="24"/>
              </w:rPr>
              <w:t>тдел культуры,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6B0C44" w:rsidRPr="006E1CCB" w:rsidRDefault="006B0C44" w:rsidP="00B057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B"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6E1CCB" w:rsidRDefault="006B0C44" w:rsidP="00B05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в</w:t>
            </w:r>
            <w:r w:rsidRPr="006E1CCB">
              <w:rPr>
                <w:sz w:val="24"/>
                <w:szCs w:val="24"/>
              </w:rPr>
              <w:t>непланово - по поступлению жалоб на качество услуг</w:t>
            </w:r>
          </w:p>
        </w:tc>
      </w:tr>
      <w:tr w:rsidR="00B057D0" w:rsidTr="00B0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14760" w:type="dxa"/>
            <w:gridSpan w:val="3"/>
          </w:tcPr>
          <w:p w:rsidR="00B057D0" w:rsidRPr="00A3426B" w:rsidRDefault="00B057D0" w:rsidP="00B057D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Средневзешанная   за  единицу  услуги  в  2013  году  составила   1 руб.  59  коп.</w:t>
            </w:r>
          </w:p>
          <w:p w:rsidR="00B057D0" w:rsidRDefault="00B057D0" w:rsidP="00B057D0">
            <w:pPr>
              <w:autoSpaceDE w:val="0"/>
              <w:autoSpaceDN w:val="0"/>
              <w:adjustRightInd w:val="0"/>
              <w:jc w:val="center"/>
              <w:outlineLvl w:val="4"/>
            </w:pPr>
          </w:p>
        </w:tc>
      </w:tr>
    </w:tbl>
    <w:p w:rsidR="00925D10" w:rsidRPr="00A3426B" w:rsidRDefault="006B0C44" w:rsidP="00925D10">
      <w:pPr>
        <w:autoSpaceDE w:val="0"/>
        <w:autoSpaceDN w:val="0"/>
        <w:adjustRightInd w:val="0"/>
        <w:jc w:val="center"/>
        <w:outlineLvl w:val="4"/>
      </w:pPr>
      <w:r w:rsidRPr="00A3426B">
        <w:t>8. Требования к отчетн</w:t>
      </w:r>
      <w:r>
        <w:t>ости об исполнении муниципального</w:t>
      </w:r>
      <w:r w:rsidRPr="00A3426B">
        <w:t xml:space="preserve"> задания</w:t>
      </w:r>
    </w:p>
    <w:p w:rsidR="006B0C44" w:rsidRDefault="006B0C44" w:rsidP="006B0C44">
      <w:pPr>
        <w:autoSpaceDE w:val="0"/>
        <w:autoSpaceDN w:val="0"/>
        <w:adjustRightInd w:val="0"/>
        <w:ind w:firstLine="540"/>
        <w:jc w:val="both"/>
      </w:pPr>
    </w:p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  <w:r w:rsidRPr="00A3426B">
        <w:t>8.1. Потребители муниципальной услуги:</w:t>
      </w:r>
    </w:p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</w:p>
    <w:tbl>
      <w:tblPr>
        <w:tblW w:w="504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022"/>
        <w:gridCol w:w="2180"/>
        <w:gridCol w:w="3889"/>
        <w:gridCol w:w="2414"/>
      </w:tblGrid>
      <w:tr w:rsidR="006B0C44" w:rsidRPr="00A3426B" w:rsidTr="001100B8">
        <w:trPr>
          <w:cantSplit/>
          <w:trHeight w:val="952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(платная, частично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платная, бесплатная)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год,  чел.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количество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воспользовавшихся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услугой в   отчетном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 году, чел.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B0C44" w:rsidRPr="00A3426B" w:rsidTr="001100B8">
        <w:trPr>
          <w:cantSplit/>
          <w:trHeight w:val="212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Безвозмездная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794512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2E7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наблюдений 6НК</w:t>
            </w:r>
          </w:p>
        </w:tc>
      </w:tr>
    </w:tbl>
    <w:p w:rsidR="006B0C44" w:rsidRPr="00A3426B" w:rsidRDefault="006B0C44" w:rsidP="006B0C44">
      <w:pPr>
        <w:autoSpaceDE w:val="0"/>
        <w:autoSpaceDN w:val="0"/>
        <w:adjustRightInd w:val="0"/>
        <w:jc w:val="both"/>
      </w:pPr>
      <w:r w:rsidRPr="00A3426B">
        <w:t>8.2. Показатели объема муниципальной услуги:</w:t>
      </w:r>
    </w:p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746"/>
        <w:gridCol w:w="2798"/>
        <w:gridCol w:w="2099"/>
        <w:gridCol w:w="2793"/>
        <w:gridCol w:w="3054"/>
      </w:tblGrid>
      <w:tr w:rsidR="006B0C44" w:rsidRPr="00A3426B" w:rsidTr="001100B8">
        <w:trPr>
          <w:cantSplit/>
          <w:trHeight w:val="138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B0C44" w:rsidRPr="00A3426B" w:rsidTr="001100B8">
        <w:trPr>
          <w:cantSplit/>
          <w:trHeight w:val="23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BD4D2E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D77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населения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наблюдений 6НК</w:t>
            </w:r>
          </w:p>
        </w:tc>
      </w:tr>
    </w:tbl>
    <w:p w:rsidR="006B0C44" w:rsidRDefault="006B0C44" w:rsidP="006B0C44">
      <w:pPr>
        <w:autoSpaceDE w:val="0"/>
        <w:autoSpaceDN w:val="0"/>
        <w:adjustRightInd w:val="0"/>
        <w:ind w:firstLine="540"/>
        <w:jc w:val="both"/>
      </w:pPr>
    </w:p>
    <w:p w:rsidR="006B0C44" w:rsidRPr="00A3426B" w:rsidRDefault="006B0C44" w:rsidP="006B0C44">
      <w:pPr>
        <w:autoSpaceDE w:val="0"/>
        <w:autoSpaceDN w:val="0"/>
        <w:adjustRightInd w:val="0"/>
        <w:ind w:firstLine="540"/>
        <w:jc w:val="both"/>
      </w:pPr>
      <w:r w:rsidRPr="00A3426B">
        <w:t>8.3. Показатели качества предоставления муниципальной услуги:</w:t>
      </w:r>
    </w:p>
    <w:p w:rsidR="006B0C44" w:rsidRPr="00A3426B" w:rsidRDefault="006B0C44" w:rsidP="006B0C44">
      <w:pPr>
        <w:autoSpaceDE w:val="0"/>
        <w:autoSpaceDN w:val="0"/>
        <w:adjustRightInd w:val="0"/>
        <w:jc w:val="both"/>
      </w:pPr>
    </w:p>
    <w:tbl>
      <w:tblPr>
        <w:tblW w:w="147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9"/>
        <w:gridCol w:w="4380"/>
        <w:gridCol w:w="3790"/>
        <w:gridCol w:w="10"/>
        <w:gridCol w:w="3181"/>
      </w:tblGrid>
      <w:tr w:rsidR="006B0C44" w:rsidRPr="00A3426B" w:rsidTr="001100B8">
        <w:trPr>
          <w:cantSplit/>
          <w:trHeight w:val="761"/>
        </w:trPr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на отчетный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в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году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A3426B" w:rsidRDefault="006B0C44" w:rsidP="001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B0C44" w:rsidTr="0011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400" w:type="dxa"/>
            <w:gridSpan w:val="2"/>
          </w:tcPr>
          <w:p w:rsidR="006B0C44" w:rsidRPr="006B342D" w:rsidRDefault="006B0C44" w:rsidP="00110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80" w:type="dxa"/>
          </w:tcPr>
          <w:p w:rsidR="006B0C44" w:rsidRPr="0073629B" w:rsidRDefault="00BD4D2E" w:rsidP="00110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56500</w:t>
            </w:r>
          </w:p>
        </w:tc>
        <w:tc>
          <w:tcPr>
            <w:tcW w:w="3800" w:type="dxa"/>
            <w:gridSpan w:val="2"/>
          </w:tcPr>
          <w:p w:rsidR="006B0C44" w:rsidRPr="00F8210C" w:rsidRDefault="006B0C44" w:rsidP="00D77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B0C44" w:rsidRPr="00A3426B" w:rsidRDefault="006B0C44" w:rsidP="001100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стат. наблюдений 6НК</w:t>
            </w:r>
          </w:p>
        </w:tc>
      </w:tr>
    </w:tbl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 xml:space="preserve">   8.4.  Факторы,  повлиявшие  на  отклонение фактических объемов оказания муниципальной услуги от планируемых:</w:t>
      </w: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численности населения</w:t>
      </w: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 xml:space="preserve">         8.5.  Сроки  представления  отчетности  об  исполнении муниципального задания:</w:t>
      </w:r>
    </w:p>
    <w:p w:rsidR="006B0C44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>_________</w:t>
      </w:r>
      <w:r w:rsidRPr="007E49DB">
        <w:rPr>
          <w:rFonts w:ascii="Times New Roman" w:hAnsi="Times New Roman" w:cs="Times New Roman"/>
          <w:b/>
          <w:sz w:val="28"/>
          <w:szCs w:val="28"/>
        </w:rPr>
        <w:t>Ежеквартально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до 15 числа месяца, следующего за отчетным кварталом.</w:t>
      </w: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9DB">
        <w:rPr>
          <w:rFonts w:ascii="Times New Roman" w:hAnsi="Times New Roman" w:cs="Times New Roman"/>
          <w:b/>
          <w:sz w:val="28"/>
          <w:szCs w:val="28"/>
        </w:rPr>
        <w:t>Годовые</w:t>
      </w:r>
      <w:r>
        <w:rPr>
          <w:rFonts w:ascii="Times New Roman" w:hAnsi="Times New Roman" w:cs="Times New Roman"/>
          <w:sz w:val="28"/>
          <w:szCs w:val="28"/>
        </w:rPr>
        <w:t xml:space="preserve"> – до 30 января очередного финансового года.</w:t>
      </w: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 xml:space="preserve">         8.6.  Иные  требования  к  отчетности  об  исполнении  муниципального задания:</w:t>
      </w: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C44" w:rsidRPr="006E1CCB" w:rsidRDefault="006B0C44" w:rsidP="006B0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 (контроля за исполнением) муниципального задания</w:t>
      </w: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CC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B0C44" w:rsidRPr="006E1CCB" w:rsidRDefault="006B0C44" w:rsidP="006B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Nonformat"/>
        <w:spacing w:line="360" w:lineRule="auto"/>
        <w:jc w:val="both"/>
      </w:pPr>
    </w:p>
    <w:p w:rsidR="00925D10" w:rsidRDefault="00925D10" w:rsidP="006B0C44">
      <w:pPr>
        <w:pStyle w:val="ConsPlusNonformat"/>
        <w:spacing w:line="360" w:lineRule="auto"/>
        <w:jc w:val="both"/>
      </w:pPr>
    </w:p>
    <w:p w:rsidR="006B0C44" w:rsidRDefault="006B0C44" w:rsidP="006B0C44">
      <w:pPr>
        <w:pStyle w:val="ConsPlusTitle"/>
        <w:widowControl/>
        <w:tabs>
          <w:tab w:val="left" w:pos="567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УТВЕРЖДЕНА</w:t>
      </w:r>
    </w:p>
    <w:p w:rsidR="006B0C44" w:rsidRDefault="006B0C44" w:rsidP="006B0C44">
      <w:pPr>
        <w:pStyle w:val="ConsPlusTitle"/>
        <w:widowControl/>
        <w:tabs>
          <w:tab w:val="left" w:pos="567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6B0C44" w:rsidRDefault="006B0C44" w:rsidP="006B0C44">
      <w:pPr>
        <w:pStyle w:val="ConsPlusTitle"/>
        <w:widowControl/>
        <w:tabs>
          <w:tab w:val="left" w:pos="567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муниципального образования – </w:t>
      </w:r>
    </w:p>
    <w:p w:rsidR="006B0C44" w:rsidRDefault="006B0C44" w:rsidP="006B0C44">
      <w:pPr>
        <w:pStyle w:val="ConsPlusTitle"/>
        <w:widowControl/>
        <w:tabs>
          <w:tab w:val="left" w:pos="6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Ершичский район</w:t>
      </w:r>
    </w:p>
    <w:p w:rsidR="006B0C44" w:rsidRDefault="006B0C44" w:rsidP="006B0C44">
      <w:pPr>
        <w:pStyle w:val="ConsPlusTitle"/>
        <w:widowControl/>
        <w:tabs>
          <w:tab w:val="left" w:pos="6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Смоленской области</w:t>
      </w:r>
    </w:p>
    <w:p w:rsidR="006B0C44" w:rsidRDefault="006B0C44" w:rsidP="006B0C44">
      <w:pPr>
        <w:pStyle w:val="ConsPlusTitle"/>
        <w:widowControl/>
        <w:tabs>
          <w:tab w:val="left" w:pos="6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от 12.04.2011 № 113 </w:t>
      </w:r>
    </w:p>
    <w:p w:rsidR="006B0C44" w:rsidRDefault="006B0C44" w:rsidP="006B0C44">
      <w:pPr>
        <w:autoSpaceDE w:val="0"/>
        <w:autoSpaceDN w:val="0"/>
        <w:adjustRightInd w:val="0"/>
        <w:jc w:val="right"/>
      </w:pPr>
    </w:p>
    <w:p w:rsidR="006B0C44" w:rsidRDefault="006B0C44" w:rsidP="006B0C44">
      <w:pPr>
        <w:autoSpaceDE w:val="0"/>
        <w:autoSpaceDN w:val="0"/>
        <w:adjustRightInd w:val="0"/>
        <w:jc w:val="right"/>
      </w:pPr>
      <w:r>
        <w:t>УТВЕРЖДАЮ</w:t>
      </w:r>
    </w:p>
    <w:p w:rsidR="006B0C44" w:rsidRDefault="006B0C44" w:rsidP="006B0C4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</w:t>
      </w:r>
    </w:p>
    <w:p w:rsidR="006B0C44" w:rsidRPr="0073219C" w:rsidRDefault="006B0C44" w:rsidP="006B0C44">
      <w:pPr>
        <w:tabs>
          <w:tab w:val="left" w:pos="6237"/>
        </w:tabs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73219C">
        <w:rPr>
          <w:sz w:val="24"/>
          <w:szCs w:val="24"/>
        </w:rPr>
        <w:t xml:space="preserve">(подпись, Ф.И.О. руководителя главного распорядителя средств  бюджета, в ведении которого находится </w:t>
      </w:r>
      <w:r>
        <w:rPr>
          <w:sz w:val="24"/>
          <w:szCs w:val="24"/>
        </w:rPr>
        <w:t>муниципальное</w:t>
      </w:r>
      <w:r w:rsidRPr="0073219C">
        <w:rPr>
          <w:sz w:val="24"/>
          <w:szCs w:val="24"/>
        </w:rPr>
        <w:t xml:space="preserve"> казенное учреждение)</w:t>
      </w:r>
    </w:p>
    <w:p w:rsidR="006B0C44" w:rsidRDefault="006B0C44" w:rsidP="006B0C44">
      <w:pPr>
        <w:tabs>
          <w:tab w:val="left" w:pos="6237"/>
          <w:tab w:val="left" w:pos="8900"/>
        </w:tabs>
        <w:autoSpaceDE w:val="0"/>
        <w:autoSpaceDN w:val="0"/>
        <w:adjustRightInd w:val="0"/>
        <w:ind w:left="6237"/>
        <w:jc w:val="both"/>
      </w:pPr>
      <w:r>
        <w:tab/>
      </w:r>
    </w:p>
    <w:p w:rsidR="006B0C44" w:rsidRDefault="006B0C44" w:rsidP="006B0C44">
      <w:pPr>
        <w:tabs>
          <w:tab w:val="left" w:pos="6237"/>
          <w:tab w:val="right" w:pos="10205"/>
        </w:tabs>
        <w:autoSpaceDE w:val="0"/>
        <w:autoSpaceDN w:val="0"/>
        <w:adjustRightInd w:val="0"/>
        <w:ind w:left="6237"/>
        <w:jc w:val="both"/>
      </w:pPr>
      <w:r>
        <w:t>«____» ______________ 20___ г.</w:t>
      </w:r>
      <w:r>
        <w:tab/>
      </w:r>
    </w:p>
    <w:p w:rsidR="006B0C44" w:rsidRDefault="006B0C44" w:rsidP="006B0C44">
      <w:pPr>
        <w:autoSpaceDE w:val="0"/>
        <w:autoSpaceDN w:val="0"/>
        <w:adjustRightInd w:val="0"/>
        <w:jc w:val="right"/>
      </w:pPr>
    </w:p>
    <w:p w:rsidR="006B0C44" w:rsidRDefault="006B0C44" w:rsidP="006B0C44">
      <w:pPr>
        <w:autoSpaceDE w:val="0"/>
        <w:autoSpaceDN w:val="0"/>
        <w:adjustRightInd w:val="0"/>
        <w:jc w:val="right"/>
      </w:pPr>
    </w:p>
    <w:p w:rsidR="006B0C44" w:rsidRDefault="006B0C44" w:rsidP="006B0C44">
      <w:pPr>
        <w:autoSpaceDE w:val="0"/>
        <w:autoSpaceDN w:val="0"/>
        <w:adjustRightInd w:val="0"/>
        <w:jc w:val="center"/>
        <w:rPr>
          <w:b/>
          <w:bCs/>
        </w:rPr>
      </w:pPr>
    </w:p>
    <w:p w:rsidR="006B0C44" w:rsidRDefault="006B0C44" w:rsidP="006B0C44">
      <w:pPr>
        <w:autoSpaceDE w:val="0"/>
        <w:autoSpaceDN w:val="0"/>
        <w:adjustRightInd w:val="0"/>
        <w:jc w:val="center"/>
        <w:rPr>
          <w:b/>
          <w:bCs/>
        </w:rPr>
      </w:pPr>
    </w:p>
    <w:p w:rsidR="006B0C44" w:rsidRDefault="006B0C44" w:rsidP="006B0C44">
      <w:pPr>
        <w:autoSpaceDE w:val="0"/>
        <w:autoSpaceDN w:val="0"/>
        <w:adjustRightInd w:val="0"/>
        <w:jc w:val="center"/>
        <w:rPr>
          <w:b/>
          <w:bCs/>
        </w:rPr>
      </w:pPr>
    </w:p>
    <w:p w:rsidR="006B0C44" w:rsidRDefault="006B0C44" w:rsidP="006B0C44">
      <w:pPr>
        <w:autoSpaceDE w:val="0"/>
        <w:autoSpaceDN w:val="0"/>
        <w:adjustRightInd w:val="0"/>
        <w:jc w:val="center"/>
        <w:rPr>
          <w:b/>
          <w:bCs/>
        </w:rPr>
      </w:pPr>
    </w:p>
    <w:p w:rsidR="006B0C44" w:rsidRDefault="006B0C44" w:rsidP="006B0C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ФОРМА </w:t>
      </w:r>
    </w:p>
    <w:p w:rsidR="006B0C44" w:rsidRDefault="006B0C44" w:rsidP="006B0C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ведомственного перечня муниципальных услуг (работ), </w:t>
      </w:r>
    </w:p>
    <w:p w:rsidR="006B0C44" w:rsidRDefault="006B0C44" w:rsidP="006B0C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оказываемых (выполняемых) находящимися в ведении главных распорядителей средств бюджета муниципального образования –Ершичский район Смоленской области муниципальными  учреждениями в качестве основных видов деятельности</w:t>
      </w:r>
    </w:p>
    <w:p w:rsidR="006B0C44" w:rsidRDefault="006B0C44" w:rsidP="006B0C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0"/>
        <w:gridCol w:w="1800"/>
        <w:gridCol w:w="3600"/>
        <w:gridCol w:w="4120"/>
        <w:gridCol w:w="3600"/>
      </w:tblGrid>
      <w:tr w:rsidR="006B0C44" w:rsidTr="001100B8">
        <w:trPr>
          <w:cantSplit/>
          <w:trHeight w:val="11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2D2B38" w:rsidRDefault="006B0C44" w:rsidP="001100B8">
            <w:pPr>
              <w:pStyle w:val="ConsPlusNormal"/>
              <w:widowControl/>
              <w:ind w:right="-23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2D2B38" w:rsidRDefault="006B0C44" w:rsidP="001100B8">
            <w:pPr>
              <w:pStyle w:val="ConsPlusNorma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2D2B38" w:rsidRDefault="006B0C44" w:rsidP="001100B8">
            <w:pPr>
              <w:pStyle w:val="ConsPlusNormal"/>
              <w:widowControl/>
              <w:ind w:left="-118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2D2B38" w:rsidRDefault="006B0C44" w:rsidP="001100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измерения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2D2B38" w:rsidRDefault="006B0C44" w:rsidP="001100B8">
            <w:pPr>
              <w:pStyle w:val="ConsPlusNormal"/>
              <w:widowControl/>
              <w:tabs>
                <w:tab w:val="left" w:pos="1987"/>
              </w:tabs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2D2B38" w:rsidRDefault="006B0C44" w:rsidP="001100B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2D2B38">
              <w:rPr>
                <w:rFonts w:ascii="Times New Roman" w:hAnsi="Times New Roman" w:cs="Times New Roman"/>
                <w:sz w:val="24"/>
                <w:szCs w:val="24"/>
              </w:rPr>
              <w:t xml:space="preserve"> услугу                  (выполняющих работу)</w:t>
            </w:r>
          </w:p>
        </w:tc>
      </w:tr>
      <w:tr w:rsidR="006B0C44" w:rsidTr="001100B8">
        <w:trPr>
          <w:cantSplit/>
          <w:trHeight w:val="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Normal"/>
              <w:widowControl/>
              <w:ind w:lef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B0C44" w:rsidTr="001100B8">
        <w:trPr>
          <w:cantSplit/>
          <w:trHeight w:val="2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44" w:rsidRPr="00556641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библиотечных услуг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556641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556641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Количество фонда (тыс.ед.);</w:t>
            </w:r>
          </w:p>
          <w:p w:rsidR="006B0C44" w:rsidRPr="00556641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книг, документов (тыс.ед.);</w:t>
            </w:r>
          </w:p>
          <w:p w:rsidR="006B0C44" w:rsidRPr="00556641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Число мероприятий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1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(экз.);</w:t>
            </w:r>
            <w:r w:rsidR="00D77F7F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  <w:p w:rsidR="006B0C44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(тыс.чел);</w:t>
            </w:r>
          </w:p>
          <w:p w:rsidR="006B0C44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фонда библиотеки (%);</w:t>
            </w:r>
          </w:p>
          <w:p w:rsidR="006B0C44" w:rsidRPr="00556641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кадрами(%).</w:t>
            </w:r>
            <w:r w:rsidR="00D77F7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44" w:rsidRPr="00085D08" w:rsidRDefault="006B0C44" w:rsidP="001100B8">
            <w:r>
              <w:t xml:space="preserve">- </w:t>
            </w:r>
            <w:r w:rsidRPr="00085D08">
              <w:t>Центральная библиотека</w:t>
            </w:r>
            <w:r>
              <w:t>,</w:t>
            </w:r>
          </w:p>
          <w:p w:rsidR="006B0C44" w:rsidRDefault="006B0C44" w:rsidP="001100B8">
            <w:r>
              <w:t xml:space="preserve">-Детское </w:t>
            </w:r>
            <w:r w:rsidRPr="00085D08">
              <w:t>отделение</w:t>
            </w:r>
            <w:r>
              <w:t>, Воргинская сельская библиотека,</w:t>
            </w:r>
          </w:p>
          <w:p w:rsidR="006B0C44" w:rsidRPr="00085D08" w:rsidRDefault="006B0C44" w:rsidP="001100B8">
            <w:r w:rsidRPr="00085D08">
              <w:t xml:space="preserve"> - Ли</w:t>
            </w:r>
            <w:r>
              <w:t>твиновская сельская библиотека,</w:t>
            </w:r>
          </w:p>
          <w:p w:rsidR="006B0C44" w:rsidRPr="00085D08" w:rsidRDefault="006B0C44" w:rsidP="001100B8">
            <w:r w:rsidRPr="00085D08">
              <w:t xml:space="preserve">- </w:t>
            </w:r>
            <w:r>
              <w:t>Егоровская сельская библиотека,</w:t>
            </w:r>
          </w:p>
          <w:p w:rsidR="006B0C44" w:rsidRPr="00085D08" w:rsidRDefault="006B0C44" w:rsidP="001100B8">
            <w:r w:rsidRPr="00085D08">
              <w:t>- По</w:t>
            </w:r>
            <w:r>
              <w:t>селковская сельская библиотека,</w:t>
            </w:r>
          </w:p>
          <w:p w:rsidR="006B0C44" w:rsidRPr="00085D08" w:rsidRDefault="006B0C44" w:rsidP="001100B8">
            <w:r w:rsidRPr="00085D08">
              <w:t xml:space="preserve"> - Карповская сельская библиоте</w:t>
            </w:r>
            <w:r>
              <w:t>ка,</w:t>
            </w:r>
          </w:p>
          <w:p w:rsidR="006B0C44" w:rsidRPr="00085D08" w:rsidRDefault="006B0C44" w:rsidP="001100B8">
            <w:r w:rsidRPr="00085D08">
              <w:t xml:space="preserve"> - Ко</w:t>
            </w:r>
            <w:r>
              <w:t xml:space="preserve">рсиковская сельская библиотека, </w:t>
            </w:r>
          </w:p>
          <w:p w:rsidR="006B0C44" w:rsidRPr="00085D08" w:rsidRDefault="006B0C44" w:rsidP="001100B8">
            <w:r w:rsidRPr="00085D08">
              <w:t xml:space="preserve"> - К</w:t>
            </w:r>
            <w:r>
              <w:t>узьмичская сельская библиотека,</w:t>
            </w:r>
          </w:p>
          <w:p w:rsidR="006B0C44" w:rsidRPr="00085D08" w:rsidRDefault="006B0C44" w:rsidP="001100B8">
            <w:r w:rsidRPr="00085D08">
              <w:t>-Лужнянская сель</w:t>
            </w:r>
            <w:r>
              <w:t>ская библиотека,</w:t>
            </w:r>
          </w:p>
          <w:p w:rsidR="006B0C44" w:rsidRPr="00085D08" w:rsidRDefault="006B0C44" w:rsidP="001100B8">
            <w:r w:rsidRPr="00085D08">
              <w:t>-</w:t>
            </w:r>
            <w:r>
              <w:t>Руханская сельская библиотека,</w:t>
            </w:r>
          </w:p>
          <w:p w:rsidR="006B0C44" w:rsidRPr="00085D08" w:rsidRDefault="006B0C44" w:rsidP="001100B8">
            <w:r w:rsidRPr="00085D08">
              <w:t>- Сук</w:t>
            </w:r>
            <w:r>
              <w:t>ромлянская сельская библиотека,</w:t>
            </w:r>
          </w:p>
          <w:p w:rsidR="006B0C44" w:rsidRPr="00085D08" w:rsidRDefault="006B0C44" w:rsidP="001100B8">
            <w:r>
              <w:t>- Язовская сельская библиотека,</w:t>
            </w:r>
          </w:p>
          <w:p w:rsidR="006B0C44" w:rsidRPr="00085D08" w:rsidRDefault="006B0C44" w:rsidP="001100B8">
            <w:r w:rsidRPr="00085D08">
              <w:t>-</w:t>
            </w:r>
            <w:r>
              <w:t xml:space="preserve">Кардовска сельская библиотека, </w:t>
            </w:r>
          </w:p>
          <w:p w:rsidR="006B0C44" w:rsidRDefault="006B0C44" w:rsidP="0011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C44" w:rsidRPr="00A3426B" w:rsidRDefault="006B0C44" w:rsidP="006B0C44">
      <w:pPr>
        <w:pStyle w:val="ConsPlusNonformat"/>
        <w:spacing w:line="360" w:lineRule="auto"/>
        <w:jc w:val="both"/>
      </w:pPr>
    </w:p>
    <w:p w:rsidR="006B0C44" w:rsidRDefault="006B0C44" w:rsidP="006B0C44"/>
    <w:p w:rsidR="001012F8" w:rsidRDefault="001012F8"/>
    <w:sectPr w:rsidR="001012F8" w:rsidSect="00717139">
      <w:pgSz w:w="16838" w:h="11905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44"/>
    <w:rsid w:val="001012F8"/>
    <w:rsid w:val="002E7CA6"/>
    <w:rsid w:val="006B0C44"/>
    <w:rsid w:val="00794512"/>
    <w:rsid w:val="00925D10"/>
    <w:rsid w:val="00B057D0"/>
    <w:rsid w:val="00BD4D2E"/>
    <w:rsid w:val="00C14FBA"/>
    <w:rsid w:val="00C420CF"/>
    <w:rsid w:val="00D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0C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6B0C44"/>
    <w:pPr>
      <w:jc w:val="center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0C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B0C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0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0C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6B0C44"/>
    <w:pPr>
      <w:jc w:val="center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0C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B0C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0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4372;fld=134;dst=10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2014-01-15T06:43:00Z</cp:lastPrinted>
  <dcterms:created xsi:type="dcterms:W3CDTF">2014-01-14T10:35:00Z</dcterms:created>
  <dcterms:modified xsi:type="dcterms:W3CDTF">2014-01-15T11:14:00Z</dcterms:modified>
</cp:coreProperties>
</file>