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6C" w:rsidRDefault="00D82A79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rFonts w:eastAsia="Andale Sans UI"/>
          <w:noProof/>
          <w:kern w:val="1"/>
          <w:szCs w:val="28"/>
          <w:lang w:eastAsia="ru-RU"/>
        </w:rPr>
        <w:drawing>
          <wp:inline distT="0" distB="0" distL="0" distR="0">
            <wp:extent cx="8531860" cy="6199464"/>
            <wp:effectExtent l="19050" t="0" r="2540" b="0"/>
            <wp:docPr id="1" name="Рисунок 1" descr="C:\Users\Школа\Desktop\документы Павлова Н.В\мзисп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кументы Павлова Н.В\мзисп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619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6C" w:rsidRDefault="00F5386C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F5386C" w:rsidRDefault="00F5386C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F5386C" w:rsidRDefault="00F5386C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F5386C" w:rsidRDefault="00F5386C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РАЗДЕЛ  1 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(нумерация вводится при наличии 2 и более разделов)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B84C49" w:rsidRDefault="008B33AB" w:rsidP="00B84C49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Уникальный номер муниципальной услуги по базовому (отраслевому) перечню: </w:t>
      </w:r>
      <w:r w:rsidRPr="00D76AAC">
        <w:rPr>
          <w:b/>
          <w:sz w:val="24"/>
          <w:szCs w:val="24"/>
          <w:lang w:eastAsia="ru-RU"/>
        </w:rPr>
        <w:t>11.787</w:t>
      </w:r>
    </w:p>
    <w:p w:rsidR="008B33AB" w:rsidRDefault="008B33AB" w:rsidP="00682ECE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 Наименование муниципальной услуги:  реализация основных общеобразовательных программ начального общего образования</w:t>
      </w:r>
      <w:r w:rsidR="00682ECE">
        <w:rPr>
          <w:sz w:val="24"/>
          <w:szCs w:val="24"/>
          <w:lang w:eastAsia="ru-RU"/>
        </w:rPr>
        <w:t>.</w:t>
      </w:r>
    </w:p>
    <w:p w:rsidR="008B33AB" w:rsidRDefault="008B33AB" w:rsidP="00B84C49">
      <w:pPr>
        <w:ind w:right="536"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потребителей муниципальной услуги: физические лица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2726" w:type="dxa"/>
        <w:jc w:val="center"/>
        <w:tblLook w:val="04A0"/>
      </w:tblPr>
      <w:tblGrid>
        <w:gridCol w:w="5197"/>
        <w:gridCol w:w="1622"/>
        <w:gridCol w:w="1622"/>
        <w:gridCol w:w="1622"/>
        <w:gridCol w:w="2663"/>
      </w:tblGrid>
      <w:tr w:rsidR="001D565A" w:rsidTr="001D565A">
        <w:trPr>
          <w:trHeight w:val="1153"/>
          <w:jc w:val="center"/>
        </w:trPr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D565A" w:rsidTr="001D565A">
        <w:trPr>
          <w:trHeight w:val="215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1D565A" w:rsidTr="001D565A">
        <w:trPr>
          <w:trHeight w:val="281"/>
          <w:jc w:val="center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  <w:tr w:rsidR="001D565A" w:rsidTr="001D565A">
        <w:trPr>
          <w:trHeight w:val="33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565A" w:rsidTr="001D565A">
        <w:trPr>
          <w:trHeight w:val="33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 w:rsidP="008B33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 w:rsidP="008B33A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Физические лица</w:t>
            </w:r>
          </w:p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Очная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Бесплатная </w:t>
            </w:r>
          </w:p>
        </w:tc>
      </w:tr>
      <w:tr w:rsidR="001D565A" w:rsidTr="001D565A">
        <w:trPr>
          <w:trHeight w:val="330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4C49" w:rsidRDefault="00B84C4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. Сведения о фактическом достижении показателей, характеризующих объем и (или) качество муниципальной услуги:</w:t>
      </w:r>
    </w:p>
    <w:p w:rsidR="001D565A" w:rsidRDefault="001D565A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82A79" w:rsidRDefault="00D82A79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B84C49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5.1. Показатели, характеризующие объем муниципальной услуги:</w:t>
      </w: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3480" w:type="dxa"/>
        <w:tblInd w:w="95" w:type="dxa"/>
        <w:tblLayout w:type="fixed"/>
        <w:tblLook w:val="04A0"/>
      </w:tblPr>
      <w:tblGrid>
        <w:gridCol w:w="2268"/>
        <w:gridCol w:w="1417"/>
        <w:gridCol w:w="2140"/>
        <w:gridCol w:w="1701"/>
        <w:gridCol w:w="2126"/>
        <w:gridCol w:w="1701"/>
        <w:gridCol w:w="2127"/>
      </w:tblGrid>
      <w:tr w:rsidR="001D565A" w:rsidTr="001D565A">
        <w:trPr>
          <w:trHeight w:val="1260"/>
        </w:trPr>
        <w:tc>
          <w:tcPr>
            <w:tcW w:w="1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D565A" w:rsidTr="00D82A79">
        <w:trPr>
          <w:trHeight w:val="18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1D565A" w:rsidRDefault="001D565A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1D565A" w:rsidRDefault="001D565A" w:rsidP="00A66344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гр.5/гр.4* *100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1D565A" w:rsidTr="00B718C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5A" w:rsidRDefault="001D565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5A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5A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5A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5A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5A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565A" w:rsidTr="00B718C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Количество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5A" w:rsidRDefault="001D565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Единиц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="00F5386C">
              <w:rPr>
                <w:rFonts w:ascii="Calibri" w:hAnsi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 w:rsidR="00D76AAC">
              <w:rPr>
                <w:rFonts w:ascii="Calibri" w:hAnsi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1D565A" w:rsidTr="00B718C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65A" w:rsidRDefault="001D565A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B33AB" w:rsidRDefault="008B33AB" w:rsidP="00D82A79">
      <w:pPr>
        <w:widowControl w:val="0"/>
        <w:autoSpaceDE w:val="0"/>
        <w:autoSpaceDN w:val="0"/>
        <w:adjustRightInd w:val="0"/>
        <w:ind w:firstLine="0"/>
        <w:rPr>
          <w:sz w:val="24"/>
          <w:szCs w:val="28"/>
          <w:lang w:eastAsia="ru-RU"/>
        </w:rPr>
      </w:pPr>
      <w:r>
        <w:rPr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134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1535"/>
        <w:gridCol w:w="1867"/>
        <w:gridCol w:w="1559"/>
        <w:gridCol w:w="1418"/>
      </w:tblGrid>
      <w:tr w:rsidR="00B718CD" w:rsidTr="00B718CD">
        <w:trPr>
          <w:trHeight w:val="611"/>
        </w:trPr>
        <w:tc>
          <w:tcPr>
            <w:tcW w:w="1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718CD" w:rsidTr="00D82A79">
        <w:trPr>
          <w:trHeight w:val="118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718CD" w:rsidTr="00D82A79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18CD" w:rsidTr="00D82A79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1.Уровень освоения 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основной общеобразовательной программы начального общего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процент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B718CD" w:rsidTr="00D82A79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Pr="00AB1F1F" w:rsidRDefault="00B718C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2.</w:t>
            </w:r>
            <w:r w:rsidRPr="00AB1F1F">
              <w:rPr>
                <w:color w:val="000000"/>
                <w:sz w:val="22"/>
                <w:lang w:eastAsia="ru-RU"/>
              </w:rPr>
              <w:t> 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B718CD" w:rsidTr="00D82A79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Pr="00AB1F1F" w:rsidRDefault="00B718C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3.У</w:t>
            </w:r>
            <w:r w:rsidRPr="00AB1F1F">
              <w:rPr>
                <w:color w:val="000000"/>
                <w:sz w:val="22"/>
                <w:lang w:eastAsia="ru-RU"/>
              </w:rPr>
              <w:t>ровень соответствия учебного плана общеобразовательного учреждения требованиям ФГОС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B718CD" w:rsidTr="00D82A79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Pr="00AB1F1F" w:rsidRDefault="00B718C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4.Д</w:t>
            </w:r>
            <w:r w:rsidRPr="00AB1F1F">
              <w:rPr>
                <w:color w:val="000000"/>
                <w:sz w:val="22"/>
                <w:lang w:eastAsia="ru-RU"/>
              </w:rPr>
              <w:t>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B718CD" w:rsidTr="00D82A79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Pr="00AB1F1F" w:rsidRDefault="00B718C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5. Д</w:t>
            </w:r>
            <w:r w:rsidRPr="00AB1F1F">
              <w:rPr>
                <w:color w:val="000000"/>
                <w:sz w:val="22"/>
                <w:lang w:eastAsia="ru-RU"/>
              </w:rPr>
              <w:t>оля  своевременно устраненных общеобразовательной организацией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8CD" w:rsidRDefault="00B718C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</w:tbl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B33AB" w:rsidRPr="00A66344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B33AB" w:rsidRPr="00A66344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ЧАСТЬ 2.  Сведения о выполняемых работах</w:t>
      </w:r>
      <w:proofErr w:type="gramStart"/>
      <w:r>
        <w:rPr>
          <w:sz w:val="24"/>
          <w:szCs w:val="24"/>
          <w:vertAlign w:val="superscript"/>
          <w:lang w:eastAsia="ru-RU"/>
        </w:rPr>
        <w:t>4</w:t>
      </w:r>
      <w:proofErr w:type="gramEnd"/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B33AB" w:rsidRDefault="00AB1F1F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 2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(нумерация вводится при наличии 2 и более разделов)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Уникальный номер работы по </w:t>
      </w:r>
      <w:r w:rsidR="00A57A65">
        <w:rPr>
          <w:sz w:val="24"/>
          <w:szCs w:val="24"/>
          <w:lang w:eastAsia="ru-RU"/>
        </w:rPr>
        <w:t xml:space="preserve">региональному </w:t>
      </w:r>
      <w:r>
        <w:rPr>
          <w:sz w:val="24"/>
          <w:szCs w:val="24"/>
          <w:lang w:eastAsia="ru-RU"/>
        </w:rPr>
        <w:t xml:space="preserve"> пер</w:t>
      </w:r>
      <w:r w:rsidR="00B84C49">
        <w:rPr>
          <w:sz w:val="24"/>
          <w:szCs w:val="24"/>
          <w:lang w:eastAsia="ru-RU"/>
        </w:rPr>
        <w:t>ечню:</w:t>
      </w:r>
      <w:r w:rsidR="00B84C49" w:rsidRPr="00D76AAC">
        <w:rPr>
          <w:b/>
          <w:sz w:val="24"/>
          <w:szCs w:val="24"/>
          <w:lang w:eastAsia="ru-RU"/>
        </w:rPr>
        <w:t>11.787</w:t>
      </w:r>
    </w:p>
    <w:p w:rsidR="00B84C49" w:rsidRDefault="008B33AB" w:rsidP="00B84C49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Наименование работы</w:t>
      </w:r>
      <w:r w:rsidR="00347752">
        <w:rPr>
          <w:sz w:val="24"/>
          <w:szCs w:val="24"/>
          <w:lang w:eastAsia="ru-RU"/>
        </w:rPr>
        <w:t>:</w:t>
      </w:r>
      <w:r w:rsidR="00B84C49">
        <w:rPr>
          <w:sz w:val="24"/>
          <w:szCs w:val="24"/>
          <w:lang w:eastAsia="ru-RU"/>
        </w:rPr>
        <w:t xml:space="preserve">  реализация основных общеобразовательных программ основного  общего образования</w:t>
      </w:r>
    </w:p>
    <w:p w:rsidR="008B33AB" w:rsidRDefault="008B33AB" w:rsidP="00B84C49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9F3B5D" w:rsidRDefault="008B33AB" w:rsidP="00592573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</w:t>
      </w:r>
      <w:r w:rsidR="00B84C49">
        <w:rPr>
          <w:sz w:val="24"/>
          <w:szCs w:val="24"/>
          <w:lang w:eastAsia="ru-RU"/>
        </w:rPr>
        <w:t xml:space="preserve">ей </w:t>
      </w:r>
      <w:proofErr w:type="spellStart"/>
      <w:r w:rsidR="00B84C49">
        <w:rPr>
          <w:sz w:val="24"/>
          <w:szCs w:val="24"/>
          <w:lang w:eastAsia="ru-RU"/>
        </w:rPr>
        <w:t>работы</w:t>
      </w:r>
      <w:proofErr w:type="gramStart"/>
      <w:r w:rsidR="00B84C49">
        <w:rPr>
          <w:sz w:val="24"/>
          <w:szCs w:val="24"/>
          <w:lang w:eastAsia="ru-RU"/>
        </w:rPr>
        <w:t>:ф</w:t>
      </w:r>
      <w:proofErr w:type="gramEnd"/>
      <w:r w:rsidR="00B84C49">
        <w:rPr>
          <w:sz w:val="24"/>
          <w:szCs w:val="24"/>
          <w:lang w:eastAsia="ru-RU"/>
        </w:rPr>
        <w:t>изические</w:t>
      </w:r>
      <w:proofErr w:type="spellEnd"/>
      <w:r w:rsidR="00B84C49">
        <w:rPr>
          <w:sz w:val="24"/>
          <w:szCs w:val="24"/>
          <w:lang w:eastAsia="ru-RU"/>
        </w:rPr>
        <w:t xml:space="preserve"> лица</w:t>
      </w:r>
    </w:p>
    <w:p w:rsidR="00347752" w:rsidRDefault="00347752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выполнения работы: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2635" w:type="dxa"/>
        <w:tblInd w:w="89" w:type="dxa"/>
        <w:tblLook w:val="04A0"/>
      </w:tblPr>
      <w:tblGrid>
        <w:gridCol w:w="1908"/>
        <w:gridCol w:w="1770"/>
        <w:gridCol w:w="3287"/>
        <w:gridCol w:w="2410"/>
        <w:gridCol w:w="3260"/>
      </w:tblGrid>
      <w:tr w:rsidR="00B718CD" w:rsidTr="00B718CD">
        <w:trPr>
          <w:trHeight w:val="895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B718CD" w:rsidTr="00B718CD">
        <w:trPr>
          <w:trHeight w:val="94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2"/>
                <w:lang w:eastAsia="ru-RU"/>
              </w:rPr>
              <w:t>(наименование показателя)</w:t>
            </w:r>
          </w:p>
        </w:tc>
      </w:tr>
      <w:tr w:rsidR="00B718CD" w:rsidTr="00B718CD">
        <w:trPr>
          <w:trHeight w:val="31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18CD" w:rsidTr="00B718CD">
        <w:trPr>
          <w:trHeight w:val="31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18CD" w:rsidTr="00B718CD">
        <w:trPr>
          <w:trHeight w:val="31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 w:rsidP="002836C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Физические  лица</w:t>
            </w:r>
          </w:p>
          <w:p w:rsidR="00B718CD" w:rsidRDefault="00B718CD" w:rsidP="002836C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 w:rsidP="002836C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 w:rsidP="002836C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Очная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 w:rsidP="002836CA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Бесплатная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8CD" w:rsidRDefault="00B718C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работы:</w:t>
      </w:r>
    </w:p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работы:</w:t>
      </w: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92573" w:rsidRDefault="00592573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3763" w:type="dxa"/>
        <w:tblInd w:w="95" w:type="dxa"/>
        <w:tblLayout w:type="fixed"/>
        <w:tblLook w:val="04A0"/>
      </w:tblPr>
      <w:tblGrid>
        <w:gridCol w:w="2707"/>
        <w:gridCol w:w="1417"/>
        <w:gridCol w:w="1418"/>
        <w:gridCol w:w="1559"/>
        <w:gridCol w:w="1843"/>
        <w:gridCol w:w="2976"/>
        <w:gridCol w:w="1843"/>
      </w:tblGrid>
      <w:tr w:rsidR="00AD1EB1" w:rsidTr="00592573">
        <w:trPr>
          <w:trHeight w:val="748"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Показатель объема работы</w:t>
            </w:r>
          </w:p>
        </w:tc>
      </w:tr>
      <w:tr w:rsidR="00AD1EB1" w:rsidTr="00592573">
        <w:trPr>
          <w:trHeight w:val="188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</w:t>
            </w:r>
          </w:p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допустимое </w:t>
            </w:r>
          </w:p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(возможное) отклонение, установленное в муниципальном задании,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AD1EB1" w:rsidRDefault="00AD1EB1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гр.5/гр.4* *100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AD1EB1" w:rsidTr="00592573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B1" w:rsidRDefault="00AD1EB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B1" w:rsidRDefault="00AE6A7D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B1" w:rsidRDefault="00AE6A7D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B1" w:rsidRDefault="00AE6A7D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B1" w:rsidRDefault="00AE6A7D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EB1" w:rsidRDefault="00AE6A7D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</w:t>
            </w:r>
          </w:p>
        </w:tc>
      </w:tr>
      <w:tr w:rsidR="00AD1EB1" w:rsidTr="00592573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Количество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EB1" w:rsidRDefault="00AD1EB1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Единиц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B1" w:rsidRPr="00EF1587" w:rsidRDefault="00AD1EB1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</w:t>
            </w:r>
            <w:r w:rsidR="00592573">
              <w:rPr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B1" w:rsidRPr="00EF1587" w:rsidRDefault="00AD1EB1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</w:t>
            </w:r>
            <w:r w:rsidR="00F5386C"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B1" w:rsidRPr="00EF1587" w:rsidRDefault="00AD1EB1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B1" w:rsidRPr="00EF1587" w:rsidRDefault="00AD1EB1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EB1" w:rsidRPr="00EF1587" w:rsidRDefault="00AD1EB1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</w:t>
            </w:r>
          </w:p>
        </w:tc>
      </w:tr>
    </w:tbl>
    <w:p w:rsidR="008B33AB" w:rsidRDefault="008B33AB" w:rsidP="008B33A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 Показатели, характеризующие качество работы:</w:t>
      </w:r>
      <w:bookmarkStart w:id="0" w:name="_GoBack"/>
      <w:bookmarkEnd w:id="0"/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3"/>
        <w:gridCol w:w="1294"/>
        <w:gridCol w:w="2552"/>
        <w:gridCol w:w="3118"/>
        <w:gridCol w:w="1843"/>
      </w:tblGrid>
      <w:tr w:rsidR="00AE6A7D" w:rsidTr="00592573">
        <w:trPr>
          <w:trHeight w:val="373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AE6A7D" w:rsidTr="00592573">
        <w:trPr>
          <w:trHeight w:val="118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AE6A7D" w:rsidTr="00592573">
        <w:trPr>
          <w:trHeight w:val="33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A7D" w:rsidRDefault="00AE6A7D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6A7D" w:rsidTr="00592573">
        <w:trPr>
          <w:trHeight w:val="33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 w:rsidP="007267B0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1.Уровень освоения 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основной общеобразовательной программы основного  общего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7D" w:rsidRDefault="00AE6A7D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EF1587">
              <w:rPr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AE6A7D" w:rsidTr="00592573">
        <w:trPr>
          <w:trHeight w:val="31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Pr="00AB1F1F" w:rsidRDefault="00AE6A7D" w:rsidP="007267B0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2.</w:t>
            </w:r>
            <w:r w:rsidRPr="00AB1F1F">
              <w:rPr>
                <w:color w:val="000000"/>
                <w:sz w:val="22"/>
                <w:lang w:eastAsia="ru-RU"/>
              </w:rPr>
              <w:t xml:space="preserve"> Полнота реализации основной общеобразовательной программы </w:t>
            </w:r>
            <w:r>
              <w:rPr>
                <w:color w:val="000000"/>
                <w:sz w:val="22"/>
                <w:lang w:eastAsia="ru-RU"/>
              </w:rPr>
              <w:t>основного</w:t>
            </w:r>
            <w:r w:rsidRPr="00AB1F1F">
              <w:rPr>
                <w:color w:val="000000"/>
                <w:sz w:val="22"/>
                <w:lang w:eastAsia="ru-RU"/>
              </w:rPr>
              <w:t xml:space="preserve"> общего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Pr="00EF1587" w:rsidRDefault="00AE6A7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 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A7D" w:rsidRDefault="00AE6A7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AE6A7D" w:rsidTr="00592573">
        <w:trPr>
          <w:trHeight w:val="31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AB1F1F" w:rsidRDefault="00AE6A7D" w:rsidP="002836CA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3.У</w:t>
            </w:r>
            <w:r w:rsidRPr="00AB1F1F">
              <w:rPr>
                <w:color w:val="000000"/>
                <w:sz w:val="22"/>
                <w:lang w:eastAsia="ru-RU"/>
              </w:rPr>
              <w:t>ровень соответствия учебного плана общеобразовательного учреждения требованиям ФГОС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EF1587" w:rsidRDefault="00AE6A7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AE6A7D" w:rsidTr="00592573">
        <w:trPr>
          <w:trHeight w:val="31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AB1F1F" w:rsidRDefault="00AE6A7D" w:rsidP="002836CA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4.Д</w:t>
            </w:r>
            <w:r w:rsidRPr="00AB1F1F">
              <w:rPr>
                <w:color w:val="000000"/>
                <w:sz w:val="22"/>
                <w:lang w:eastAsia="ru-RU"/>
              </w:rPr>
              <w:t>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EF1587" w:rsidRDefault="00AE6A7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AE6A7D" w:rsidTr="00592573">
        <w:trPr>
          <w:trHeight w:val="315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AB1F1F" w:rsidRDefault="00AE6A7D" w:rsidP="002836CA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5. Д</w:t>
            </w:r>
            <w:r w:rsidRPr="00AB1F1F">
              <w:rPr>
                <w:color w:val="000000"/>
                <w:sz w:val="22"/>
                <w:lang w:eastAsia="ru-RU"/>
              </w:rPr>
              <w:t>оля  своевременно устраненных общеобразовательной организацией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Pr="00EF1587" w:rsidRDefault="00AE6A7D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EF1587">
              <w:rPr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 w:rsidP="00EF1587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7D" w:rsidRDefault="00AE6A7D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</w:tbl>
    <w:p w:rsidR="00D82A79" w:rsidRDefault="00FE1D1F" w:rsidP="00FE1D1F">
      <w:pPr>
        <w:ind w:right="1140"/>
        <w:jc w:val="center"/>
        <w:rPr>
          <w:szCs w:val="28"/>
          <w:lang w:eastAsia="ru-RU"/>
        </w:rPr>
      </w:pPr>
      <w:r w:rsidRPr="00AE6A7D">
        <w:rPr>
          <w:szCs w:val="28"/>
          <w:lang w:eastAsia="ru-RU"/>
        </w:rPr>
        <w:t xml:space="preserve"> </w:t>
      </w:r>
    </w:p>
    <w:p w:rsidR="00D82A79" w:rsidRDefault="00D82A79" w:rsidP="00FE1D1F">
      <w:pPr>
        <w:ind w:right="1140"/>
        <w:jc w:val="center"/>
        <w:rPr>
          <w:szCs w:val="28"/>
          <w:lang w:eastAsia="ru-RU"/>
        </w:rPr>
      </w:pPr>
    </w:p>
    <w:p w:rsidR="00EF1587" w:rsidRPr="00FE1D1F" w:rsidRDefault="00F5386C" w:rsidP="00F5386C">
      <w:pPr>
        <w:ind w:right="1140"/>
        <w:jc w:val="center"/>
        <w:rPr>
          <w:sz w:val="24"/>
          <w:szCs w:val="24"/>
          <w:lang w:eastAsia="ru-RU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8531860" cy="6199464"/>
            <wp:effectExtent l="19050" t="0" r="2540" b="0"/>
            <wp:docPr id="2" name="Рисунок 2" descr="C:\Users\Школа\Desktop\документы Павлова Н.В\3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окументы Павлова Н.В\3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619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587" w:rsidRPr="00FE1D1F" w:rsidSect="00D82A79">
      <w:pgSz w:w="16838" w:h="11906" w:orient="landscape"/>
      <w:pgMar w:top="567" w:right="1134" w:bottom="426" w:left="22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8FD"/>
    <w:rsid w:val="00166F19"/>
    <w:rsid w:val="001D565A"/>
    <w:rsid w:val="002E581B"/>
    <w:rsid w:val="00347752"/>
    <w:rsid w:val="003A6658"/>
    <w:rsid w:val="003D3111"/>
    <w:rsid w:val="004019C0"/>
    <w:rsid w:val="00426E39"/>
    <w:rsid w:val="004445B5"/>
    <w:rsid w:val="004C58F5"/>
    <w:rsid w:val="00592573"/>
    <w:rsid w:val="005D7932"/>
    <w:rsid w:val="006259C5"/>
    <w:rsid w:val="00682ECE"/>
    <w:rsid w:val="007267B0"/>
    <w:rsid w:val="00726A06"/>
    <w:rsid w:val="008B33AB"/>
    <w:rsid w:val="009156F5"/>
    <w:rsid w:val="009628FD"/>
    <w:rsid w:val="009B3312"/>
    <w:rsid w:val="009F3B5D"/>
    <w:rsid w:val="00A4723F"/>
    <w:rsid w:val="00A530B9"/>
    <w:rsid w:val="00A57A65"/>
    <w:rsid w:val="00A60C6B"/>
    <w:rsid w:val="00A66344"/>
    <w:rsid w:val="00AB1F1F"/>
    <w:rsid w:val="00AD1EB1"/>
    <w:rsid w:val="00AE6A7D"/>
    <w:rsid w:val="00B10553"/>
    <w:rsid w:val="00B5105D"/>
    <w:rsid w:val="00B53C19"/>
    <w:rsid w:val="00B718CD"/>
    <w:rsid w:val="00B84C49"/>
    <w:rsid w:val="00C365CD"/>
    <w:rsid w:val="00C46D98"/>
    <w:rsid w:val="00D63FA2"/>
    <w:rsid w:val="00D76AAC"/>
    <w:rsid w:val="00D82A79"/>
    <w:rsid w:val="00DD4653"/>
    <w:rsid w:val="00E038EF"/>
    <w:rsid w:val="00E43B19"/>
    <w:rsid w:val="00EF1587"/>
    <w:rsid w:val="00F5386C"/>
    <w:rsid w:val="00FE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3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8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Пёс</dc:creator>
  <cp:lastModifiedBy>Тросна</cp:lastModifiedBy>
  <cp:revision>5</cp:revision>
  <cp:lastPrinted>2022-03-27T08:48:00Z</cp:lastPrinted>
  <dcterms:created xsi:type="dcterms:W3CDTF">2020-02-06T09:45:00Z</dcterms:created>
  <dcterms:modified xsi:type="dcterms:W3CDTF">2022-03-27T08:57:00Z</dcterms:modified>
</cp:coreProperties>
</file>