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B5" w:rsidRDefault="00922EB5" w:rsidP="00D8138D">
      <w:pPr>
        <w:jc w:val="center"/>
      </w:pPr>
      <w:r w:rsidRPr="00D8138D">
        <w:rPr>
          <w:color w:val="76923C" w:themeColor="accent3" w:themeShade="BF"/>
        </w:rPr>
        <w:t>Музей в селе Кузьмичи – явление уникальное</w:t>
      </w:r>
      <w:r w:rsidR="00D8138D" w:rsidRPr="00D8138D">
        <w:rPr>
          <w:color w:val="76923C" w:themeColor="accent3" w:themeShade="BF"/>
        </w:rPr>
        <w:t>.</w:t>
      </w:r>
    </w:p>
    <w:p w:rsidR="00922EB5" w:rsidRDefault="00922EB5" w:rsidP="00D8138D">
      <w:pPr>
        <w:jc w:val="both"/>
      </w:pPr>
      <w:r>
        <w:t xml:space="preserve"> О плачевном состоянии </w:t>
      </w:r>
      <w:proofErr w:type="spellStart"/>
      <w:r>
        <w:t>Кузьмичского</w:t>
      </w:r>
      <w:proofErr w:type="spellEnd"/>
      <w:r>
        <w:t xml:space="preserve"> краеведческого музея районная газета не раз писала. Ситуация не меняется годами, а сейчас вообще становится критической.</w:t>
      </w:r>
    </w:p>
    <w:p w:rsidR="00922EB5" w:rsidRDefault="00922EB5" w:rsidP="00D8138D">
      <w:pPr>
        <w:jc w:val="both"/>
      </w:pPr>
      <w:r>
        <w:t xml:space="preserve">  Но сначала напомним читателям историю создания музея в </w:t>
      </w:r>
      <w:proofErr w:type="gramStart"/>
      <w:r>
        <w:t>с</w:t>
      </w:r>
      <w:proofErr w:type="gramEnd"/>
      <w:r>
        <w:t xml:space="preserve">. Кузьмичи. Он появился благодаря стараниям краеведа-энтузиаста, учителя </w:t>
      </w:r>
      <w:proofErr w:type="spellStart"/>
      <w:r>
        <w:t>Кузьмичской</w:t>
      </w:r>
      <w:proofErr w:type="spellEnd"/>
      <w:r>
        <w:t xml:space="preserve"> средней школы Николая Азаровича </w:t>
      </w:r>
      <w:proofErr w:type="spellStart"/>
      <w:r>
        <w:t>Исаченкова</w:t>
      </w:r>
      <w:proofErr w:type="spellEnd"/>
      <w:r>
        <w:t xml:space="preserve">. Во время Великой Отечественной войны он был разведчиком, награжден тремя орденами Красной звезды и многочисленными медалями. А самое главное – Николай Азарович был горячим патриотом своей земли. Ничего удивительного нет в том, что он загорелся идеей </w:t>
      </w:r>
      <w:bookmarkStart w:id="0" w:name="_GoBack"/>
      <w:bookmarkEnd w:id="0"/>
      <w:r>
        <w:t xml:space="preserve">создать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Кузьмичи музей и мемориал павшим воинам. Понятно, что это было очень сложно воплотить в жизнь, но Николай Азарович упорно шел к своей цели. Тем более</w:t>
      </w:r>
      <w:proofErr w:type="gramStart"/>
      <w:r>
        <w:t>,</w:t>
      </w:r>
      <w:proofErr w:type="gramEnd"/>
      <w:r>
        <w:t xml:space="preserve"> что его поддержал работавший тогда директором совхоза «</w:t>
      </w:r>
      <w:proofErr w:type="spellStart"/>
      <w:r>
        <w:t>Кузьмичский</w:t>
      </w:r>
      <w:proofErr w:type="spellEnd"/>
      <w:r>
        <w:t xml:space="preserve">» Николай Степанович </w:t>
      </w:r>
      <w:proofErr w:type="spellStart"/>
      <w:r>
        <w:t>Шарпов</w:t>
      </w:r>
      <w:proofErr w:type="spellEnd"/>
      <w:r>
        <w:t>.</w:t>
      </w:r>
    </w:p>
    <w:p w:rsidR="00922EB5" w:rsidRDefault="00922EB5" w:rsidP="00D8138D">
      <w:pPr>
        <w:jc w:val="both"/>
      </w:pPr>
      <w:r>
        <w:t xml:space="preserve">  Музей трудовой и боевой славы  села Кузьмичи был открыт в 1986 году, мемориал – </w:t>
      </w:r>
      <w:proofErr w:type="gramStart"/>
      <w:r>
        <w:t>к</w:t>
      </w:r>
      <w:proofErr w:type="gramEnd"/>
      <w:r>
        <w:t xml:space="preserve"> Дню освобождения Смоленщины в 1987 году. Вот такое богатой наследство оставил своим землякам Николай Азарович </w:t>
      </w:r>
      <w:proofErr w:type="spellStart"/>
      <w:r>
        <w:t>Исаченков</w:t>
      </w:r>
      <w:proofErr w:type="spellEnd"/>
      <w:r>
        <w:t xml:space="preserve">. Об этом незаурядном человеке с благодарностью вспоминают в районе – и не только в </w:t>
      </w:r>
      <w:proofErr w:type="gramStart"/>
      <w:r>
        <w:t>с</w:t>
      </w:r>
      <w:proofErr w:type="gramEnd"/>
      <w:r>
        <w:t xml:space="preserve">. Кузьмичи, и не только его бывшие ученики. </w:t>
      </w:r>
    </w:p>
    <w:p w:rsidR="00922EB5" w:rsidRDefault="00922EB5" w:rsidP="00D8138D">
      <w:pPr>
        <w:jc w:val="both"/>
      </w:pPr>
      <w:r>
        <w:t xml:space="preserve">  Краеведческий музей в Кузьмичах – явление уникальное. В его экспозициях – множество предметов, рассказывающих о прошлом большой  и малой родины. Их принято называть «свидетели истории»…Каждая </w:t>
      </w:r>
      <w:proofErr w:type="gramStart"/>
      <w:r>
        <w:t>эпоха</w:t>
      </w:r>
      <w:proofErr w:type="gramEnd"/>
      <w:r>
        <w:t xml:space="preserve"> начиная с глубокой древности, представлена своими экспонатами. Есть подлинные документы, письма. Каждая вещь, каждый документ поистине бесценны, ведь без них невозможно составить представление о прошлом страны, нашего края.</w:t>
      </w:r>
    </w:p>
    <w:p w:rsidR="00922EB5" w:rsidRDefault="00922EB5" w:rsidP="00D8138D">
      <w:pPr>
        <w:jc w:val="both"/>
      </w:pPr>
      <w:r>
        <w:t xml:space="preserve">  Когда Николая Азаровича не стало, его благородное дело продолжили жена Лина Сергеевна и сын Александр Николаевич. Они стали смотрителями музея, проводили экскурсии для всех, кто желал ознакомиться с его экспозицией. В меру сил и средств Александр Николаевич старался поддерживать музей в надлежащем состоянии, но с каждым годом это становилось все более проблематично.</w:t>
      </w:r>
    </w:p>
    <w:p w:rsidR="00922EB5" w:rsidRDefault="00922EB5" w:rsidP="00D8138D">
      <w:pPr>
        <w:jc w:val="both"/>
      </w:pPr>
      <w:r>
        <w:t xml:space="preserve">  Еще в 2001 году в интервью нашей газете А. Н. </w:t>
      </w:r>
      <w:proofErr w:type="spellStart"/>
      <w:r>
        <w:t>Исаченков</w:t>
      </w:r>
      <w:proofErr w:type="spellEnd"/>
      <w:r>
        <w:t xml:space="preserve"> сказал: «К сожалению, </w:t>
      </w:r>
      <w:proofErr w:type="gramStart"/>
      <w:r>
        <w:t>нашей</w:t>
      </w:r>
      <w:proofErr w:type="gramEnd"/>
      <w:r>
        <w:t xml:space="preserve"> музей – это вовсе не музей. Нет у него такого статуса, а коль его нет, нет и учреждения как такового. Решение о придании статуса музея должна принять районная администрация. Может, тогда на нас хоть кто-нибудь обратит внимание. Ведь есть и сейчас люди, готовые помочь музею материально, но нет официально музея, а значит, нет </w:t>
      </w:r>
      <w:proofErr w:type="spellStart"/>
      <w:r>
        <w:t>спецсчета</w:t>
      </w:r>
      <w:proofErr w:type="spellEnd"/>
      <w:r>
        <w:t>, на который спонсоры могли бы перечислять деньги…»</w:t>
      </w:r>
    </w:p>
    <w:p w:rsidR="00922EB5" w:rsidRDefault="00922EB5" w:rsidP="00D8138D">
      <w:pPr>
        <w:jc w:val="both"/>
      </w:pPr>
      <w:r>
        <w:t xml:space="preserve">  С тех пор прошло больше 10 лет, а статуса у музея как не </w:t>
      </w:r>
      <w:proofErr w:type="gramStart"/>
      <w:r>
        <w:t>было</w:t>
      </w:r>
      <w:proofErr w:type="gramEnd"/>
      <w:r>
        <w:t xml:space="preserve"> так и нет. Помещение, в котором находится экспозиция, с каждым годом все больше ветшает. Самое печальное, что оно не отапливается, а значит, нет возможности поддерживать в нем определенную температуру и влажность. Экспонаты страдают от холода и сырости. Для предметов старины это смерти подобно</w:t>
      </w:r>
      <w:proofErr w:type="gramStart"/>
      <w:r>
        <w:t>…О</w:t>
      </w:r>
      <w:proofErr w:type="gramEnd"/>
      <w:r>
        <w:t xml:space="preserve">бо все этом недавно мы говорили с Александром Николаевичем </w:t>
      </w:r>
      <w:proofErr w:type="spellStart"/>
      <w:r>
        <w:t>Исаченковым</w:t>
      </w:r>
      <w:proofErr w:type="spellEnd"/>
      <w:r>
        <w:t xml:space="preserve">. О ситуации с музеем он не может говорить спокойно: душа у него болит. И сдаваться он не собирается, и это не только дань памяти об отце – это и долг перед земляками, перед родным селом. У Александра Николаевича есть конкретные предложения, как спасти экспозицию. Например, можно было бы разместить самые ценные экспонаты в одном из помещений </w:t>
      </w:r>
      <w:proofErr w:type="spellStart"/>
      <w:r>
        <w:t>Кузьмичского</w:t>
      </w:r>
      <w:proofErr w:type="spellEnd"/>
      <w:r>
        <w:t xml:space="preserve"> Дома культуры. Приближается зима, и неизвестно, переживут ли ее некоторые из экспонатов.</w:t>
      </w:r>
    </w:p>
    <w:p w:rsidR="00922EB5" w:rsidRDefault="00922EB5" w:rsidP="00D8138D">
      <w:pPr>
        <w:jc w:val="both"/>
      </w:pPr>
      <w:r>
        <w:lastRenderedPageBreak/>
        <w:t xml:space="preserve">  Проблема требует срочного решения – на уровне администрации района, районного Совета депутатов.</w:t>
      </w:r>
    </w:p>
    <w:p w:rsidR="00922EB5" w:rsidRDefault="00922EB5" w:rsidP="00D8138D">
      <w:pPr>
        <w:jc w:val="both"/>
      </w:pPr>
      <w:r>
        <w:t xml:space="preserve">  Давайте вместе подумаем, что каждый из нас может сделать.</w:t>
      </w:r>
    </w:p>
    <w:p w:rsidR="00922EB5" w:rsidRDefault="00922EB5" w:rsidP="00D8138D">
      <w:pPr>
        <w:jc w:val="both"/>
      </w:pPr>
      <w:r>
        <w:t xml:space="preserve">  Т. </w:t>
      </w:r>
      <w:proofErr w:type="spellStart"/>
      <w:r>
        <w:t>Маутшова</w:t>
      </w:r>
      <w:proofErr w:type="spellEnd"/>
    </w:p>
    <w:p w:rsidR="00922EB5" w:rsidRDefault="00922EB5" w:rsidP="00D8138D">
      <w:pPr>
        <w:jc w:val="both"/>
      </w:pPr>
      <w:r>
        <w:t xml:space="preserve"> РС.  Мы хорошо понимаем, что в современных условиях жители района заняты, прежде всего, заботами о хлебе насущном. Но мы же не Иваны, не помнящие родства! Надеемся, что в судьбе </w:t>
      </w:r>
      <w:proofErr w:type="spellStart"/>
      <w:r>
        <w:t>Кузьмичского</w:t>
      </w:r>
      <w:proofErr w:type="spellEnd"/>
      <w:r>
        <w:t xml:space="preserve"> музея с помощью неравнодушных людей что-то изменится к лучшему.</w:t>
      </w:r>
      <w:r>
        <w:cr/>
      </w:r>
    </w:p>
    <w:p w:rsidR="00922EB5" w:rsidRDefault="00922EB5" w:rsidP="00D8138D">
      <w:pPr>
        <w:jc w:val="both"/>
      </w:pPr>
    </w:p>
    <w:p w:rsidR="00D46FB2" w:rsidRDefault="00D46FB2" w:rsidP="00D8138D">
      <w:pPr>
        <w:jc w:val="both"/>
      </w:pPr>
    </w:p>
    <w:sectPr w:rsidR="00D46FB2" w:rsidSect="00D4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EB5"/>
    <w:rsid w:val="00922EB5"/>
    <w:rsid w:val="00A145D4"/>
    <w:rsid w:val="00D46FB2"/>
    <w:rsid w:val="00D8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2012-11-06T04:50:00Z</dcterms:created>
  <dcterms:modified xsi:type="dcterms:W3CDTF">2012-11-06T08:06:00Z</dcterms:modified>
</cp:coreProperties>
</file>