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554" w:rsidRDefault="004D1554" w:rsidP="004D1554">
      <w:pPr>
        <w:jc w:val="center"/>
        <w:rPr>
          <w:b/>
          <w:color w:val="76923C" w:themeColor="accent3" w:themeShade="BF"/>
          <w:sz w:val="28"/>
          <w:szCs w:val="28"/>
        </w:rPr>
      </w:pPr>
      <w:bookmarkStart w:id="0" w:name="_GoBack"/>
      <w:r>
        <w:rPr>
          <w:b/>
          <w:noProof/>
          <w:color w:val="76923C" w:themeColor="accent3" w:themeShade="BF"/>
          <w:sz w:val="28"/>
          <w:szCs w:val="28"/>
          <w:lang w:eastAsia="ru-RU"/>
        </w:rPr>
        <w:drawing>
          <wp:inline distT="0" distB="0" distL="0" distR="0">
            <wp:extent cx="5267325" cy="3248025"/>
            <wp:effectExtent l="0" t="0" r="0" b="0"/>
            <wp:docPr id="1" name="Рисунок 1" descr="C:\Users\User\Desktop\На сайт 1\клуб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а сайт 1\клуб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24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75A0C" w:rsidRDefault="004D1554" w:rsidP="00EB2C42">
      <w:pPr>
        <w:rPr>
          <w:b/>
          <w:color w:val="76923C" w:themeColor="accent3" w:themeShade="BF"/>
          <w:sz w:val="28"/>
          <w:szCs w:val="28"/>
        </w:rPr>
      </w:pPr>
      <w:r>
        <w:rPr>
          <w:b/>
          <w:color w:val="76923C" w:themeColor="accent3" w:themeShade="BF"/>
          <w:sz w:val="28"/>
          <w:szCs w:val="28"/>
        </w:rPr>
        <w:t xml:space="preserve">                              </w:t>
      </w:r>
      <w:r w:rsidR="00EB2C42" w:rsidRPr="00575A0C">
        <w:rPr>
          <w:b/>
          <w:color w:val="76923C" w:themeColor="accent3" w:themeShade="BF"/>
          <w:sz w:val="28"/>
          <w:szCs w:val="28"/>
        </w:rPr>
        <w:t>Чтобы жизнь селян была полнокровной</w:t>
      </w:r>
      <w:r w:rsidR="00575A0C">
        <w:rPr>
          <w:b/>
          <w:color w:val="76923C" w:themeColor="accent3" w:themeShade="BF"/>
          <w:sz w:val="28"/>
          <w:szCs w:val="28"/>
        </w:rPr>
        <w:t>.</w:t>
      </w:r>
    </w:p>
    <w:p w:rsidR="00EB2C42" w:rsidRDefault="00EB2C42" w:rsidP="00575A0C">
      <w:pPr>
        <w:jc w:val="both"/>
      </w:pPr>
      <w:r>
        <w:t xml:space="preserve">  Произошло важное событие, значимое не только для нашего района, но и для области: 18 октября в торжественной обстановке был открыт сельский Дом культуры в деревне Сукромля. Этот факт свидетельствует о том, что смоленская глубинка жива и заботится не только о хлебе насущном.</w:t>
      </w:r>
    </w:p>
    <w:p w:rsidR="00EB2C42" w:rsidRDefault="00EB2C42" w:rsidP="00575A0C">
      <w:pPr>
        <w:jc w:val="both"/>
      </w:pPr>
      <w:r>
        <w:t xml:space="preserve">   </w:t>
      </w:r>
      <w:proofErr w:type="gramStart"/>
      <w:r>
        <w:t xml:space="preserve">На празднике (а это был именно праздник для всех) присутствовали заместитель губернатора области  Н.М. Кузнецов, заместитель начальника департамента по культуре С.В. </w:t>
      </w:r>
      <w:proofErr w:type="spellStart"/>
      <w:r>
        <w:t>Сидяченко</w:t>
      </w:r>
      <w:proofErr w:type="spellEnd"/>
      <w:r>
        <w:t xml:space="preserve">, глава МО – </w:t>
      </w:r>
      <w:proofErr w:type="spellStart"/>
      <w:r>
        <w:t>Ершичский</w:t>
      </w:r>
      <w:proofErr w:type="spellEnd"/>
      <w:r>
        <w:t xml:space="preserve"> район В.Л. Каменной, начальник отдела культуры Н.Н. </w:t>
      </w:r>
      <w:proofErr w:type="spellStart"/>
      <w:r>
        <w:t>Генделева</w:t>
      </w:r>
      <w:proofErr w:type="spellEnd"/>
      <w:r>
        <w:t xml:space="preserve">, директор Центра досуга Е.Н. </w:t>
      </w:r>
      <w:proofErr w:type="spellStart"/>
      <w:r>
        <w:t>Шеева</w:t>
      </w:r>
      <w:proofErr w:type="spellEnd"/>
      <w:r>
        <w:t xml:space="preserve">, начальник финансового отдела И.И. </w:t>
      </w:r>
      <w:proofErr w:type="spellStart"/>
      <w:r>
        <w:t>Напреева</w:t>
      </w:r>
      <w:proofErr w:type="spellEnd"/>
      <w:r>
        <w:t xml:space="preserve">, главы сельских поселений, жители деревни, учащиеся и педагоги </w:t>
      </w:r>
      <w:proofErr w:type="spellStart"/>
      <w:r>
        <w:t>Сукромлянской</w:t>
      </w:r>
      <w:proofErr w:type="spellEnd"/>
      <w:r>
        <w:t xml:space="preserve"> основной школы</w:t>
      </w:r>
      <w:proofErr w:type="gramEnd"/>
      <w:r>
        <w:t xml:space="preserve">. Церемонию открытия Дома культуры и праздничный концерт снимало  Смоленское телевидение. </w:t>
      </w:r>
    </w:p>
    <w:p w:rsidR="00EB2C42" w:rsidRDefault="00EB2C42" w:rsidP="00575A0C">
      <w:pPr>
        <w:jc w:val="both"/>
      </w:pPr>
      <w:r>
        <w:t xml:space="preserve">   Что и говорить – Дом культуры хорош. Центральная улица деревни преобразилась. И внутри помещения уютно и красиво. Еще предстоят работы по благоустройству территории, по оформлению интерьера, но клуб уже полностью готов к работе.</w:t>
      </w:r>
    </w:p>
    <w:p w:rsidR="00EB2C42" w:rsidRDefault="00EB2C42" w:rsidP="00575A0C">
      <w:pPr>
        <w:jc w:val="both"/>
      </w:pPr>
      <w:r>
        <w:t xml:space="preserve">    … Фольклорный ансамбль «Молодушки» (</w:t>
      </w:r>
      <w:proofErr w:type="spellStart"/>
      <w:r>
        <w:t>худ</w:t>
      </w:r>
      <w:proofErr w:type="gramStart"/>
      <w:r>
        <w:t>.р</w:t>
      </w:r>
      <w:proofErr w:type="gramEnd"/>
      <w:r>
        <w:t>ук</w:t>
      </w:r>
      <w:proofErr w:type="spellEnd"/>
      <w:r>
        <w:t xml:space="preserve">. </w:t>
      </w:r>
      <w:proofErr w:type="gramStart"/>
      <w:r>
        <w:t>Т.П. Сивохина) встречает дорогих гостей величальной песней и хлебом-солью.</w:t>
      </w:r>
      <w:proofErr w:type="gramEnd"/>
      <w:r>
        <w:t xml:space="preserve"> И вот под аплодисменты красная ленточка перерезана, и участники мероприятия рассаживаются в зрительном зале, предвкушая нечто интересное и незабываемое. И эти ожидания не были обмануты.</w:t>
      </w:r>
    </w:p>
    <w:p w:rsidR="00EB2C42" w:rsidRDefault="00EB2C42" w:rsidP="00575A0C">
      <w:pPr>
        <w:jc w:val="both"/>
      </w:pPr>
      <w:r>
        <w:t xml:space="preserve">   Вели праздничную программу с </w:t>
      </w:r>
      <w:proofErr w:type="gramStart"/>
      <w:r>
        <w:t>присущими</w:t>
      </w:r>
      <w:proofErr w:type="gramEnd"/>
      <w:r>
        <w:t xml:space="preserve"> им задором и душевностью Елена </w:t>
      </w:r>
      <w:proofErr w:type="spellStart"/>
      <w:r>
        <w:t>Юрченкова</w:t>
      </w:r>
      <w:proofErr w:type="spellEnd"/>
      <w:r>
        <w:t xml:space="preserve"> и Раиса </w:t>
      </w:r>
      <w:proofErr w:type="spellStart"/>
      <w:r>
        <w:t>Голанцева</w:t>
      </w:r>
      <w:proofErr w:type="spellEnd"/>
      <w:r>
        <w:t xml:space="preserve">. Первое слово они предоставили главе района В.Л. </w:t>
      </w:r>
      <w:proofErr w:type="gramStart"/>
      <w:r>
        <w:t>Каменному</w:t>
      </w:r>
      <w:proofErr w:type="gramEnd"/>
      <w:r>
        <w:t xml:space="preserve">. Владимир Леонидович тепло поблагодарил всех, кто  участвовал в строительстве Дома культуры, помогал финансово: администрацию области, ООО «Смолянин», строителей </w:t>
      </w:r>
      <w:proofErr w:type="spellStart"/>
      <w:r>
        <w:t>Хотимской</w:t>
      </w:r>
      <w:proofErr w:type="spellEnd"/>
      <w:r>
        <w:t xml:space="preserve"> ПМК.  У </w:t>
      </w:r>
      <w:proofErr w:type="spellStart"/>
      <w:r>
        <w:t>Сукромлянского</w:t>
      </w:r>
      <w:proofErr w:type="spellEnd"/>
      <w:r>
        <w:t xml:space="preserve"> сельского поселения  - неплохие перспективы; ведется строительство газопровода «</w:t>
      </w:r>
      <w:proofErr w:type="spellStart"/>
      <w:r>
        <w:t>Епишево</w:t>
      </w:r>
      <w:proofErr w:type="spellEnd"/>
      <w:r>
        <w:t xml:space="preserve"> – Сукромля». Проект обошелся в 1 млн. 100 тыс. рублей, на само строительство будет затрачен 21 </w:t>
      </w:r>
      <w:proofErr w:type="gramStart"/>
      <w:r>
        <w:t>млн</w:t>
      </w:r>
      <w:proofErr w:type="gramEnd"/>
      <w:r>
        <w:t xml:space="preserve"> рублей, внутренняя газификация обойдется примерно в 1 млн рублей. Село развивается. Уже вложено 25 </w:t>
      </w:r>
      <w:proofErr w:type="gramStart"/>
      <w:r>
        <w:t>млн</w:t>
      </w:r>
      <w:proofErr w:type="gramEnd"/>
      <w:r>
        <w:t xml:space="preserve"> в инфраструктуру на селе. Открытие Дома </w:t>
      </w:r>
      <w:r>
        <w:lastRenderedPageBreak/>
        <w:t>культуры в Сукромле – событие радостное; надо беречь и ценить то, что так трудно достается в нынешнее время.</w:t>
      </w:r>
    </w:p>
    <w:p w:rsidR="00EB2C42" w:rsidRDefault="00EB2C42" w:rsidP="00575A0C">
      <w:pPr>
        <w:jc w:val="both"/>
      </w:pPr>
      <w:r>
        <w:t xml:space="preserve">   Выступил Н.М. Кузнецов. Он сказал о том, что о жизни смоленской деревни, о ее проблемах знает не понаслышке: родился и провел детство в деревне Калиновка </w:t>
      </w:r>
      <w:proofErr w:type="spellStart"/>
      <w:r>
        <w:t>Ярцевского</w:t>
      </w:r>
      <w:proofErr w:type="spellEnd"/>
      <w:r>
        <w:t xml:space="preserve"> района. Пока в деревне есть клуб, школа, магазин – она будет жить, будут рождаться дети и чувствовать  себя гражданами своей страны. </w:t>
      </w:r>
    </w:p>
    <w:p w:rsidR="00EB2C42" w:rsidRDefault="00EB2C42" w:rsidP="00575A0C">
      <w:pPr>
        <w:jc w:val="both"/>
      </w:pPr>
      <w:r>
        <w:t xml:space="preserve">   - Помню клуб в своей родной деревне, - сказал Николай Михайлович.- Культура должна входить в каждый дом, делать жизнь краше, интереснее, содержательнее. Администрация области прилагает все силы к тому, чтобы принять долгосрочную программу поддержки культуры на селе, чтобы жизнь селян была полнокровной. Именно из глубинки, из деревни идет все самое душевное, настоящее, красивое. Истоки России – в деревне. Вот почему строительство клуба в Сукромле можно считать знаковым событием. </w:t>
      </w:r>
      <w:proofErr w:type="gramStart"/>
      <w:r>
        <w:t>Доброе</w:t>
      </w:r>
      <w:proofErr w:type="gramEnd"/>
      <w:r>
        <w:t xml:space="preserve"> посеяно, и, надеюсь, взрастет хорошими плодами.</w:t>
      </w:r>
    </w:p>
    <w:p w:rsidR="00EB2C42" w:rsidRDefault="00EB2C42" w:rsidP="00575A0C">
      <w:pPr>
        <w:jc w:val="both"/>
      </w:pPr>
      <w:r>
        <w:t xml:space="preserve">    Процветания Дому культуры, Сукромле, </w:t>
      </w:r>
      <w:proofErr w:type="spellStart"/>
      <w:r>
        <w:t>ершичской</w:t>
      </w:r>
      <w:proofErr w:type="spellEnd"/>
      <w:r>
        <w:t xml:space="preserve"> земле пожелала С.В. </w:t>
      </w:r>
      <w:proofErr w:type="spellStart"/>
      <w:r>
        <w:t>Сидяченко</w:t>
      </w:r>
      <w:proofErr w:type="spellEnd"/>
      <w:r>
        <w:t xml:space="preserve">. Светлана Владимировна поблагодарила главу нашего района за внимание к сфере культуры, Н.Н. </w:t>
      </w:r>
      <w:proofErr w:type="spellStart"/>
      <w:r>
        <w:t>Генделеву</w:t>
      </w:r>
      <w:proofErr w:type="spellEnd"/>
      <w:r>
        <w:t xml:space="preserve"> – за ответственный подход к работе. Работники культуры Ершичского района держат высокую планку в профессиональной деятельности. Даже в таком вопросе, как благоустройство </w:t>
      </w:r>
      <w:proofErr w:type="spellStart"/>
      <w:r>
        <w:t>приклубной</w:t>
      </w:r>
      <w:proofErr w:type="spellEnd"/>
      <w:r>
        <w:t xml:space="preserve"> территории, наш район – в лидерах.</w:t>
      </w:r>
    </w:p>
    <w:p w:rsidR="00EB2C42" w:rsidRDefault="00EB2C42" w:rsidP="00575A0C">
      <w:pPr>
        <w:jc w:val="both"/>
      </w:pPr>
      <w:r>
        <w:t xml:space="preserve">   В.Л. Каменной преподнес новому Дому культуры хороший подарок – музыкальный центр. А потом началась концертная программа районного Центра досуга. Выступили вокальный ансамбль «Родные напевы» (</w:t>
      </w:r>
      <w:proofErr w:type="spellStart"/>
      <w:r>
        <w:t>худ</w:t>
      </w:r>
      <w:proofErr w:type="gramStart"/>
      <w:r>
        <w:t>.р</w:t>
      </w:r>
      <w:proofErr w:type="gramEnd"/>
      <w:r>
        <w:t>ук</w:t>
      </w:r>
      <w:proofErr w:type="spellEnd"/>
      <w:r>
        <w:t>. Т.А. Калинина, ансамбль «Мужики» (</w:t>
      </w:r>
      <w:proofErr w:type="spellStart"/>
      <w:r>
        <w:t>худ</w:t>
      </w:r>
      <w:proofErr w:type="gramStart"/>
      <w:r>
        <w:t>.р</w:t>
      </w:r>
      <w:proofErr w:type="gramEnd"/>
      <w:r>
        <w:t>ук</w:t>
      </w:r>
      <w:proofErr w:type="spellEnd"/>
      <w:r>
        <w:t>. В.А. Курганов), танцевальная группа «Девчата» (худ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 xml:space="preserve">ук. </w:t>
      </w:r>
      <w:proofErr w:type="gramStart"/>
      <w:r>
        <w:t xml:space="preserve">Т.В. </w:t>
      </w:r>
      <w:proofErr w:type="spellStart"/>
      <w:r>
        <w:t>Дьячкова</w:t>
      </w:r>
      <w:proofErr w:type="spellEnd"/>
      <w:r>
        <w:t xml:space="preserve">); дуэтом и сольно пели Павел </w:t>
      </w:r>
      <w:proofErr w:type="spellStart"/>
      <w:r>
        <w:t>Брылев</w:t>
      </w:r>
      <w:proofErr w:type="spellEnd"/>
      <w:r>
        <w:t xml:space="preserve"> и Татьяна Лазуткина, Светлана </w:t>
      </w:r>
      <w:proofErr w:type="spellStart"/>
      <w:r>
        <w:t>Лащенкова</w:t>
      </w:r>
      <w:proofErr w:type="spellEnd"/>
      <w:r>
        <w:t>.</w:t>
      </w:r>
      <w:proofErr w:type="gramEnd"/>
      <w:r>
        <w:t xml:space="preserve"> Порадовали молодые исполнительницы  - Ольга </w:t>
      </w:r>
      <w:proofErr w:type="spellStart"/>
      <w:r>
        <w:t>Шелепаева</w:t>
      </w:r>
      <w:proofErr w:type="spellEnd"/>
      <w:r>
        <w:t xml:space="preserve"> и Александра Горбунова, подготовила их Т.А. Калинина. С юмором и задором пела Татьяна </w:t>
      </w:r>
      <w:proofErr w:type="spellStart"/>
      <w:r>
        <w:t>Дьячкова</w:t>
      </w:r>
      <w:proofErr w:type="spellEnd"/>
      <w:r>
        <w:t xml:space="preserve"> (не зря говорят, что талантливый человек талантлив во всем). </w:t>
      </w:r>
      <w:proofErr w:type="spellStart"/>
      <w:r>
        <w:t>Сукромлянские</w:t>
      </w:r>
      <w:proofErr w:type="spellEnd"/>
      <w:r>
        <w:t xml:space="preserve"> детишки от чистого  сердца дарили артистам последние цветы осени – хризантемы, и это было так трогательно.</w:t>
      </w:r>
    </w:p>
    <w:p w:rsidR="00EB2C42" w:rsidRDefault="00EB2C42" w:rsidP="00575A0C">
      <w:pPr>
        <w:jc w:val="both"/>
      </w:pPr>
      <w:r>
        <w:t xml:space="preserve">   Очень хорошее впечатление осталось от этого дня, от праздника, и все радовались от души. Но особенно были рады </w:t>
      </w:r>
      <w:proofErr w:type="spellStart"/>
      <w:r>
        <w:t>сукромляне</w:t>
      </w:r>
      <w:proofErr w:type="spellEnd"/>
      <w:r>
        <w:t>, ведь теперь у них есть новый Дом культуры, и в жизни Сукромли открыта новая страница.</w:t>
      </w:r>
    </w:p>
    <w:p w:rsidR="001D5FC6" w:rsidRDefault="00EB2C42" w:rsidP="00EB2C42">
      <w:r>
        <w:t xml:space="preserve">    Т. МАТУШОВА</w:t>
      </w:r>
    </w:p>
    <w:sectPr w:rsidR="001D5FC6" w:rsidSect="001D5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B2C42"/>
    <w:rsid w:val="00007657"/>
    <w:rsid w:val="00013C5D"/>
    <w:rsid w:val="00025E97"/>
    <w:rsid w:val="00034446"/>
    <w:rsid w:val="00037B2F"/>
    <w:rsid w:val="00044475"/>
    <w:rsid w:val="00046E29"/>
    <w:rsid w:val="00063288"/>
    <w:rsid w:val="000730CF"/>
    <w:rsid w:val="000749DA"/>
    <w:rsid w:val="00075578"/>
    <w:rsid w:val="00080E5C"/>
    <w:rsid w:val="00090BF0"/>
    <w:rsid w:val="0009281B"/>
    <w:rsid w:val="000934F8"/>
    <w:rsid w:val="000A0A65"/>
    <w:rsid w:val="000B1EAC"/>
    <w:rsid w:val="000C07F6"/>
    <w:rsid w:val="000C4063"/>
    <w:rsid w:val="000C57DA"/>
    <w:rsid w:val="000C77BC"/>
    <w:rsid w:val="000E1387"/>
    <w:rsid w:val="00105B7B"/>
    <w:rsid w:val="001218AC"/>
    <w:rsid w:val="00121CBA"/>
    <w:rsid w:val="001250B2"/>
    <w:rsid w:val="00125751"/>
    <w:rsid w:val="001550E5"/>
    <w:rsid w:val="001571D0"/>
    <w:rsid w:val="00163AFE"/>
    <w:rsid w:val="001767B1"/>
    <w:rsid w:val="0018541A"/>
    <w:rsid w:val="00194B83"/>
    <w:rsid w:val="001A3022"/>
    <w:rsid w:val="001A37FF"/>
    <w:rsid w:val="001A41C0"/>
    <w:rsid w:val="001B04FE"/>
    <w:rsid w:val="001B5AB7"/>
    <w:rsid w:val="001B7978"/>
    <w:rsid w:val="001D5FC6"/>
    <w:rsid w:val="001F0ECA"/>
    <w:rsid w:val="001F0ECB"/>
    <w:rsid w:val="001F7C39"/>
    <w:rsid w:val="002029AB"/>
    <w:rsid w:val="00203AD0"/>
    <w:rsid w:val="00211AAC"/>
    <w:rsid w:val="00216814"/>
    <w:rsid w:val="002210AC"/>
    <w:rsid w:val="002363DE"/>
    <w:rsid w:val="002545C4"/>
    <w:rsid w:val="00256897"/>
    <w:rsid w:val="002653BC"/>
    <w:rsid w:val="0027241C"/>
    <w:rsid w:val="00274BDD"/>
    <w:rsid w:val="00276FCC"/>
    <w:rsid w:val="00290FD5"/>
    <w:rsid w:val="002A5831"/>
    <w:rsid w:val="002A6AEF"/>
    <w:rsid w:val="002A7FA6"/>
    <w:rsid w:val="002B0CA8"/>
    <w:rsid w:val="002B2AFC"/>
    <w:rsid w:val="002C0D2D"/>
    <w:rsid w:val="002C294E"/>
    <w:rsid w:val="002C3CC7"/>
    <w:rsid w:val="002C4BF6"/>
    <w:rsid w:val="002D02F0"/>
    <w:rsid w:val="002D62BD"/>
    <w:rsid w:val="002F5CDC"/>
    <w:rsid w:val="00305E55"/>
    <w:rsid w:val="00322E82"/>
    <w:rsid w:val="00332300"/>
    <w:rsid w:val="00337E35"/>
    <w:rsid w:val="0034055F"/>
    <w:rsid w:val="00350650"/>
    <w:rsid w:val="00363F95"/>
    <w:rsid w:val="00385051"/>
    <w:rsid w:val="00391F04"/>
    <w:rsid w:val="00393618"/>
    <w:rsid w:val="003949A1"/>
    <w:rsid w:val="00397CB2"/>
    <w:rsid w:val="00397FEB"/>
    <w:rsid w:val="003B152A"/>
    <w:rsid w:val="003B7926"/>
    <w:rsid w:val="003B7B3B"/>
    <w:rsid w:val="003C3290"/>
    <w:rsid w:val="003C5871"/>
    <w:rsid w:val="003C6ABB"/>
    <w:rsid w:val="003D65E2"/>
    <w:rsid w:val="003D6850"/>
    <w:rsid w:val="003F2E59"/>
    <w:rsid w:val="003F569D"/>
    <w:rsid w:val="003F7C53"/>
    <w:rsid w:val="00404986"/>
    <w:rsid w:val="00406491"/>
    <w:rsid w:val="00412867"/>
    <w:rsid w:val="00416826"/>
    <w:rsid w:val="00421EC3"/>
    <w:rsid w:val="00423EB9"/>
    <w:rsid w:val="00437B3B"/>
    <w:rsid w:val="0044071C"/>
    <w:rsid w:val="00440EDC"/>
    <w:rsid w:val="00440EF3"/>
    <w:rsid w:val="004420A1"/>
    <w:rsid w:val="00446FB1"/>
    <w:rsid w:val="00454956"/>
    <w:rsid w:val="00456907"/>
    <w:rsid w:val="00461002"/>
    <w:rsid w:val="00463DF9"/>
    <w:rsid w:val="00465AD7"/>
    <w:rsid w:val="004717FE"/>
    <w:rsid w:val="00471E08"/>
    <w:rsid w:val="0047299D"/>
    <w:rsid w:val="004736CC"/>
    <w:rsid w:val="004B7813"/>
    <w:rsid w:val="004C54AC"/>
    <w:rsid w:val="004D1554"/>
    <w:rsid w:val="004F0165"/>
    <w:rsid w:val="004F0E22"/>
    <w:rsid w:val="004F2631"/>
    <w:rsid w:val="004F5163"/>
    <w:rsid w:val="0050117C"/>
    <w:rsid w:val="005029C8"/>
    <w:rsid w:val="005056B1"/>
    <w:rsid w:val="005128E7"/>
    <w:rsid w:val="0051585B"/>
    <w:rsid w:val="0052466F"/>
    <w:rsid w:val="00527118"/>
    <w:rsid w:val="00527F66"/>
    <w:rsid w:val="00535C1C"/>
    <w:rsid w:val="005546A2"/>
    <w:rsid w:val="00556ED3"/>
    <w:rsid w:val="00564E32"/>
    <w:rsid w:val="005679E3"/>
    <w:rsid w:val="00575A0C"/>
    <w:rsid w:val="00577833"/>
    <w:rsid w:val="005813D4"/>
    <w:rsid w:val="00581654"/>
    <w:rsid w:val="005848B3"/>
    <w:rsid w:val="00596AC3"/>
    <w:rsid w:val="005976ED"/>
    <w:rsid w:val="005A1577"/>
    <w:rsid w:val="005A4B18"/>
    <w:rsid w:val="005C09A4"/>
    <w:rsid w:val="005D2A1F"/>
    <w:rsid w:val="005D4350"/>
    <w:rsid w:val="005F37E5"/>
    <w:rsid w:val="00600C55"/>
    <w:rsid w:val="006306BC"/>
    <w:rsid w:val="006415CE"/>
    <w:rsid w:val="00652A84"/>
    <w:rsid w:val="00654A40"/>
    <w:rsid w:val="00655C6B"/>
    <w:rsid w:val="00656823"/>
    <w:rsid w:val="00662294"/>
    <w:rsid w:val="00662582"/>
    <w:rsid w:val="00665499"/>
    <w:rsid w:val="00665668"/>
    <w:rsid w:val="00670C4C"/>
    <w:rsid w:val="00672C4B"/>
    <w:rsid w:val="00673868"/>
    <w:rsid w:val="00680618"/>
    <w:rsid w:val="00685365"/>
    <w:rsid w:val="006C4390"/>
    <w:rsid w:val="006C7DB1"/>
    <w:rsid w:val="006D5413"/>
    <w:rsid w:val="006D5AB4"/>
    <w:rsid w:val="006F3E6E"/>
    <w:rsid w:val="006F3EED"/>
    <w:rsid w:val="006F7198"/>
    <w:rsid w:val="00727BA9"/>
    <w:rsid w:val="00741915"/>
    <w:rsid w:val="00743E58"/>
    <w:rsid w:val="00750243"/>
    <w:rsid w:val="00755A04"/>
    <w:rsid w:val="007650D2"/>
    <w:rsid w:val="00791173"/>
    <w:rsid w:val="007948E3"/>
    <w:rsid w:val="00794EEC"/>
    <w:rsid w:val="00797081"/>
    <w:rsid w:val="00797630"/>
    <w:rsid w:val="007B4638"/>
    <w:rsid w:val="007C055B"/>
    <w:rsid w:val="007C2D36"/>
    <w:rsid w:val="007C5B8B"/>
    <w:rsid w:val="007D3BE7"/>
    <w:rsid w:val="007D5A3D"/>
    <w:rsid w:val="007D7705"/>
    <w:rsid w:val="007E0849"/>
    <w:rsid w:val="00803242"/>
    <w:rsid w:val="00803325"/>
    <w:rsid w:val="008050D8"/>
    <w:rsid w:val="0080780C"/>
    <w:rsid w:val="008117F9"/>
    <w:rsid w:val="008208BC"/>
    <w:rsid w:val="00821EED"/>
    <w:rsid w:val="008337B7"/>
    <w:rsid w:val="0083503E"/>
    <w:rsid w:val="00842E47"/>
    <w:rsid w:val="00844DED"/>
    <w:rsid w:val="0086313F"/>
    <w:rsid w:val="00872DB6"/>
    <w:rsid w:val="008A24BB"/>
    <w:rsid w:val="008A795C"/>
    <w:rsid w:val="008B607B"/>
    <w:rsid w:val="008C3141"/>
    <w:rsid w:val="008D132A"/>
    <w:rsid w:val="008E03DF"/>
    <w:rsid w:val="008E61A3"/>
    <w:rsid w:val="008F5DC5"/>
    <w:rsid w:val="008F5EAB"/>
    <w:rsid w:val="00930D6B"/>
    <w:rsid w:val="00935F0D"/>
    <w:rsid w:val="00937250"/>
    <w:rsid w:val="00937B73"/>
    <w:rsid w:val="00951048"/>
    <w:rsid w:val="009608A9"/>
    <w:rsid w:val="009624F8"/>
    <w:rsid w:val="00977BB3"/>
    <w:rsid w:val="00983ADA"/>
    <w:rsid w:val="00992957"/>
    <w:rsid w:val="0099527F"/>
    <w:rsid w:val="009B2D85"/>
    <w:rsid w:val="009B5120"/>
    <w:rsid w:val="009C404F"/>
    <w:rsid w:val="009C64D2"/>
    <w:rsid w:val="009D2388"/>
    <w:rsid w:val="009D27BA"/>
    <w:rsid w:val="009F2D84"/>
    <w:rsid w:val="009F2DF5"/>
    <w:rsid w:val="009F4BD7"/>
    <w:rsid w:val="009F4F2E"/>
    <w:rsid w:val="00A001AD"/>
    <w:rsid w:val="00A0248C"/>
    <w:rsid w:val="00A03B0A"/>
    <w:rsid w:val="00A04C51"/>
    <w:rsid w:val="00A10CBA"/>
    <w:rsid w:val="00A13EF3"/>
    <w:rsid w:val="00A168A4"/>
    <w:rsid w:val="00A23FA3"/>
    <w:rsid w:val="00A25B10"/>
    <w:rsid w:val="00A32B19"/>
    <w:rsid w:val="00A33A8F"/>
    <w:rsid w:val="00A403C0"/>
    <w:rsid w:val="00A50C7E"/>
    <w:rsid w:val="00A52C9C"/>
    <w:rsid w:val="00A54BE3"/>
    <w:rsid w:val="00A64FC2"/>
    <w:rsid w:val="00A81576"/>
    <w:rsid w:val="00AA4978"/>
    <w:rsid w:val="00AA5263"/>
    <w:rsid w:val="00AB7446"/>
    <w:rsid w:val="00AC542F"/>
    <w:rsid w:val="00AD0752"/>
    <w:rsid w:val="00AE397C"/>
    <w:rsid w:val="00AF0A30"/>
    <w:rsid w:val="00AF15C1"/>
    <w:rsid w:val="00B01212"/>
    <w:rsid w:val="00B06EFD"/>
    <w:rsid w:val="00B12956"/>
    <w:rsid w:val="00B1349B"/>
    <w:rsid w:val="00B15067"/>
    <w:rsid w:val="00B21B4E"/>
    <w:rsid w:val="00B277F0"/>
    <w:rsid w:val="00B2792D"/>
    <w:rsid w:val="00B431F1"/>
    <w:rsid w:val="00B640BF"/>
    <w:rsid w:val="00B64B4C"/>
    <w:rsid w:val="00B71E01"/>
    <w:rsid w:val="00B80957"/>
    <w:rsid w:val="00B8209E"/>
    <w:rsid w:val="00BA012B"/>
    <w:rsid w:val="00BA3EEE"/>
    <w:rsid w:val="00BD1677"/>
    <w:rsid w:val="00BD3670"/>
    <w:rsid w:val="00BD42BE"/>
    <w:rsid w:val="00BD5321"/>
    <w:rsid w:val="00BE0CF1"/>
    <w:rsid w:val="00BF03C3"/>
    <w:rsid w:val="00BF4105"/>
    <w:rsid w:val="00C02B3E"/>
    <w:rsid w:val="00C10DD6"/>
    <w:rsid w:val="00C10F42"/>
    <w:rsid w:val="00C2319B"/>
    <w:rsid w:val="00C31116"/>
    <w:rsid w:val="00C33BEC"/>
    <w:rsid w:val="00C35B66"/>
    <w:rsid w:val="00C379EE"/>
    <w:rsid w:val="00C578D4"/>
    <w:rsid w:val="00C647CA"/>
    <w:rsid w:val="00C66554"/>
    <w:rsid w:val="00C70CA1"/>
    <w:rsid w:val="00C7451F"/>
    <w:rsid w:val="00C90440"/>
    <w:rsid w:val="00C92B30"/>
    <w:rsid w:val="00C9673C"/>
    <w:rsid w:val="00C97857"/>
    <w:rsid w:val="00CA45E1"/>
    <w:rsid w:val="00CC0DC7"/>
    <w:rsid w:val="00CD35B5"/>
    <w:rsid w:val="00CD5107"/>
    <w:rsid w:val="00CE32E5"/>
    <w:rsid w:val="00CF001A"/>
    <w:rsid w:val="00CF486E"/>
    <w:rsid w:val="00D02B0E"/>
    <w:rsid w:val="00D17075"/>
    <w:rsid w:val="00D2559C"/>
    <w:rsid w:val="00D257AC"/>
    <w:rsid w:val="00D27C2D"/>
    <w:rsid w:val="00D3326F"/>
    <w:rsid w:val="00D366EF"/>
    <w:rsid w:val="00D3716B"/>
    <w:rsid w:val="00D45831"/>
    <w:rsid w:val="00D51EFB"/>
    <w:rsid w:val="00D53333"/>
    <w:rsid w:val="00D56074"/>
    <w:rsid w:val="00D601AE"/>
    <w:rsid w:val="00D64DF7"/>
    <w:rsid w:val="00D6631F"/>
    <w:rsid w:val="00D70B00"/>
    <w:rsid w:val="00D75620"/>
    <w:rsid w:val="00D75CC5"/>
    <w:rsid w:val="00D80940"/>
    <w:rsid w:val="00D85963"/>
    <w:rsid w:val="00D9001C"/>
    <w:rsid w:val="00D96E6C"/>
    <w:rsid w:val="00D97821"/>
    <w:rsid w:val="00DA255D"/>
    <w:rsid w:val="00DA2787"/>
    <w:rsid w:val="00DA282F"/>
    <w:rsid w:val="00DA7F54"/>
    <w:rsid w:val="00DB0280"/>
    <w:rsid w:val="00DB4795"/>
    <w:rsid w:val="00DC5F76"/>
    <w:rsid w:val="00E014A9"/>
    <w:rsid w:val="00E1126F"/>
    <w:rsid w:val="00E11714"/>
    <w:rsid w:val="00E14F84"/>
    <w:rsid w:val="00E17353"/>
    <w:rsid w:val="00E303B4"/>
    <w:rsid w:val="00E36FC0"/>
    <w:rsid w:val="00E436F2"/>
    <w:rsid w:val="00E44D38"/>
    <w:rsid w:val="00E52199"/>
    <w:rsid w:val="00E62C62"/>
    <w:rsid w:val="00E62EA5"/>
    <w:rsid w:val="00E666D6"/>
    <w:rsid w:val="00E70BFD"/>
    <w:rsid w:val="00E80EB5"/>
    <w:rsid w:val="00E86B11"/>
    <w:rsid w:val="00EA064A"/>
    <w:rsid w:val="00EA3AAF"/>
    <w:rsid w:val="00EB2C42"/>
    <w:rsid w:val="00EB38CC"/>
    <w:rsid w:val="00ED0E06"/>
    <w:rsid w:val="00ED35D2"/>
    <w:rsid w:val="00EE3BC1"/>
    <w:rsid w:val="00EE4C05"/>
    <w:rsid w:val="00EE74C7"/>
    <w:rsid w:val="00F029BD"/>
    <w:rsid w:val="00F10300"/>
    <w:rsid w:val="00F1158D"/>
    <w:rsid w:val="00F13339"/>
    <w:rsid w:val="00F202A1"/>
    <w:rsid w:val="00F244DD"/>
    <w:rsid w:val="00F25E10"/>
    <w:rsid w:val="00F26057"/>
    <w:rsid w:val="00F26FB1"/>
    <w:rsid w:val="00F32FCE"/>
    <w:rsid w:val="00F3464A"/>
    <w:rsid w:val="00F36B2E"/>
    <w:rsid w:val="00F47E8C"/>
    <w:rsid w:val="00F51469"/>
    <w:rsid w:val="00F66AAA"/>
    <w:rsid w:val="00FA61B5"/>
    <w:rsid w:val="00FB0F41"/>
    <w:rsid w:val="00FB1118"/>
    <w:rsid w:val="00FB11D9"/>
    <w:rsid w:val="00FB2507"/>
    <w:rsid w:val="00FC0101"/>
    <w:rsid w:val="00FC0FC9"/>
    <w:rsid w:val="00FC7E5D"/>
    <w:rsid w:val="00FD2C95"/>
    <w:rsid w:val="00FF3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F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1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15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656</Words>
  <Characters>3745</Characters>
  <Application>Microsoft Office Word</Application>
  <DocSecurity>0</DocSecurity>
  <Lines>31</Lines>
  <Paragraphs>8</Paragraphs>
  <ScaleCrop>false</ScaleCrop>
  <Company>Microsoft</Company>
  <LinksUpToDate>false</LinksUpToDate>
  <CharactersWithSpaces>4393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2012-10-29T05:25:00Z</dcterms:created>
  <dcterms:modified xsi:type="dcterms:W3CDTF">2012-10-30T07:28:00Z</dcterms:modified>
</cp:coreProperties>
</file>