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DD" w:rsidRDefault="001A4DBF">
      <w:r>
        <w:t xml:space="preserve">   «Я к полю родному тянусь…»</w:t>
      </w:r>
    </w:p>
    <w:p w:rsidR="001A4DBF" w:rsidRDefault="001A4DBF">
      <w:r>
        <w:t xml:space="preserve">   В редакции любой районной газеты бывают неожиданные встречи с интересными людьми. Случается такое и у нас.</w:t>
      </w:r>
    </w:p>
    <w:p w:rsidR="001A4DBF" w:rsidRDefault="001A4DBF">
      <w:r>
        <w:t xml:space="preserve">   В один из сентябрьских дней в редакцию пришла пожилая женщина и представилась:</w:t>
      </w:r>
    </w:p>
    <w:p w:rsidR="001A4DBF" w:rsidRDefault="001A4DBF">
      <w:r>
        <w:t xml:space="preserve">   - Меня зовут Любовь Тихоновна Кротова. Я принесла вам стихи.</w:t>
      </w:r>
    </w:p>
    <w:p w:rsidR="001A4DBF" w:rsidRDefault="001A4DBF">
      <w:r>
        <w:t xml:space="preserve">   В ходе разговора выяснилось, что Любовь Тихоновна родилась в деревне Семеновка </w:t>
      </w:r>
      <w:proofErr w:type="spellStart"/>
      <w:r>
        <w:t>Ершичского</w:t>
      </w:r>
      <w:proofErr w:type="spellEnd"/>
      <w:r>
        <w:t xml:space="preserve"> района в многодетной семье. До 6 класса училась в </w:t>
      </w:r>
      <w:proofErr w:type="spellStart"/>
      <w:r>
        <w:t>Кардовской</w:t>
      </w:r>
      <w:proofErr w:type="spellEnd"/>
      <w:r>
        <w:t xml:space="preserve"> школе, потом какое-то время  - в </w:t>
      </w:r>
      <w:proofErr w:type="gramStart"/>
      <w:r>
        <w:t>г</w:t>
      </w:r>
      <w:proofErr w:type="gramEnd"/>
      <w:r>
        <w:t xml:space="preserve">. Кохтла-Ярве (Эстония), а в старших классах доучивалась в </w:t>
      </w:r>
      <w:proofErr w:type="spellStart"/>
      <w:r>
        <w:t>Руханской</w:t>
      </w:r>
      <w:proofErr w:type="spellEnd"/>
      <w:r>
        <w:t xml:space="preserve"> средней школе. С отличием закончила педучилище, и ей как отличнице позволили работать по месту гибели отца-фронтовика – такое в 50 – 60-е годы практиковалось. Отец Любови Кротовой погиб на </w:t>
      </w:r>
      <w:proofErr w:type="spellStart"/>
      <w:r>
        <w:t>Брянщине</w:t>
      </w:r>
      <w:proofErr w:type="spellEnd"/>
      <w:r>
        <w:t>, под Новозыбковом</w:t>
      </w:r>
      <w:proofErr w:type="gramStart"/>
      <w:r>
        <w:t>.</w:t>
      </w:r>
      <w:proofErr w:type="gramEnd"/>
      <w:r>
        <w:t xml:space="preserve"> И ее после педучилища направили работать в одну из школ Красногорского района, как раз в те места, где воевал и сложил голову отец.</w:t>
      </w:r>
    </w:p>
    <w:p w:rsidR="001A4DBF" w:rsidRDefault="001A4DBF">
      <w:r>
        <w:t xml:space="preserve">   Стихи она пишет с детства</w:t>
      </w:r>
      <w:proofErr w:type="gramStart"/>
      <w:r>
        <w:t>.</w:t>
      </w:r>
      <w:proofErr w:type="gramEnd"/>
      <w:r>
        <w:t xml:space="preserve"> Литературой, поэзией Любу Кротова увлекла молодая учительница </w:t>
      </w:r>
      <w:proofErr w:type="spellStart"/>
      <w:r>
        <w:t>Кардовской</w:t>
      </w:r>
      <w:proofErr w:type="spellEnd"/>
      <w:r>
        <w:t xml:space="preserve"> школы Екатерина Ивановна Воробьева. Это бы учитель от Бога, влюбленный в свой предмет</w:t>
      </w:r>
      <w:proofErr w:type="gramStart"/>
      <w:r>
        <w:t>.</w:t>
      </w:r>
      <w:proofErr w:type="gramEnd"/>
      <w:r>
        <w:t xml:space="preserve"> Под влиянием Екатерины Ивановны девочка и будущую профессию выбрала. 30 лет Любовь Тихоновна преподавала русский язык и литературу, сейчас она на заслуженном отдыхе. Живет в Ленинградской области, в городке Любань</w:t>
      </w:r>
      <w:proofErr w:type="gramStart"/>
      <w:r>
        <w:t>.</w:t>
      </w:r>
      <w:proofErr w:type="gramEnd"/>
      <w:r>
        <w:t xml:space="preserve"> Помните, в книге А.Н. Радищева «Путешествие из Петербурга в Москву» есть глава под названием «Любани»? Это тот самый городок.</w:t>
      </w:r>
    </w:p>
    <w:p w:rsidR="001A4DBF" w:rsidRDefault="001A4DBF">
      <w:r>
        <w:t xml:space="preserve">   - Всю жизнь я скучаю по своей родной деревне, по нашим местам, - поделилась Любовь Тихоновна.- Такой красоты, как у нас, нет нигде</w:t>
      </w:r>
      <w:proofErr w:type="gramStart"/>
      <w:r>
        <w:t>.</w:t>
      </w:r>
      <w:proofErr w:type="gramEnd"/>
      <w:r>
        <w:t xml:space="preserve"> Где бы я ни жила, всегда чувствовала себя там чужой, и только здесь я своя. Воздух у нас такой чистый – невозможно надышаться! А люди такие приветливые и доброжелательные</w:t>
      </w:r>
      <w:proofErr w:type="gramStart"/>
      <w:r>
        <w:t>.</w:t>
      </w:r>
      <w:proofErr w:type="gramEnd"/>
      <w:r>
        <w:t xml:space="preserve"> Времена сложные, а они сохранили в себе доброту и душевную чистоту.</w:t>
      </w:r>
    </w:p>
    <w:p w:rsidR="001A4DBF" w:rsidRDefault="001A4DBF">
      <w:r>
        <w:t xml:space="preserve">   В 1997 году Любовь Тихоновна и ее одноклассники приезжали на </w:t>
      </w:r>
      <w:r w:rsidR="00E9286E">
        <w:t>встречу из разных мест России</w:t>
      </w:r>
      <w:proofErr w:type="gramStart"/>
      <w:r w:rsidR="00E9286E">
        <w:t>.</w:t>
      </w:r>
      <w:proofErr w:type="gramEnd"/>
      <w:r w:rsidR="00E9286E">
        <w:t xml:space="preserve"> О</w:t>
      </w:r>
      <w:r>
        <w:t>ни и теперь переписываются.</w:t>
      </w:r>
    </w:p>
    <w:p w:rsidR="001A4DBF" w:rsidRDefault="001A4DBF">
      <w:r>
        <w:t xml:space="preserve">   - В социальных сетях? – поинтересовалась я.</w:t>
      </w:r>
    </w:p>
    <w:p w:rsidR="001A4DBF" w:rsidRDefault="001A4DBF">
      <w:r>
        <w:t xml:space="preserve">   - Нет, мы </w:t>
      </w:r>
      <w:proofErr w:type="gramStart"/>
      <w:r>
        <w:t>пишем</w:t>
      </w:r>
      <w:proofErr w:type="gramEnd"/>
      <w:r>
        <w:t xml:space="preserve"> друг другу обычные бумажные письма, - ответила Любовь Тихоновна.</w:t>
      </w:r>
    </w:p>
    <w:p w:rsidR="00E9286E" w:rsidRDefault="00E9286E">
      <w:r>
        <w:t xml:space="preserve">   Ее внимание привлекла книга о Кузьмичах И.А. Щедровой, которая лежала у меня на столе. Гостья перелистала ее, вздохнула:</w:t>
      </w:r>
    </w:p>
    <w:p w:rsidR="00E9286E" w:rsidRDefault="00E9286E">
      <w:r>
        <w:t xml:space="preserve">   - С Кузьмичами у нашей семьи многое связано</w:t>
      </w:r>
      <w:proofErr w:type="gramStart"/>
      <w:r>
        <w:t>.</w:t>
      </w:r>
      <w:proofErr w:type="gramEnd"/>
      <w:r>
        <w:t xml:space="preserve"> Моя бабушка Варвара </w:t>
      </w:r>
      <w:proofErr w:type="spellStart"/>
      <w:r>
        <w:t>Демьяновна</w:t>
      </w:r>
      <w:proofErr w:type="spellEnd"/>
      <w:r>
        <w:t xml:space="preserve"> родилась в деревне </w:t>
      </w:r>
      <w:proofErr w:type="spellStart"/>
      <w:r>
        <w:t>Лужная</w:t>
      </w:r>
      <w:proofErr w:type="spellEnd"/>
      <w:r>
        <w:t xml:space="preserve">, была прихожанкой Вознесенского храма. Замуж она вышла в </w:t>
      </w:r>
      <w:proofErr w:type="spellStart"/>
      <w:r>
        <w:t>Хотимский</w:t>
      </w:r>
      <w:proofErr w:type="spellEnd"/>
      <w:r>
        <w:t xml:space="preserve"> район…</w:t>
      </w:r>
    </w:p>
    <w:p w:rsidR="00E9286E" w:rsidRDefault="00E9286E">
      <w:r>
        <w:t xml:space="preserve">   Любовь Тихоновна – человек интеллигентный, сдержанный, но по всему было видно, как скучает она по своей малой родине, как любит </w:t>
      </w:r>
      <w:proofErr w:type="spellStart"/>
      <w:r>
        <w:t>ершичскую</w:t>
      </w:r>
      <w:proofErr w:type="spellEnd"/>
      <w:r>
        <w:t xml:space="preserve"> землю. Это заставляет ее вновь и вновь приезжать сюда, хоть и возраст уже преклонный.</w:t>
      </w:r>
    </w:p>
    <w:p w:rsidR="00E9286E" w:rsidRDefault="00E9286E">
      <w:r>
        <w:t xml:space="preserve">Сейчас она занимается поиском сведений о своем родном брате Алексее Тихоновиче Кротове, 1925 года рождения, которого направили в ополчение (или на создание оборонительных сооружений), и он пропал навсегда. Нет никаких документов, даже справки о том, что брат пропал без вести. </w:t>
      </w:r>
      <w:proofErr w:type="gramStart"/>
      <w:r>
        <w:t>Бывали в войну и такие случаи…Любовь Тихоновна считает</w:t>
      </w:r>
      <w:proofErr w:type="gramEnd"/>
      <w:r>
        <w:t xml:space="preserve"> своим долгом узнать хоть что-то о судьбе брата. Может бить, кто-то из наших поисковиков поможет ей в этом благом деле?</w:t>
      </w:r>
    </w:p>
    <w:p w:rsidR="00E9286E" w:rsidRDefault="00E9286E">
      <w:r>
        <w:t xml:space="preserve">  А стихи Любови Кротовой – перед вами.</w:t>
      </w:r>
    </w:p>
    <w:p w:rsidR="00E9286E" w:rsidRDefault="00E9286E">
      <w:r>
        <w:t xml:space="preserve"> Т. </w:t>
      </w:r>
      <w:proofErr w:type="spellStart"/>
      <w:r>
        <w:t>Матушова</w:t>
      </w:r>
      <w:proofErr w:type="spellEnd"/>
      <w:r>
        <w:t>.</w:t>
      </w:r>
    </w:p>
    <w:sectPr w:rsidR="00E9286E" w:rsidSect="00EA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4DBF"/>
    <w:rsid w:val="0001706F"/>
    <w:rsid w:val="001A4DBF"/>
    <w:rsid w:val="00511EE4"/>
    <w:rsid w:val="006E00C5"/>
    <w:rsid w:val="008F72D6"/>
    <w:rsid w:val="00E04A60"/>
    <w:rsid w:val="00E9286E"/>
    <w:rsid w:val="00EA16DD"/>
    <w:rsid w:val="00ED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pacing w:val="2"/>
        <w:position w:val="-2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2012-09-12T08:44:00Z</dcterms:created>
  <dcterms:modified xsi:type="dcterms:W3CDTF">2012-09-12T09:03:00Z</dcterms:modified>
</cp:coreProperties>
</file>