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DD" w:rsidRPr="00D67686" w:rsidRDefault="00F2098D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 Не надо орден, я согласен на медаль…</w:t>
      </w:r>
    </w:p>
    <w:p w:rsidR="00F2098D" w:rsidRPr="00D67686" w:rsidRDefault="00F2098D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Эта фраза из бессмертного произведения Твардо</w:t>
      </w:r>
      <w:r w:rsidR="00E55F20" w:rsidRPr="00D67686">
        <w:rPr>
          <w:sz w:val="20"/>
          <w:szCs w:val="20"/>
        </w:rPr>
        <w:t xml:space="preserve">вского как нельзя подходит для </w:t>
      </w:r>
      <w:r w:rsidRPr="00D67686">
        <w:rPr>
          <w:sz w:val="20"/>
          <w:szCs w:val="20"/>
        </w:rPr>
        <w:t>характеристики героя данного очерка, простого русского солдата, прошедшего ог</w:t>
      </w:r>
      <w:r w:rsidR="00723952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>нь и воду. Разве что медных труб в его честь не звучало. Когда он бывал у нас в гостях, я, мальчишка, все допытывался:</w:t>
      </w:r>
      <w:r w:rsidR="00E55F20" w:rsidRPr="00D67686">
        <w:rPr>
          <w:sz w:val="20"/>
          <w:szCs w:val="20"/>
        </w:rPr>
        <w:t xml:space="preserve"> «</w:t>
      </w:r>
      <w:r w:rsidRPr="00D67686">
        <w:rPr>
          <w:sz w:val="20"/>
          <w:szCs w:val="20"/>
        </w:rPr>
        <w:t>Дяд</w:t>
      </w:r>
      <w:r w:rsidR="00E55F20" w:rsidRPr="00D67686">
        <w:rPr>
          <w:sz w:val="20"/>
          <w:szCs w:val="20"/>
        </w:rPr>
        <w:t>ь</w:t>
      </w:r>
      <w:r w:rsidRPr="00D67686">
        <w:rPr>
          <w:sz w:val="20"/>
          <w:szCs w:val="20"/>
        </w:rPr>
        <w:t xml:space="preserve"> Максим, расскажи про войну, ну, расскажи-и-и…». </w:t>
      </w:r>
      <w:r w:rsidR="002F2000">
        <w:rPr>
          <w:sz w:val="20"/>
          <w:szCs w:val="20"/>
        </w:rPr>
        <w:t>О</w:t>
      </w:r>
      <w:r w:rsidRPr="00D67686">
        <w:rPr>
          <w:sz w:val="20"/>
          <w:szCs w:val="20"/>
        </w:rPr>
        <w:t>н не любил вспоминать об этом, отмахивался,</w:t>
      </w:r>
      <w:r w:rsidR="008E5B2D" w:rsidRPr="00D67686">
        <w:rPr>
          <w:sz w:val="20"/>
          <w:szCs w:val="20"/>
        </w:rPr>
        <w:t xml:space="preserve"> -</w:t>
      </w:r>
      <w:r w:rsidRPr="00D67686">
        <w:rPr>
          <w:sz w:val="20"/>
          <w:szCs w:val="20"/>
        </w:rPr>
        <w:t xml:space="preserve"> отстань, дескать. Но уж если удавалось его разговорить…</w:t>
      </w:r>
      <w:r w:rsidR="00E55F20" w:rsidRPr="00D67686">
        <w:rPr>
          <w:sz w:val="20"/>
          <w:szCs w:val="20"/>
        </w:rPr>
        <w:t>.</w:t>
      </w:r>
    </w:p>
    <w:p w:rsidR="00F2098D" w:rsidRPr="00D67686" w:rsidRDefault="00F2098D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Когда началась война, он, простой колхозник, находился на учебе в Москве. Не стоит удивляться. Одним из важных мероприятий предвоенных лет по укреплению обороноспособности страны был Указ правительства о государственных трудовых резервах. Согласно ему повсеместно была начата подготовка квалифицированных рабочих из числа молодежи в ремесленных училищах и школах ФЗО. Так 16-летний Максим Тращенко и оказался в столице нашей </w:t>
      </w:r>
      <w:r w:rsidR="00E55F20" w:rsidRPr="00D67686">
        <w:rPr>
          <w:sz w:val="20"/>
          <w:szCs w:val="20"/>
        </w:rPr>
        <w:t>Ро</w:t>
      </w:r>
      <w:r w:rsidRPr="00D67686">
        <w:rPr>
          <w:sz w:val="20"/>
          <w:szCs w:val="20"/>
        </w:rPr>
        <w:t>дины</w:t>
      </w:r>
      <w:r w:rsidR="003C5E03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о чем и мечтать не мог. Находились ребята на полном гособеспечении. В их распоряжении были прекрасн</w:t>
      </w:r>
      <w:r w:rsidR="008E5B2D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>е общежити</w:t>
      </w:r>
      <w:r w:rsidR="008E5B2D" w:rsidRPr="00D67686">
        <w:rPr>
          <w:sz w:val="20"/>
          <w:szCs w:val="20"/>
        </w:rPr>
        <w:t>е,</w:t>
      </w:r>
      <w:r w:rsidRPr="00D67686">
        <w:rPr>
          <w:sz w:val="20"/>
          <w:szCs w:val="20"/>
        </w:rPr>
        <w:t xml:space="preserve"> оборудованные </w:t>
      </w:r>
      <w:r w:rsidR="002F2000">
        <w:rPr>
          <w:sz w:val="20"/>
          <w:szCs w:val="20"/>
        </w:rPr>
        <w:t>всем необходимым классы-кабинеты</w:t>
      </w:r>
      <w:r w:rsidRPr="00D67686">
        <w:rPr>
          <w:sz w:val="20"/>
          <w:szCs w:val="20"/>
        </w:rPr>
        <w:t>. О бу</w:t>
      </w:r>
      <w:r w:rsidR="002F2000">
        <w:rPr>
          <w:sz w:val="20"/>
          <w:szCs w:val="20"/>
        </w:rPr>
        <w:t>дущей профессии Максим имел</w:t>
      </w:r>
      <w:r w:rsidRPr="00D67686">
        <w:rPr>
          <w:sz w:val="20"/>
          <w:szCs w:val="20"/>
        </w:rPr>
        <w:t xml:space="preserve"> смутное представление. Но довольно скоро в училище рассказали, а на з</w:t>
      </w:r>
      <w:r w:rsidR="00E55F20" w:rsidRPr="00D67686">
        <w:rPr>
          <w:sz w:val="20"/>
          <w:szCs w:val="20"/>
        </w:rPr>
        <w:t>а</w:t>
      </w:r>
      <w:r w:rsidRPr="00D67686">
        <w:rPr>
          <w:sz w:val="20"/>
          <w:szCs w:val="20"/>
        </w:rPr>
        <w:t xml:space="preserve">воде показали, что это такое. В учебных мастерских подростки приобретали навыки в работе под присмотром опытных мастеров. А в свободное от занятий время знакомились с городом, его историей и культурой. Будущее представлялось полным счастья: семья, любимая работа и лучший в мире город. Только вот судьба готовила нечто иное. Еще в субботу 21 июня никто и подумать не мог, что это последний мирный день 41-го года. Вечером в парках и скверах Москвы вовсю развлекалась молодежь. Повсюду </w:t>
      </w:r>
      <w:r w:rsidR="00E55F20" w:rsidRPr="00D67686">
        <w:rPr>
          <w:sz w:val="20"/>
          <w:szCs w:val="20"/>
        </w:rPr>
        <w:t>слышались</w:t>
      </w:r>
      <w:r w:rsidRPr="00D67686">
        <w:rPr>
          <w:sz w:val="20"/>
          <w:szCs w:val="20"/>
        </w:rPr>
        <w:t xml:space="preserve"> музыка и смех. Была обычная мирная жизнь…</w:t>
      </w:r>
    </w:p>
    <w:p w:rsidR="00F2098D" w:rsidRPr="00D67686" w:rsidRDefault="00F2098D" w:rsidP="008E5B2D">
      <w:pPr>
        <w:spacing w:line="240" w:lineRule="auto"/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Война. Это суровое слово с быстротой молнии пронеслось по городам и весям нашей огромной страны. В выступлении Молотова</w:t>
      </w:r>
      <w:r w:rsidR="002F2000">
        <w:rPr>
          <w:sz w:val="20"/>
          <w:szCs w:val="20"/>
        </w:rPr>
        <w:t xml:space="preserve"> говорилось о вероломстве</w:t>
      </w:r>
      <w:r w:rsidRPr="00D67686">
        <w:rPr>
          <w:sz w:val="20"/>
          <w:szCs w:val="20"/>
        </w:rPr>
        <w:t xml:space="preserve"> </w:t>
      </w:r>
      <w:r w:rsidR="00E55F20" w:rsidRPr="00D67686">
        <w:rPr>
          <w:sz w:val="20"/>
          <w:szCs w:val="20"/>
        </w:rPr>
        <w:t>захватчика</w:t>
      </w:r>
      <w:r w:rsidRPr="00D67686">
        <w:rPr>
          <w:sz w:val="20"/>
          <w:szCs w:val="20"/>
        </w:rPr>
        <w:t>, нарушившего договор о ненападении. Последние же слова</w:t>
      </w:r>
      <w:r w:rsidR="008E5B2D" w:rsidRPr="00D67686">
        <w:rPr>
          <w:sz w:val="20"/>
          <w:szCs w:val="20"/>
        </w:rPr>
        <w:t>:</w:t>
      </w:r>
      <w:r w:rsidRPr="00D67686">
        <w:rPr>
          <w:sz w:val="20"/>
          <w:szCs w:val="20"/>
        </w:rPr>
        <w:t xml:space="preserve"> «Наше дело правое. Враг будет разбит. Победа будет за нами</w:t>
      </w:r>
      <w:r w:rsidR="008E5B2D" w:rsidRPr="00D67686">
        <w:rPr>
          <w:sz w:val="20"/>
          <w:szCs w:val="20"/>
        </w:rPr>
        <w:t>!</w:t>
      </w:r>
      <w:r w:rsidRPr="00D67686">
        <w:rPr>
          <w:sz w:val="20"/>
          <w:szCs w:val="20"/>
        </w:rPr>
        <w:t>» воодушевили Максима</w:t>
      </w:r>
      <w:r w:rsidR="00E55F20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равно как и других москвичей, окружавших черные тарелки радиотрансляторов. Повсюду вспыхнули стихийные митинги, объединившие людей в едином порыве защитить свое Отечество. Военкоматы едва сдерживали осаду желающих идти на фронт. Только в </w:t>
      </w:r>
      <w:r w:rsidR="00E55F20" w:rsidRPr="00D67686">
        <w:rPr>
          <w:sz w:val="20"/>
          <w:szCs w:val="20"/>
        </w:rPr>
        <w:t>п</w:t>
      </w:r>
      <w:r w:rsidRPr="00D67686">
        <w:rPr>
          <w:sz w:val="20"/>
          <w:szCs w:val="20"/>
        </w:rPr>
        <w:t>ервые три дня войны в Москве было подано свыше 70 тысяч зая</w:t>
      </w:r>
      <w:r w:rsidR="002F2000">
        <w:rPr>
          <w:sz w:val="20"/>
          <w:szCs w:val="20"/>
        </w:rPr>
        <w:t xml:space="preserve">влений добровольцев! </w:t>
      </w:r>
    </w:p>
    <w:p w:rsidR="002A7F2A" w:rsidRPr="00D67686" w:rsidRDefault="00F2098D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По </w:t>
      </w:r>
      <w:r w:rsidR="001363C1" w:rsidRPr="00D67686">
        <w:rPr>
          <w:sz w:val="20"/>
          <w:szCs w:val="20"/>
        </w:rPr>
        <w:t xml:space="preserve">возрасту </w:t>
      </w:r>
      <w:r w:rsidRPr="00D67686">
        <w:rPr>
          <w:sz w:val="20"/>
          <w:szCs w:val="20"/>
        </w:rPr>
        <w:t>Максим призыву не подлежал</w:t>
      </w:r>
      <w:r w:rsidR="00E55F20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и его заявление отклонили. Занимался строительством оборонительных сооружений на подступах к столице, участвовал в дежурствах на крышах, обезвреживая вражеские «зажигалки». Вкалывал до седьмого пота на одном из заводов, выпускавшем теперь военн</w:t>
      </w:r>
      <w:r w:rsidR="002F2000">
        <w:rPr>
          <w:sz w:val="20"/>
          <w:szCs w:val="20"/>
        </w:rPr>
        <w:t xml:space="preserve">ую продукцию. Болью щемило сердце </w:t>
      </w:r>
      <w:r w:rsidR="002A7F2A" w:rsidRPr="00D67686">
        <w:rPr>
          <w:sz w:val="20"/>
          <w:szCs w:val="20"/>
        </w:rPr>
        <w:t>от того, что родная Смоленщина оказалась под пятой врага. Что там с родными – мамой, двумя сестренками и братишкой? Последнее пи</w:t>
      </w:r>
      <w:r w:rsidR="001363C1" w:rsidRPr="00D67686">
        <w:rPr>
          <w:sz w:val="20"/>
          <w:szCs w:val="20"/>
        </w:rPr>
        <w:t>с</w:t>
      </w:r>
      <w:r w:rsidR="002A7F2A" w:rsidRPr="00D67686">
        <w:rPr>
          <w:sz w:val="20"/>
          <w:szCs w:val="20"/>
        </w:rPr>
        <w:t>ьмо, которое он успел получить, сообщало, что отец ушел на фронт добровольцем. Что с ним, Максим тоже не знал.</w:t>
      </w:r>
    </w:p>
    <w:p w:rsidR="008E5B2D" w:rsidRPr="00D67686" w:rsidRDefault="002A7F2A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В мае 42-го его наконец-то призвали в армию, понесшую огромные потери в ходе неудачного весеннего наступления. Но на фронт он попал не сразу, хотя и был обучен военному делу. Вначале группу новоб</w:t>
      </w:r>
      <w:r w:rsidR="002F2000">
        <w:rPr>
          <w:sz w:val="20"/>
          <w:szCs w:val="20"/>
        </w:rPr>
        <w:t>ранцев направили в город Горький</w:t>
      </w:r>
      <w:r w:rsidR="008E5B2D" w:rsidRPr="00D67686">
        <w:rPr>
          <w:sz w:val="20"/>
          <w:szCs w:val="20"/>
        </w:rPr>
        <w:t xml:space="preserve"> -</w:t>
      </w:r>
      <w:r w:rsidRPr="00D67686">
        <w:rPr>
          <w:sz w:val="20"/>
          <w:szCs w:val="20"/>
        </w:rPr>
        <w:t xml:space="preserve"> в </w:t>
      </w:r>
      <w:r w:rsidR="001363C1" w:rsidRPr="00D67686">
        <w:rPr>
          <w:sz w:val="20"/>
          <w:szCs w:val="20"/>
        </w:rPr>
        <w:t>23</w:t>
      </w:r>
      <w:r w:rsidR="002F2000">
        <w:rPr>
          <w:sz w:val="20"/>
          <w:szCs w:val="20"/>
        </w:rPr>
        <w:t>-й учебный танковый полк</w:t>
      </w:r>
      <w:r w:rsidRPr="00D67686">
        <w:rPr>
          <w:sz w:val="20"/>
          <w:szCs w:val="20"/>
        </w:rPr>
        <w:t>. Полгода их здесь гоняли, согласно завету Суворова: тяжело в уче</w:t>
      </w:r>
      <w:r w:rsidR="002F2000">
        <w:rPr>
          <w:sz w:val="20"/>
          <w:szCs w:val="20"/>
        </w:rPr>
        <w:t>нии – легко в бою. У</w:t>
      </w:r>
      <w:r w:rsidRPr="00D67686">
        <w:rPr>
          <w:sz w:val="20"/>
          <w:szCs w:val="20"/>
        </w:rPr>
        <w:t xml:space="preserve">чились ребята не на киношных БТ, а на новой, страшной для немцев технике – </w:t>
      </w:r>
      <w:r w:rsidRPr="00D67686">
        <w:rPr>
          <w:b/>
          <w:sz w:val="20"/>
          <w:szCs w:val="20"/>
        </w:rPr>
        <w:t>КВ</w:t>
      </w:r>
      <w:r w:rsidRPr="00D67686">
        <w:rPr>
          <w:sz w:val="20"/>
          <w:szCs w:val="20"/>
        </w:rPr>
        <w:t xml:space="preserve">. </w:t>
      </w:r>
      <w:r w:rsidR="002F2000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Этот тяжелый танк был принят на вооружение Красной армии в декабре 1939 года. А в марте 40-го в Ленинграде началось их массовое производство. За рубежом тогда аналогов этой машины</w:t>
      </w:r>
      <w:r w:rsidR="002F2000">
        <w:rPr>
          <w:sz w:val="20"/>
          <w:szCs w:val="20"/>
        </w:rPr>
        <w:t xml:space="preserve"> не было. При весе в 47 тонн танк имел</w:t>
      </w:r>
      <w:r w:rsidRPr="00D67686">
        <w:rPr>
          <w:sz w:val="20"/>
          <w:szCs w:val="20"/>
        </w:rPr>
        <w:t xml:space="preserve"> 75-мм броню и новую 76-</w:t>
      </w:r>
      <w:r w:rsidR="00723952" w:rsidRPr="00D67686">
        <w:rPr>
          <w:sz w:val="20"/>
          <w:szCs w:val="20"/>
        </w:rPr>
        <w:t>м</w:t>
      </w:r>
      <w:r w:rsidRPr="00D67686">
        <w:rPr>
          <w:sz w:val="20"/>
          <w:szCs w:val="20"/>
        </w:rPr>
        <w:t>м пушку с практической дальностью стрельбы до 3,5</w:t>
      </w:r>
      <w:r w:rsidR="002F2000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 xml:space="preserve">км, пробивая при этом 56-мм броню. Ни одна противотанковая пушка и ни один танк в мире не могли подбить его в то время! К началу войны мы уже имели до </w:t>
      </w:r>
      <w:r w:rsidR="002F2000">
        <w:rPr>
          <w:sz w:val="20"/>
          <w:szCs w:val="20"/>
        </w:rPr>
        <w:t>600 таких машин. Да вот только э</w:t>
      </w:r>
      <w:r w:rsidRPr="00D67686">
        <w:rPr>
          <w:sz w:val="20"/>
          <w:szCs w:val="20"/>
        </w:rPr>
        <w:t xml:space="preserve">кипажи не успели толком освоить новую технику. Действия группами вообще не предполагались, да и горючего с боеприпасами многие машины не имели, недавно поступив часть. Вот и получилось, что могучие КВ ничего не смогли поделать против средних немецких танков, </w:t>
      </w:r>
      <w:r w:rsidR="001363C1" w:rsidRPr="00D67686">
        <w:rPr>
          <w:sz w:val="20"/>
          <w:szCs w:val="20"/>
        </w:rPr>
        <w:t>действовавших</w:t>
      </w:r>
      <w:r w:rsidRPr="00D67686">
        <w:rPr>
          <w:sz w:val="20"/>
          <w:szCs w:val="20"/>
        </w:rPr>
        <w:t xml:space="preserve"> ударными группами.</w:t>
      </w:r>
    </w:p>
    <w:p w:rsidR="001A4446" w:rsidRPr="00D67686" w:rsidRDefault="001A444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В 1942-м у немцев появились свои тяжелые танки с </w:t>
      </w:r>
      <w:r w:rsidR="001363C1" w:rsidRPr="00D67686">
        <w:rPr>
          <w:sz w:val="20"/>
          <w:szCs w:val="20"/>
        </w:rPr>
        <w:t>длинноствольным</w:t>
      </w:r>
      <w:r w:rsidR="00AE2E93">
        <w:rPr>
          <w:sz w:val="20"/>
          <w:szCs w:val="20"/>
        </w:rPr>
        <w:t xml:space="preserve"> 75-мм орудием</w:t>
      </w:r>
      <w:r w:rsidRPr="00D67686">
        <w:rPr>
          <w:sz w:val="20"/>
          <w:szCs w:val="20"/>
        </w:rPr>
        <w:t xml:space="preserve"> «Тигр», и нашим конструкторам срочно пришлось модернизировать машину. Так появился КВ-1С (скоростной), более маневренный и надежный. Оснащенные такими машинами танковые полки действовали на острие главных ударов. Их так и называли – </w:t>
      </w:r>
      <w:r w:rsidRPr="00D67686">
        <w:rPr>
          <w:b/>
          <w:sz w:val="20"/>
          <w:szCs w:val="20"/>
        </w:rPr>
        <w:t>полки прорыва</w:t>
      </w:r>
      <w:r w:rsidRPr="00D67686">
        <w:rPr>
          <w:sz w:val="20"/>
          <w:szCs w:val="20"/>
        </w:rPr>
        <w:t>. Именно к службе в таком полку и готовили Максима Тращенко. Но, как это часто бывает, в дело неожиданно вмешалась политика.</w:t>
      </w:r>
    </w:p>
    <w:p w:rsidR="00621226" w:rsidRPr="00D67686" w:rsidRDefault="0062122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В августе 1942г в Горький прибывает тогда еще подполковник З.К. Слюсаренко с целью формирования особого танкового полка прорыва. Уже практически готовых бойцов пришлось срочно переучивать действовать на английских танках «Черчилль». Именно для того, чтобы Гитлер у</w:t>
      </w:r>
      <w:r w:rsidR="001363C1" w:rsidRPr="00D67686">
        <w:rPr>
          <w:sz w:val="20"/>
          <w:szCs w:val="20"/>
        </w:rPr>
        <w:t>б</w:t>
      </w:r>
      <w:r w:rsidRPr="00D67686">
        <w:rPr>
          <w:sz w:val="20"/>
          <w:szCs w:val="20"/>
        </w:rPr>
        <w:t>едился, что союзники с нами заодно. Как Слюсаренко ни возмущался и не критиковал английские танки, а приказ есть приказ. На ходу пришлось соверше</w:t>
      </w:r>
      <w:r w:rsidR="001363C1" w:rsidRPr="00D67686">
        <w:rPr>
          <w:sz w:val="20"/>
          <w:szCs w:val="20"/>
        </w:rPr>
        <w:t>н</w:t>
      </w:r>
      <w:r w:rsidRPr="00D67686">
        <w:rPr>
          <w:sz w:val="20"/>
          <w:szCs w:val="20"/>
        </w:rPr>
        <w:t xml:space="preserve">ствовать это «чудо техники», поскольку обнаруживались все новые и новые </w:t>
      </w:r>
      <w:r w:rsidR="00AE2E93">
        <w:rPr>
          <w:sz w:val="20"/>
          <w:szCs w:val="20"/>
        </w:rPr>
        <w:lastRenderedPageBreak/>
        <w:t>изъяны.</w:t>
      </w:r>
      <w:r w:rsidRPr="00D67686">
        <w:rPr>
          <w:sz w:val="20"/>
          <w:szCs w:val="20"/>
        </w:rPr>
        <w:t xml:space="preserve"> </w:t>
      </w:r>
      <w:r w:rsidR="001363C1" w:rsidRPr="00D67686">
        <w:rPr>
          <w:sz w:val="20"/>
          <w:szCs w:val="20"/>
        </w:rPr>
        <w:t>К</w:t>
      </w:r>
      <w:r w:rsidRPr="00D67686">
        <w:rPr>
          <w:sz w:val="20"/>
          <w:szCs w:val="20"/>
        </w:rPr>
        <w:t xml:space="preserve"> декабрю основные недостатки были устранены, и 49-й полк</w:t>
      </w:r>
      <w:r w:rsidR="001363C1" w:rsidRPr="00D67686">
        <w:rPr>
          <w:sz w:val="20"/>
          <w:szCs w:val="20"/>
        </w:rPr>
        <w:t xml:space="preserve"> прорыва</w:t>
      </w:r>
      <w:r w:rsidRPr="00D67686">
        <w:rPr>
          <w:sz w:val="20"/>
          <w:szCs w:val="20"/>
        </w:rPr>
        <w:t xml:space="preserve"> отправился к изнывающему в кольце блокады Ленинграду.</w:t>
      </w:r>
    </w:p>
    <w:p w:rsidR="00621226" w:rsidRPr="00D67686" w:rsidRDefault="0062122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С Большой землей город тогда был связан лишь гладью Ладожского озера и встал вопрос – выдержит ли лед многотонные машины? Толщина его не превышала 80 см</w:t>
      </w:r>
      <w:r w:rsidR="003C5E03" w:rsidRPr="00D67686">
        <w:rPr>
          <w:sz w:val="20"/>
          <w:szCs w:val="20"/>
        </w:rPr>
        <w:t>.</w:t>
      </w:r>
      <w:r w:rsidRPr="00D67686">
        <w:rPr>
          <w:sz w:val="20"/>
          <w:szCs w:val="20"/>
        </w:rPr>
        <w:t xml:space="preserve"> </w:t>
      </w:r>
      <w:r w:rsidR="001363C1" w:rsidRPr="00D67686">
        <w:rPr>
          <w:sz w:val="20"/>
          <w:szCs w:val="20"/>
        </w:rPr>
        <w:t>П</w:t>
      </w:r>
      <w:r w:rsidRPr="00D67686">
        <w:rPr>
          <w:sz w:val="20"/>
          <w:szCs w:val="20"/>
        </w:rPr>
        <w:t>оложение усугубляли многочисленные трещины. Расчеты показали, что лед не сможет выдержать вес более 30 тонн. Пришло</w:t>
      </w:r>
      <w:r w:rsidR="001363C1" w:rsidRPr="00D67686">
        <w:rPr>
          <w:sz w:val="20"/>
          <w:szCs w:val="20"/>
        </w:rPr>
        <w:t>с</w:t>
      </w:r>
      <w:r w:rsidRPr="00D67686">
        <w:rPr>
          <w:sz w:val="20"/>
          <w:szCs w:val="20"/>
        </w:rPr>
        <w:t xml:space="preserve">ь думать, как снизить вес практически на треть. С помощью различных подъемников, блоков, тросов танкисты сами снимали башни, броневые плиты, выгружали боекомплект. </w:t>
      </w:r>
      <w:r w:rsidR="003C5E03" w:rsidRPr="00D67686">
        <w:rPr>
          <w:sz w:val="20"/>
          <w:szCs w:val="20"/>
        </w:rPr>
        <w:t>Ста</w:t>
      </w:r>
      <w:r w:rsidRPr="00D67686">
        <w:rPr>
          <w:sz w:val="20"/>
          <w:szCs w:val="20"/>
        </w:rPr>
        <w:t>ло жарко</w:t>
      </w:r>
      <w:r w:rsidR="001363C1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несмотря на 30-гр</w:t>
      </w:r>
      <w:r w:rsidR="001363C1" w:rsidRPr="00D67686">
        <w:rPr>
          <w:sz w:val="20"/>
          <w:szCs w:val="20"/>
        </w:rPr>
        <w:t>а</w:t>
      </w:r>
      <w:r w:rsidRPr="00D67686">
        <w:rPr>
          <w:sz w:val="20"/>
          <w:szCs w:val="20"/>
        </w:rPr>
        <w:t>дусный мороз и порывистый северный ветер. Сам корпус покрыли брез</w:t>
      </w:r>
      <w:r w:rsidR="001363C1" w:rsidRPr="00D67686">
        <w:rPr>
          <w:sz w:val="20"/>
          <w:szCs w:val="20"/>
        </w:rPr>
        <w:t>е</w:t>
      </w:r>
      <w:r w:rsidRPr="00D67686">
        <w:rPr>
          <w:sz w:val="20"/>
          <w:szCs w:val="20"/>
        </w:rPr>
        <w:t>нтом, а все снято</w:t>
      </w:r>
      <w:r w:rsidR="003C5E03" w:rsidRPr="00D67686">
        <w:rPr>
          <w:sz w:val="20"/>
          <w:szCs w:val="20"/>
        </w:rPr>
        <w:t>е</w:t>
      </w:r>
      <w:r w:rsidRPr="00D67686">
        <w:rPr>
          <w:sz w:val="20"/>
          <w:szCs w:val="20"/>
        </w:rPr>
        <w:t xml:space="preserve"> оборудование укрепили на огромных сан</w:t>
      </w:r>
      <w:r w:rsidR="001363C1" w:rsidRPr="00D67686">
        <w:rPr>
          <w:sz w:val="20"/>
          <w:szCs w:val="20"/>
        </w:rPr>
        <w:t>я</w:t>
      </w:r>
      <w:r w:rsidRPr="00D67686">
        <w:rPr>
          <w:sz w:val="20"/>
          <w:szCs w:val="20"/>
        </w:rPr>
        <w:t xml:space="preserve">х. </w:t>
      </w:r>
      <w:r w:rsidR="001363C1" w:rsidRPr="00D67686">
        <w:rPr>
          <w:sz w:val="20"/>
          <w:szCs w:val="20"/>
        </w:rPr>
        <w:t>Т</w:t>
      </w:r>
      <w:r w:rsidRPr="00D67686">
        <w:rPr>
          <w:sz w:val="20"/>
          <w:szCs w:val="20"/>
        </w:rPr>
        <w:t xml:space="preserve">ак получился своеобразный караван, в котором каждый танк шел своим ходом, таща за собой на санях-волокушах снятые части. Вести </w:t>
      </w:r>
      <w:r w:rsidR="001363C1" w:rsidRPr="00D67686">
        <w:rPr>
          <w:sz w:val="20"/>
          <w:szCs w:val="20"/>
        </w:rPr>
        <w:t xml:space="preserve">машины приходилось стоя, </w:t>
      </w:r>
      <w:r w:rsidRPr="00D67686">
        <w:rPr>
          <w:sz w:val="20"/>
          <w:szCs w:val="20"/>
        </w:rPr>
        <w:t>чтобы при</w:t>
      </w:r>
      <w:r w:rsidR="001363C1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малейшей опасности успеть выскочить. Двигались на дистанции 2</w:t>
      </w:r>
      <w:r w:rsidR="00AE2E93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км со скоростью 15</w:t>
      </w:r>
      <w:r w:rsidR="00AE2E93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км в час. Категорически запрещалось вести машины след в след, делать резкие повороты и остановки. Единственным орие</w:t>
      </w:r>
      <w:r w:rsidR="001363C1" w:rsidRPr="00D67686">
        <w:rPr>
          <w:sz w:val="20"/>
          <w:szCs w:val="20"/>
        </w:rPr>
        <w:t>н</w:t>
      </w:r>
      <w:r w:rsidRPr="00D67686">
        <w:rPr>
          <w:sz w:val="20"/>
          <w:szCs w:val="20"/>
        </w:rPr>
        <w:t>тиром служила лишь дорога жизни, проложенная неподал</w:t>
      </w:r>
      <w:r w:rsidR="001363C1" w:rsidRPr="00D67686">
        <w:rPr>
          <w:sz w:val="20"/>
          <w:szCs w:val="20"/>
        </w:rPr>
        <w:t>е</w:t>
      </w:r>
      <w:r w:rsidRPr="00D67686">
        <w:rPr>
          <w:sz w:val="20"/>
          <w:szCs w:val="20"/>
        </w:rPr>
        <w:t xml:space="preserve">ку. </w:t>
      </w:r>
    </w:p>
    <w:p w:rsidR="00621226" w:rsidRPr="00D67686" w:rsidRDefault="0062122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- Где-то на 10</w:t>
      </w:r>
      <w:r w:rsidR="003C5E03" w:rsidRPr="00D67686">
        <w:rPr>
          <w:sz w:val="20"/>
          <w:szCs w:val="20"/>
        </w:rPr>
        <w:t>-м</w:t>
      </w:r>
      <w:r w:rsidRPr="00D67686">
        <w:rPr>
          <w:sz w:val="20"/>
          <w:szCs w:val="20"/>
        </w:rPr>
        <w:t xml:space="preserve"> к</w:t>
      </w:r>
      <w:r w:rsidR="003C5E03" w:rsidRPr="00D67686">
        <w:rPr>
          <w:sz w:val="20"/>
          <w:szCs w:val="20"/>
        </w:rPr>
        <w:t xml:space="preserve">илометре </w:t>
      </w:r>
      <w:r w:rsidRPr="00D67686">
        <w:rPr>
          <w:sz w:val="20"/>
          <w:szCs w:val="20"/>
        </w:rPr>
        <w:t>лед стал прогибаться и трещать, - вспоминал М.П. Тращенко. – На поверхности даже появилась вода</w:t>
      </w:r>
      <w:r w:rsidR="001363C1" w:rsidRPr="00D67686">
        <w:rPr>
          <w:sz w:val="20"/>
          <w:szCs w:val="20"/>
        </w:rPr>
        <w:t>.</w:t>
      </w:r>
      <w:r w:rsidRPr="00D67686">
        <w:rPr>
          <w:sz w:val="20"/>
          <w:szCs w:val="20"/>
        </w:rPr>
        <w:t xml:space="preserve"> </w:t>
      </w:r>
      <w:r w:rsidR="001363C1" w:rsidRPr="00D67686">
        <w:rPr>
          <w:sz w:val="20"/>
          <w:szCs w:val="20"/>
        </w:rPr>
        <w:t>С</w:t>
      </w:r>
      <w:r w:rsidRPr="00D67686">
        <w:rPr>
          <w:sz w:val="20"/>
          <w:szCs w:val="20"/>
        </w:rPr>
        <w:t>тало жутко. Но мы плавно маневрировали среди воронок, пробивая метровые сугробы. Шквалистым ветром сносило сани. Снег забивал лиц</w:t>
      </w:r>
      <w:r w:rsidR="003C5E03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>, покрывая его ледяной корко</w:t>
      </w:r>
      <w:r w:rsidR="001363C1" w:rsidRPr="00D67686">
        <w:rPr>
          <w:sz w:val="20"/>
          <w:szCs w:val="20"/>
        </w:rPr>
        <w:t>й</w:t>
      </w:r>
      <w:r w:rsidRPr="00D67686">
        <w:rPr>
          <w:sz w:val="20"/>
          <w:szCs w:val="20"/>
        </w:rPr>
        <w:t>. Да и ориентироваться ночью, тем более в</w:t>
      </w:r>
      <w:r w:rsidR="001363C1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буране, чрезвычайно трудно. Механики-водители выбивались</w:t>
      </w:r>
      <w:r w:rsidR="001363C1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 xml:space="preserve"> из сил, не выдерживая более получаса. Здесь-то и пригодилась взаимозаменяемость экипажа, которой нас обучили в Горьком. Командующий фронтом генерал Говоров, лично</w:t>
      </w:r>
      <w:r w:rsidR="001363C1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прибывший нас встречать, приказал пока готовиться к обор</w:t>
      </w:r>
      <w:r w:rsidR="001363C1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>нительным боям. Но по всему было видно, что здесь что-то назревает…</w:t>
      </w:r>
    </w:p>
    <w:p w:rsidR="00621226" w:rsidRPr="00D67686" w:rsidRDefault="0062122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Зная о бедственном положении города, танкисты попросили </w:t>
      </w:r>
      <w:r w:rsidR="001363C1" w:rsidRPr="00D67686">
        <w:rPr>
          <w:sz w:val="20"/>
          <w:szCs w:val="20"/>
        </w:rPr>
        <w:t>разрешение</w:t>
      </w:r>
      <w:r w:rsidRPr="00D67686">
        <w:rPr>
          <w:sz w:val="20"/>
          <w:szCs w:val="20"/>
        </w:rPr>
        <w:t xml:space="preserve"> отчислять четверть своего пайка ленинградским дет</w:t>
      </w:r>
      <w:r w:rsidR="00AE2E93">
        <w:rPr>
          <w:sz w:val="20"/>
          <w:szCs w:val="20"/>
        </w:rPr>
        <w:t>ям.</w:t>
      </w:r>
    </w:p>
    <w:p w:rsidR="003C5E03" w:rsidRPr="00D67686" w:rsidRDefault="0062122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- Неподалеку от нас находился детский сади</w:t>
      </w:r>
      <w:r w:rsidR="00723952" w:rsidRPr="00D67686">
        <w:rPr>
          <w:sz w:val="20"/>
          <w:szCs w:val="20"/>
        </w:rPr>
        <w:t>к</w:t>
      </w:r>
      <w:r w:rsidRPr="00D67686">
        <w:rPr>
          <w:sz w:val="20"/>
          <w:szCs w:val="20"/>
        </w:rPr>
        <w:t>, и мы подкармливали ребятишек как могли. Под Новый год они нас пригласили на концерт. Мы приготовили подарки. А когда пришли, увидели там одни руины, из–под которых извлекли 23 мертвых и 49 раненых</w:t>
      </w:r>
      <w:r w:rsidR="00E55F20" w:rsidRPr="00D67686">
        <w:rPr>
          <w:sz w:val="20"/>
          <w:szCs w:val="20"/>
        </w:rPr>
        <w:t xml:space="preserve"> детишек. А им всем не было больше 5 лет</w:t>
      </w:r>
      <w:r w:rsidR="00723952" w:rsidRPr="00D67686">
        <w:rPr>
          <w:sz w:val="20"/>
          <w:szCs w:val="20"/>
        </w:rPr>
        <w:t>….</w:t>
      </w:r>
    </w:p>
    <w:p w:rsidR="00E55F20" w:rsidRPr="00D67686" w:rsidRDefault="003C5E03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</w:t>
      </w:r>
      <w:r w:rsidR="00723952" w:rsidRPr="00D67686">
        <w:rPr>
          <w:sz w:val="20"/>
          <w:szCs w:val="20"/>
        </w:rPr>
        <w:t xml:space="preserve"> </w:t>
      </w:r>
      <w:r w:rsidR="00E55F20" w:rsidRPr="00D67686">
        <w:rPr>
          <w:sz w:val="20"/>
          <w:szCs w:val="20"/>
        </w:rPr>
        <w:t>Ненависть переполняла сердца танкистов</w:t>
      </w:r>
      <w:r w:rsidR="00723952" w:rsidRPr="00D67686">
        <w:rPr>
          <w:sz w:val="20"/>
          <w:szCs w:val="20"/>
        </w:rPr>
        <w:t>,</w:t>
      </w:r>
      <w:r w:rsidR="00E55F20" w:rsidRPr="00D67686">
        <w:rPr>
          <w:sz w:val="20"/>
          <w:szCs w:val="20"/>
        </w:rPr>
        <w:t xml:space="preserve"> и они рвались в бой. Возможность от</w:t>
      </w:r>
      <w:r w:rsidR="008E5B2D" w:rsidRPr="00D67686">
        <w:rPr>
          <w:sz w:val="20"/>
          <w:szCs w:val="20"/>
        </w:rPr>
        <w:t>о</w:t>
      </w:r>
      <w:r w:rsidR="00E55F20" w:rsidRPr="00D67686">
        <w:rPr>
          <w:sz w:val="20"/>
          <w:szCs w:val="20"/>
        </w:rPr>
        <w:t>мстить они получили лишь спустя две недели.</w:t>
      </w:r>
      <w:r w:rsidRPr="00D67686">
        <w:rPr>
          <w:sz w:val="20"/>
          <w:szCs w:val="20"/>
        </w:rPr>
        <w:t xml:space="preserve"> </w:t>
      </w:r>
      <w:r w:rsidR="007E140C" w:rsidRPr="00D67686">
        <w:rPr>
          <w:sz w:val="20"/>
          <w:szCs w:val="20"/>
        </w:rPr>
        <w:t>12 январ</w:t>
      </w:r>
      <w:r w:rsidR="00E55F20" w:rsidRPr="00D67686">
        <w:rPr>
          <w:sz w:val="20"/>
          <w:szCs w:val="20"/>
        </w:rPr>
        <w:t>я 1943</w:t>
      </w:r>
      <w:r w:rsidR="00AE2E93">
        <w:rPr>
          <w:sz w:val="20"/>
          <w:szCs w:val="20"/>
        </w:rPr>
        <w:t xml:space="preserve"> </w:t>
      </w:r>
      <w:r w:rsidR="00E55F20" w:rsidRPr="00D67686">
        <w:rPr>
          <w:sz w:val="20"/>
          <w:szCs w:val="20"/>
        </w:rPr>
        <w:t>г стал днем боевого крещения полка. Казалось, на левом берегу Невы вздыбилась земля. Огненный шквал невиданный силы бушевал над немецкими укреплениями, вздымая вверх землю, снег, обломки бревен, стали, тел…</w:t>
      </w:r>
      <w:r w:rsidR="00723952" w:rsidRPr="00D67686">
        <w:rPr>
          <w:sz w:val="20"/>
          <w:szCs w:val="20"/>
        </w:rPr>
        <w:t>.</w:t>
      </w:r>
      <w:r w:rsidR="00E55F20" w:rsidRPr="00D67686">
        <w:rPr>
          <w:sz w:val="20"/>
          <w:szCs w:val="20"/>
        </w:rPr>
        <w:t xml:space="preserve"> Вслед за штурмовыми группами двинулись танки. Их цель была</w:t>
      </w:r>
      <w:r w:rsidR="00723952" w:rsidRPr="00D67686">
        <w:rPr>
          <w:sz w:val="20"/>
          <w:szCs w:val="20"/>
        </w:rPr>
        <w:t xml:space="preserve"> -</w:t>
      </w:r>
      <w:r w:rsidR="00E55F20" w:rsidRPr="00D67686">
        <w:rPr>
          <w:sz w:val="20"/>
          <w:szCs w:val="20"/>
        </w:rPr>
        <w:t xml:space="preserve"> пробить дорогу пехоте, подавив уцелевшие после артподготовки укрепления противника. </w:t>
      </w:r>
    </w:p>
    <w:p w:rsidR="00E55F20" w:rsidRPr="00D67686" w:rsidRDefault="00E55F20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</w:t>
      </w:r>
      <w:r w:rsidR="00065622" w:rsidRPr="00D67686">
        <w:rPr>
          <w:sz w:val="20"/>
          <w:szCs w:val="20"/>
        </w:rPr>
        <w:t>А</w:t>
      </w:r>
      <w:r w:rsidRPr="00D67686">
        <w:rPr>
          <w:sz w:val="20"/>
          <w:szCs w:val="20"/>
        </w:rPr>
        <w:t xml:space="preserve"> </w:t>
      </w:r>
      <w:r w:rsidR="00065622" w:rsidRPr="00D67686">
        <w:rPr>
          <w:sz w:val="20"/>
          <w:szCs w:val="20"/>
        </w:rPr>
        <w:t>с</w:t>
      </w:r>
      <w:r w:rsidRPr="00D67686">
        <w:rPr>
          <w:sz w:val="20"/>
          <w:szCs w:val="20"/>
        </w:rPr>
        <w:t>троить немцы умели. Самые важные высотки они превратили в доты. Впереди – сплошное минное поле. За ним – проволочные заграждения в несколько рядов, спирали Бруно и спе</w:t>
      </w:r>
      <w:r w:rsidR="00AE2E93">
        <w:rPr>
          <w:sz w:val="20"/>
          <w:szCs w:val="20"/>
        </w:rPr>
        <w:t xml:space="preserve">циальные капканы для лыжников и т.д. </w:t>
      </w:r>
      <w:r w:rsidRPr="00D67686">
        <w:rPr>
          <w:sz w:val="20"/>
          <w:szCs w:val="20"/>
        </w:rPr>
        <w:t xml:space="preserve">Так что без </w:t>
      </w:r>
      <w:r w:rsidR="00065622" w:rsidRPr="00D67686">
        <w:rPr>
          <w:sz w:val="20"/>
          <w:szCs w:val="20"/>
        </w:rPr>
        <w:t>танков</w:t>
      </w:r>
      <w:r w:rsidRPr="00D67686">
        <w:rPr>
          <w:sz w:val="20"/>
          <w:szCs w:val="20"/>
        </w:rPr>
        <w:t xml:space="preserve"> пехоте было не пройти</w:t>
      </w:r>
      <w:r w:rsidR="00065622" w:rsidRPr="00D67686">
        <w:rPr>
          <w:sz w:val="20"/>
          <w:szCs w:val="20"/>
        </w:rPr>
        <w:t>.</w:t>
      </w:r>
    </w:p>
    <w:p w:rsidR="00064418" w:rsidRPr="00D67686" w:rsidRDefault="00AE2E93" w:rsidP="00E55F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64418" w:rsidRPr="00D67686">
        <w:rPr>
          <w:sz w:val="20"/>
          <w:szCs w:val="20"/>
        </w:rPr>
        <w:t xml:space="preserve"> 12 января войска </w:t>
      </w:r>
      <w:r w:rsidR="009E0CDA" w:rsidRPr="00D67686">
        <w:rPr>
          <w:sz w:val="20"/>
          <w:szCs w:val="20"/>
        </w:rPr>
        <w:t>2-</w:t>
      </w:r>
      <w:r w:rsidR="00064418" w:rsidRPr="00D67686">
        <w:rPr>
          <w:sz w:val="20"/>
          <w:szCs w:val="20"/>
        </w:rPr>
        <w:t>х наших фронтов одновреме</w:t>
      </w:r>
      <w:r w:rsidR="007E140C" w:rsidRPr="00D67686">
        <w:rPr>
          <w:sz w:val="20"/>
          <w:szCs w:val="20"/>
        </w:rPr>
        <w:t>нно двинулись в наступление</w:t>
      </w:r>
      <w:r w:rsidR="00064418" w:rsidRPr="00D67686">
        <w:rPr>
          <w:sz w:val="20"/>
          <w:szCs w:val="20"/>
        </w:rPr>
        <w:t xml:space="preserve">. 7 суток нарастал </w:t>
      </w:r>
      <w:r w:rsidR="009E0CDA" w:rsidRPr="00D67686">
        <w:rPr>
          <w:sz w:val="20"/>
          <w:szCs w:val="20"/>
        </w:rPr>
        <w:t xml:space="preserve">его </w:t>
      </w:r>
      <w:r>
        <w:rPr>
          <w:sz w:val="20"/>
          <w:szCs w:val="20"/>
        </w:rPr>
        <w:t>накал. Б</w:t>
      </w:r>
      <w:r w:rsidR="00064418" w:rsidRPr="00D67686">
        <w:rPr>
          <w:sz w:val="20"/>
          <w:szCs w:val="20"/>
        </w:rPr>
        <w:t>ои не прекращались даже ночью. Это была знаменитая операция «</w:t>
      </w:r>
      <w:r w:rsidR="00064418" w:rsidRPr="00D67686">
        <w:rPr>
          <w:b/>
          <w:sz w:val="20"/>
          <w:szCs w:val="20"/>
        </w:rPr>
        <w:t>Искра</w:t>
      </w:r>
      <w:r w:rsidR="00064418" w:rsidRPr="00D67686">
        <w:rPr>
          <w:sz w:val="20"/>
          <w:szCs w:val="20"/>
        </w:rPr>
        <w:t>», закончившаяся 18 января прорывом блокады Ленинграда. Знал бы тогда молодой танкист, что ему удалось сделать то, что оказалось не по силам его отцу год назад, сложившему здесь свою голову.</w:t>
      </w:r>
    </w:p>
    <w:p w:rsidR="00064418" w:rsidRPr="00D67686" w:rsidRDefault="00064418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И в дальнейших боях 49-й танковый полк, заменивший большую часто разбитых машин на родные КВ, покрыл себя доброй боевой славой. Наши </w:t>
      </w:r>
      <w:r w:rsidR="009E0CDA" w:rsidRPr="00D67686">
        <w:rPr>
          <w:sz w:val="20"/>
          <w:szCs w:val="20"/>
        </w:rPr>
        <w:t>«</w:t>
      </w:r>
      <w:r w:rsidRPr="00D67686">
        <w:rPr>
          <w:sz w:val="20"/>
          <w:szCs w:val="20"/>
        </w:rPr>
        <w:t>К</w:t>
      </w:r>
      <w:r w:rsidR="00065622" w:rsidRPr="00D67686">
        <w:rPr>
          <w:sz w:val="20"/>
          <w:szCs w:val="20"/>
        </w:rPr>
        <w:t>В</w:t>
      </w:r>
      <w:r w:rsidRPr="00D67686">
        <w:rPr>
          <w:sz w:val="20"/>
          <w:szCs w:val="20"/>
        </w:rPr>
        <w:t>-леристы</w:t>
      </w:r>
      <w:r w:rsidR="009E0CDA" w:rsidRPr="00D67686">
        <w:rPr>
          <w:sz w:val="20"/>
          <w:szCs w:val="20"/>
        </w:rPr>
        <w:t>»</w:t>
      </w:r>
      <w:r w:rsidRPr="00D67686">
        <w:rPr>
          <w:sz w:val="20"/>
          <w:szCs w:val="20"/>
        </w:rPr>
        <w:t xml:space="preserve"> врубались в боевые порядки врага, совершали глубокие рейды по тылам, сея страх и панику.</w:t>
      </w:r>
    </w:p>
    <w:p w:rsidR="009E0CDA" w:rsidRPr="00D67686" w:rsidRDefault="00064418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- В одно</w:t>
      </w:r>
      <w:r w:rsidR="009E0CDA" w:rsidRPr="00D67686">
        <w:rPr>
          <w:sz w:val="20"/>
          <w:szCs w:val="20"/>
        </w:rPr>
        <w:t>м</w:t>
      </w:r>
      <w:r w:rsidRPr="00D67686">
        <w:rPr>
          <w:sz w:val="20"/>
          <w:szCs w:val="20"/>
        </w:rPr>
        <w:t xml:space="preserve"> из рейдов наша группа из 3-х КВ обнаружила две немецкие мехколонны со средними и легким танками, и </w:t>
      </w:r>
      <w:r w:rsidR="009E0CDA" w:rsidRPr="00D67686">
        <w:rPr>
          <w:sz w:val="20"/>
          <w:szCs w:val="20"/>
        </w:rPr>
        <w:t>другой бронетехникой</w:t>
      </w:r>
      <w:r w:rsidRPr="00D67686">
        <w:rPr>
          <w:sz w:val="20"/>
          <w:szCs w:val="20"/>
        </w:rPr>
        <w:t xml:space="preserve">. После </w:t>
      </w:r>
      <w:r w:rsidR="007E140C" w:rsidRPr="00D67686">
        <w:rPr>
          <w:sz w:val="20"/>
          <w:szCs w:val="20"/>
        </w:rPr>
        <w:t>одновременного залпа мы ворв</w:t>
      </w:r>
      <w:r w:rsidRPr="00D67686">
        <w:rPr>
          <w:sz w:val="20"/>
          <w:szCs w:val="20"/>
        </w:rPr>
        <w:t xml:space="preserve">ались в </w:t>
      </w:r>
      <w:r w:rsidR="009E0CDA" w:rsidRPr="00D67686">
        <w:rPr>
          <w:sz w:val="20"/>
          <w:szCs w:val="20"/>
        </w:rPr>
        <w:t>1-</w:t>
      </w:r>
      <w:r w:rsidRPr="00D67686">
        <w:rPr>
          <w:sz w:val="20"/>
          <w:szCs w:val="20"/>
        </w:rPr>
        <w:t>ю колонну и проутюжили ее, полностью уничтожив, затем – вторую. Уцелевшие немцы показали, что они остановились для дозаправки и не ожидали никакого нападения в этом месте, - вспоминал ветеран.</w:t>
      </w:r>
    </w:p>
    <w:p w:rsidR="00064418" w:rsidRPr="00D67686" w:rsidRDefault="009E0CDA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</w:t>
      </w:r>
      <w:r w:rsidR="00064418" w:rsidRPr="00D67686">
        <w:rPr>
          <w:sz w:val="20"/>
          <w:szCs w:val="20"/>
        </w:rPr>
        <w:t xml:space="preserve"> Конеч</w:t>
      </w:r>
      <w:r w:rsidR="007E140C" w:rsidRPr="00D67686">
        <w:rPr>
          <w:sz w:val="20"/>
          <w:szCs w:val="20"/>
        </w:rPr>
        <w:t>н</w:t>
      </w:r>
      <w:r w:rsidR="00064418" w:rsidRPr="00D67686">
        <w:rPr>
          <w:sz w:val="20"/>
          <w:szCs w:val="20"/>
        </w:rPr>
        <w:t>о, такая техника для могучих КВ угрозы не представляла, но именно здесь, под Ленинградом, немцы впервые примени</w:t>
      </w:r>
      <w:r w:rsidR="00047806">
        <w:rPr>
          <w:sz w:val="20"/>
          <w:szCs w:val="20"/>
        </w:rPr>
        <w:t>ли</w:t>
      </w:r>
      <w:r w:rsidR="00064418" w:rsidRPr="00D67686">
        <w:rPr>
          <w:sz w:val="20"/>
          <w:szCs w:val="20"/>
        </w:rPr>
        <w:t xml:space="preserve"> Тигры</w:t>
      </w:r>
      <w:r w:rsidR="00EC6856" w:rsidRPr="00D67686">
        <w:rPr>
          <w:sz w:val="20"/>
          <w:szCs w:val="20"/>
        </w:rPr>
        <w:t>, новые подкалиберные снаряды которых легко пробивали броню</w:t>
      </w:r>
      <w:r w:rsidR="00605E52" w:rsidRPr="00D67686">
        <w:rPr>
          <w:sz w:val="20"/>
          <w:szCs w:val="20"/>
        </w:rPr>
        <w:t>,</w:t>
      </w:r>
      <w:r w:rsidR="00EC6856" w:rsidRPr="00D67686">
        <w:rPr>
          <w:sz w:val="20"/>
          <w:szCs w:val="20"/>
        </w:rPr>
        <w:t xml:space="preserve"> куда более мощную</w:t>
      </w:r>
      <w:r w:rsidR="00065622" w:rsidRPr="00D67686">
        <w:rPr>
          <w:sz w:val="20"/>
          <w:szCs w:val="20"/>
        </w:rPr>
        <w:t>,</w:t>
      </w:r>
      <w:r w:rsidR="00EC6856" w:rsidRPr="00D67686">
        <w:rPr>
          <w:sz w:val="20"/>
          <w:szCs w:val="20"/>
        </w:rPr>
        <w:t xml:space="preserve"> чем у КВ. </w:t>
      </w:r>
      <w:r w:rsidR="00065622" w:rsidRPr="00D67686">
        <w:rPr>
          <w:sz w:val="20"/>
          <w:szCs w:val="20"/>
        </w:rPr>
        <w:t>В</w:t>
      </w:r>
      <w:r w:rsidR="00EC6856" w:rsidRPr="00D67686">
        <w:rPr>
          <w:sz w:val="20"/>
          <w:szCs w:val="20"/>
        </w:rPr>
        <w:t>скоре длинноствольные противотанковые пушки появились и у немецкой пехоты. Не зря, вид</w:t>
      </w:r>
      <w:r w:rsidR="00065622" w:rsidRPr="00D67686">
        <w:rPr>
          <w:sz w:val="20"/>
          <w:szCs w:val="20"/>
        </w:rPr>
        <w:t>имо</w:t>
      </w:r>
      <w:r w:rsidR="00EC6856" w:rsidRPr="00D67686">
        <w:rPr>
          <w:sz w:val="20"/>
          <w:szCs w:val="20"/>
        </w:rPr>
        <w:t>, немцы тщательно изучали захваченные в 41-м наши танки. Ответом</w:t>
      </w:r>
      <w:r w:rsidR="00047806">
        <w:rPr>
          <w:sz w:val="20"/>
          <w:szCs w:val="20"/>
        </w:rPr>
        <w:t xml:space="preserve"> советских конструкторов стали</w:t>
      </w:r>
      <w:r w:rsidR="00EC6856" w:rsidRPr="00D67686">
        <w:rPr>
          <w:sz w:val="20"/>
          <w:szCs w:val="20"/>
        </w:rPr>
        <w:t xml:space="preserve"> еще более мощ</w:t>
      </w:r>
      <w:r w:rsidR="00047806">
        <w:rPr>
          <w:sz w:val="20"/>
          <w:szCs w:val="20"/>
        </w:rPr>
        <w:t>ные машины</w:t>
      </w:r>
      <w:r w:rsidR="00EC6856" w:rsidRPr="00D67686">
        <w:rPr>
          <w:sz w:val="20"/>
          <w:szCs w:val="20"/>
        </w:rPr>
        <w:t>.</w:t>
      </w:r>
    </w:p>
    <w:p w:rsidR="00EC6856" w:rsidRPr="00D67686" w:rsidRDefault="00EC685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В марте 43-го их полк во взаимодействии с 291-й стрелковой дивизией наступал на Тосн</w:t>
      </w:r>
      <w:r w:rsidR="00605E52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 xml:space="preserve"> с целью перерезать железную дорогу Мга-Гатчина. На </w:t>
      </w:r>
      <w:r w:rsidR="00047806">
        <w:rPr>
          <w:sz w:val="20"/>
          <w:szCs w:val="20"/>
        </w:rPr>
        <w:t>танковую роту</w:t>
      </w:r>
      <w:r w:rsidRPr="00D67686">
        <w:rPr>
          <w:sz w:val="20"/>
          <w:szCs w:val="20"/>
        </w:rPr>
        <w:t xml:space="preserve"> возлагалась зад</w:t>
      </w:r>
      <w:r w:rsidR="007E140C" w:rsidRPr="00D67686">
        <w:rPr>
          <w:sz w:val="20"/>
          <w:szCs w:val="20"/>
        </w:rPr>
        <w:t>а</w:t>
      </w:r>
      <w:r w:rsidRPr="00D67686">
        <w:rPr>
          <w:sz w:val="20"/>
          <w:szCs w:val="20"/>
        </w:rPr>
        <w:t xml:space="preserve">ча овладеть станцией Поповка. Действовать приходилось в лесисто-болотистой местности, нашпигованной минными полями и ловушками. Немцы имели очень выгодные позиции, укрыв за насыпью железной дороги орудия, минометы, пулеметы и создав систему плотного прицельного огня. Выбить их оттуда было совсем </w:t>
      </w:r>
      <w:r w:rsidRPr="00D67686">
        <w:rPr>
          <w:sz w:val="20"/>
          <w:szCs w:val="20"/>
        </w:rPr>
        <w:lastRenderedPageBreak/>
        <w:t xml:space="preserve">непросто. Но </w:t>
      </w:r>
      <w:r w:rsidR="007E140C" w:rsidRPr="00D67686">
        <w:rPr>
          <w:sz w:val="20"/>
          <w:szCs w:val="20"/>
        </w:rPr>
        <w:t>вед</w:t>
      </w:r>
      <w:r w:rsidRPr="00D67686">
        <w:rPr>
          <w:sz w:val="20"/>
          <w:szCs w:val="20"/>
        </w:rPr>
        <w:t>ь полк-то гвардейск</w:t>
      </w:r>
      <w:r w:rsidR="007E140C" w:rsidRPr="00D67686">
        <w:rPr>
          <w:sz w:val="20"/>
          <w:szCs w:val="20"/>
        </w:rPr>
        <w:t>ий, а их</w:t>
      </w:r>
      <w:r w:rsidRPr="00D67686">
        <w:rPr>
          <w:sz w:val="20"/>
          <w:szCs w:val="20"/>
        </w:rPr>
        <w:t xml:space="preserve"> главная заповедь – где гвардия обор</w:t>
      </w:r>
      <w:r w:rsidR="007E140C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 xml:space="preserve">няется, враг не пройдет, где гвардия наступает, враг не устоит! </w:t>
      </w:r>
    </w:p>
    <w:p w:rsidR="00EC6856" w:rsidRPr="00D67686" w:rsidRDefault="00EC685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Из воспоминаний ветерана: «Бой шел уже часов пять. От разрывов повсюду поднимались высокие столбы земли и снега. Проломив передний край, мы продолжали двигаться вперед. Вдруг где-то в сотне метров впереди слева заметили пушку, нацеленную прямо в борт. Механик </w:t>
      </w:r>
      <w:r w:rsidR="007E140C" w:rsidRPr="00D67686">
        <w:rPr>
          <w:sz w:val="20"/>
          <w:szCs w:val="20"/>
        </w:rPr>
        <w:t>едва успел доверн</w:t>
      </w:r>
      <w:r w:rsidRPr="00D67686">
        <w:rPr>
          <w:sz w:val="20"/>
          <w:szCs w:val="20"/>
        </w:rPr>
        <w:t>уть танк</w:t>
      </w:r>
      <w:r w:rsidR="007E140C" w:rsidRPr="00D67686">
        <w:rPr>
          <w:sz w:val="20"/>
          <w:szCs w:val="20"/>
        </w:rPr>
        <w:t xml:space="preserve"> прямо на нее, так как лобовую б</w:t>
      </w:r>
      <w:r w:rsidRPr="00D67686">
        <w:rPr>
          <w:sz w:val="20"/>
          <w:szCs w:val="20"/>
        </w:rPr>
        <w:t>роню пробить было очень сложно, даже с близкого расстояния. Все же</w:t>
      </w:r>
      <w:r w:rsidR="009E0CDA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два снаряда попали, но срикошетили и отскочили, разорвавшись в стороне. А впереди все новые огневые точки. Наш механик классно вел машину, уклоняясь от прицельного огня. Достигнув станции, мы пересекли пути, как вдруг заметили … шахматную доску на снегу. Это были противотанковые мины. Водитель резко нажал на тормоза. С минуту мы молча смотрели на это поле смерти. Надо было поворачивать, </w:t>
      </w:r>
      <w:r w:rsidR="00605E52" w:rsidRPr="00D67686">
        <w:rPr>
          <w:sz w:val="20"/>
          <w:szCs w:val="20"/>
        </w:rPr>
        <w:t xml:space="preserve">идти </w:t>
      </w:r>
      <w:r w:rsidRPr="00D67686">
        <w:rPr>
          <w:sz w:val="20"/>
          <w:szCs w:val="20"/>
        </w:rPr>
        <w:t>задним ходом, след в след, но разгор</w:t>
      </w:r>
      <w:r w:rsidR="007E140C" w:rsidRPr="00D67686">
        <w:rPr>
          <w:sz w:val="20"/>
          <w:szCs w:val="20"/>
        </w:rPr>
        <w:t>я</w:t>
      </w:r>
      <w:r w:rsidRPr="00D67686">
        <w:rPr>
          <w:sz w:val="20"/>
          <w:szCs w:val="20"/>
        </w:rPr>
        <w:t>ченный боем Миша стал разворачиваться</w:t>
      </w:r>
      <w:r w:rsidR="009E0CDA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и танк содрогнулся от взрыва</w:t>
      </w:r>
      <w:r w:rsidR="007A5F28" w:rsidRPr="00D67686">
        <w:rPr>
          <w:sz w:val="20"/>
          <w:szCs w:val="20"/>
        </w:rPr>
        <w:t>. И тут же, почти одновременно, по броне ударили два снаряда. Мы замерли. На лбу выступил холодный пот. Н</w:t>
      </w:r>
      <w:r w:rsidR="009E0CDA" w:rsidRPr="00D67686">
        <w:rPr>
          <w:sz w:val="20"/>
          <w:szCs w:val="20"/>
        </w:rPr>
        <w:t>о</w:t>
      </w:r>
      <w:r w:rsidR="007A5F28" w:rsidRPr="00D67686">
        <w:rPr>
          <w:sz w:val="20"/>
          <w:szCs w:val="20"/>
        </w:rPr>
        <w:t xml:space="preserve"> наводчик быстро засек замаскированную пушку и через пару секунд от нее ничего не осталось. Что дальше? Бросить подбитую машину мы не могли, хотя приказ по захвату станции выполнили. Справа и слева шел бой – значит наши где-то рядом. Решили держаться. Через несколько минут снаряды ударили по броне слева. Башня огромного танка от них лишь вз</w:t>
      </w:r>
      <w:r w:rsidR="007E140C" w:rsidRPr="00D67686">
        <w:rPr>
          <w:sz w:val="20"/>
          <w:szCs w:val="20"/>
        </w:rPr>
        <w:t>д</w:t>
      </w:r>
      <w:r w:rsidR="007A5F28" w:rsidRPr="00D67686">
        <w:rPr>
          <w:sz w:val="20"/>
          <w:szCs w:val="20"/>
        </w:rPr>
        <w:t xml:space="preserve">рагивала, а вот боковая броня была слабее. Запахло гарью. Старшина </w:t>
      </w:r>
      <w:r w:rsidR="007E140C" w:rsidRPr="00D67686">
        <w:rPr>
          <w:sz w:val="20"/>
          <w:szCs w:val="20"/>
        </w:rPr>
        <w:t>Минаев и сер</w:t>
      </w:r>
      <w:r w:rsidR="007A5F28" w:rsidRPr="00D67686">
        <w:rPr>
          <w:sz w:val="20"/>
          <w:szCs w:val="20"/>
        </w:rPr>
        <w:t>жант Болотин принялись тушить. Из-за дыма пришлось приоткрыть люк. И тут огонь вдруг прекратился. Немцы, очевидно,  решили, что мы хотим сдаться.</w:t>
      </w:r>
    </w:p>
    <w:p w:rsidR="007A5F28" w:rsidRPr="00D67686" w:rsidRDefault="007A5F28" w:rsidP="009E0CDA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Потушив пожар, решили огонь не открывать и выиграть время до подхода наших. Я предложил </w:t>
      </w:r>
      <w:r w:rsidR="009E0CDA" w:rsidRPr="00D67686">
        <w:rPr>
          <w:sz w:val="20"/>
          <w:szCs w:val="20"/>
        </w:rPr>
        <w:t>сымитировать</w:t>
      </w:r>
      <w:r w:rsidRPr="00D67686">
        <w:rPr>
          <w:sz w:val="20"/>
          <w:szCs w:val="20"/>
        </w:rPr>
        <w:t>, что пожар продолжается. В</w:t>
      </w:r>
      <w:r w:rsidR="009E0CDA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 xml:space="preserve">пустую </w:t>
      </w:r>
      <w:r w:rsidR="007E140C" w:rsidRPr="00D67686">
        <w:rPr>
          <w:sz w:val="20"/>
          <w:szCs w:val="20"/>
        </w:rPr>
        <w:t>кассету от снарядов набро</w:t>
      </w:r>
      <w:r w:rsidRPr="00D67686">
        <w:rPr>
          <w:sz w:val="20"/>
          <w:szCs w:val="20"/>
        </w:rPr>
        <w:t>сали ветоши, полили дизельным топливом и подожгли. Через открыт</w:t>
      </w:r>
      <w:r w:rsidR="007E140C" w:rsidRPr="00D67686">
        <w:rPr>
          <w:sz w:val="20"/>
          <w:szCs w:val="20"/>
        </w:rPr>
        <w:t>ы</w:t>
      </w:r>
      <w:r w:rsidRPr="00D67686">
        <w:rPr>
          <w:sz w:val="20"/>
          <w:szCs w:val="20"/>
        </w:rPr>
        <w:t xml:space="preserve">й люк </w:t>
      </w:r>
      <w:r w:rsidR="007E140C" w:rsidRPr="00D67686">
        <w:rPr>
          <w:sz w:val="20"/>
          <w:szCs w:val="20"/>
        </w:rPr>
        <w:t>дым</w:t>
      </w:r>
      <w:r w:rsidRPr="00D67686">
        <w:rPr>
          <w:sz w:val="20"/>
          <w:szCs w:val="20"/>
        </w:rPr>
        <w:t xml:space="preserve"> повалил сильнее, чем прежде. Но и у нас глаза слезились. А немцы повылезали из укрытий и стали фотографировать. Теперь их позиция была расс</w:t>
      </w:r>
      <w:r w:rsidR="007E140C" w:rsidRPr="00D67686">
        <w:rPr>
          <w:sz w:val="20"/>
          <w:szCs w:val="20"/>
        </w:rPr>
        <w:t>е</w:t>
      </w:r>
      <w:r w:rsidRPr="00D67686">
        <w:rPr>
          <w:sz w:val="20"/>
          <w:szCs w:val="20"/>
        </w:rPr>
        <w:t>кречена. Это стало для нас неожиданным подарком. Болотин подготовил снаряды, а мы с Мишей зарядили пулеметы. Осторожно, чтоб не спугнуть, повернули башню и навели орудие…</w:t>
      </w:r>
      <w:r w:rsidR="00605E52" w:rsidRPr="00D67686">
        <w:rPr>
          <w:sz w:val="20"/>
          <w:szCs w:val="20"/>
        </w:rPr>
        <w:t>.</w:t>
      </w:r>
      <w:r w:rsidRPr="00D67686">
        <w:rPr>
          <w:sz w:val="20"/>
          <w:szCs w:val="20"/>
        </w:rPr>
        <w:t xml:space="preserve"> </w:t>
      </w:r>
      <w:r w:rsidR="00605E52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После третьего выстрела с немцами было покончено. Осмотрев машину, поняли, что без серьезного ремонта не обойтись: пробоина в борту и полгусеницы как не бывало. Я связался по рации со штабом. Сказали – держитесь</w:t>
      </w:r>
      <w:r w:rsidR="009E0CDA" w:rsidRPr="00D67686">
        <w:rPr>
          <w:sz w:val="20"/>
          <w:szCs w:val="20"/>
        </w:rPr>
        <w:t>…</w:t>
      </w:r>
      <w:r w:rsidRPr="00D67686">
        <w:rPr>
          <w:sz w:val="20"/>
          <w:szCs w:val="20"/>
        </w:rPr>
        <w:t xml:space="preserve">. </w:t>
      </w:r>
    </w:p>
    <w:p w:rsidR="00EB7659" w:rsidRPr="00D67686" w:rsidRDefault="00605E52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 </w:t>
      </w:r>
      <w:r w:rsidR="00EB7659" w:rsidRPr="00D67686">
        <w:rPr>
          <w:sz w:val="20"/>
          <w:szCs w:val="20"/>
        </w:rPr>
        <w:t>Чего только не предпринимали немцы, чтобы уничтожить та</w:t>
      </w:r>
      <w:r w:rsidRPr="00D67686">
        <w:rPr>
          <w:sz w:val="20"/>
          <w:szCs w:val="20"/>
        </w:rPr>
        <w:t>нк-</w:t>
      </w:r>
      <w:r w:rsidR="00EB7659" w:rsidRPr="00D67686">
        <w:rPr>
          <w:sz w:val="20"/>
          <w:szCs w:val="20"/>
        </w:rPr>
        <w:t xml:space="preserve">крепость, в том числе и бомбардировку с воздуха. А уж атаки следовали одна за другой, давя на психику. Боезапас был на исходе. Из еды – скудный запас сухарей. Жажду пришлось </w:t>
      </w:r>
      <w:r w:rsidR="007531D4" w:rsidRPr="00D67686">
        <w:rPr>
          <w:sz w:val="20"/>
          <w:szCs w:val="20"/>
        </w:rPr>
        <w:t>утолять</w:t>
      </w:r>
      <w:r w:rsidR="00EB7659" w:rsidRPr="00D67686">
        <w:rPr>
          <w:sz w:val="20"/>
          <w:szCs w:val="20"/>
        </w:rPr>
        <w:t xml:space="preserve"> снегом. И</w:t>
      </w:r>
      <w:r w:rsidRPr="00D67686">
        <w:rPr>
          <w:sz w:val="20"/>
          <w:szCs w:val="20"/>
        </w:rPr>
        <w:t xml:space="preserve"> -</w:t>
      </w:r>
      <w:r w:rsidR="00EB7659" w:rsidRPr="00D67686">
        <w:rPr>
          <w:sz w:val="20"/>
          <w:szCs w:val="20"/>
        </w:rPr>
        <w:t xml:space="preserve"> постоянная борьба со сном!</w:t>
      </w:r>
      <w:r w:rsidR="00047806">
        <w:rPr>
          <w:sz w:val="20"/>
          <w:szCs w:val="20"/>
        </w:rPr>
        <w:t>»</w:t>
      </w:r>
    </w:p>
    <w:p w:rsidR="00EB7659" w:rsidRPr="00D67686" w:rsidRDefault="00EB7659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Всего экип</w:t>
      </w:r>
      <w:r w:rsidR="007531D4" w:rsidRPr="00D67686">
        <w:rPr>
          <w:sz w:val="20"/>
          <w:szCs w:val="20"/>
        </w:rPr>
        <w:t>аж держался в подбитом танке поч</w:t>
      </w:r>
      <w:r w:rsidRPr="00D67686">
        <w:rPr>
          <w:sz w:val="20"/>
          <w:szCs w:val="20"/>
        </w:rPr>
        <w:t>ти трое суток, прочно удерживая рубеж, отразив 14 атак, уничтожив 6 орудий, крупный склад боеприпасов и ряд блиндажей. Спустя 3 дня отдыха танкисты получили новую машину, а в апреле и награды. Свою первую – медаль «</w:t>
      </w:r>
      <w:r w:rsidRPr="00D67686">
        <w:rPr>
          <w:b/>
          <w:sz w:val="20"/>
          <w:szCs w:val="20"/>
        </w:rPr>
        <w:t>За отвагу</w:t>
      </w:r>
      <w:r w:rsidRPr="00D67686">
        <w:rPr>
          <w:sz w:val="20"/>
          <w:szCs w:val="20"/>
        </w:rPr>
        <w:t xml:space="preserve">» получил и </w:t>
      </w:r>
      <w:r w:rsidR="00605E52" w:rsidRPr="00D67686">
        <w:rPr>
          <w:sz w:val="20"/>
          <w:szCs w:val="20"/>
        </w:rPr>
        <w:t>М</w:t>
      </w:r>
      <w:r w:rsidRPr="00D67686">
        <w:rPr>
          <w:sz w:val="20"/>
          <w:szCs w:val="20"/>
        </w:rPr>
        <w:t>аксим Т</w:t>
      </w:r>
      <w:r w:rsidR="007531D4" w:rsidRPr="00D67686">
        <w:rPr>
          <w:sz w:val="20"/>
          <w:szCs w:val="20"/>
        </w:rPr>
        <w:t>ращенко, хотя представляли</w:t>
      </w:r>
      <w:r w:rsidR="00047806">
        <w:rPr>
          <w:sz w:val="20"/>
          <w:szCs w:val="20"/>
        </w:rPr>
        <w:t xml:space="preserve"> его к ордену Красной З</w:t>
      </w:r>
      <w:r w:rsidRPr="00D67686">
        <w:rPr>
          <w:sz w:val="20"/>
          <w:szCs w:val="20"/>
        </w:rPr>
        <w:t>везды…</w:t>
      </w:r>
    </w:p>
    <w:p w:rsidR="00605E52" w:rsidRPr="00D67686" w:rsidRDefault="00EB7659" w:rsidP="003A4CC8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В </w:t>
      </w:r>
      <w:r w:rsidR="007531D4" w:rsidRPr="00D67686">
        <w:rPr>
          <w:sz w:val="20"/>
          <w:szCs w:val="20"/>
        </w:rPr>
        <w:t>октябре</w:t>
      </w:r>
      <w:r w:rsidRPr="00D67686">
        <w:rPr>
          <w:sz w:val="20"/>
          <w:szCs w:val="20"/>
        </w:rPr>
        <w:t xml:space="preserve"> 43</w:t>
      </w:r>
      <w:r w:rsidR="000C4CC9" w:rsidRPr="00D67686">
        <w:rPr>
          <w:sz w:val="20"/>
          <w:szCs w:val="20"/>
        </w:rPr>
        <w:t>-го</w:t>
      </w:r>
      <w:r w:rsidRPr="00D67686">
        <w:rPr>
          <w:sz w:val="20"/>
          <w:szCs w:val="20"/>
        </w:rPr>
        <w:t xml:space="preserve">, когда завершалось освобождение родной </w:t>
      </w:r>
      <w:r w:rsidR="007531D4" w:rsidRPr="00D67686">
        <w:rPr>
          <w:sz w:val="20"/>
          <w:szCs w:val="20"/>
        </w:rPr>
        <w:t>Смоленщины</w:t>
      </w:r>
      <w:r w:rsidRPr="00D67686">
        <w:rPr>
          <w:sz w:val="20"/>
          <w:szCs w:val="20"/>
        </w:rPr>
        <w:t>, их полк готовился к боям за плацдарм для наступления на Любань. Пр</w:t>
      </w:r>
      <w:r w:rsidR="007531D4" w:rsidRPr="00D67686">
        <w:rPr>
          <w:sz w:val="20"/>
          <w:szCs w:val="20"/>
        </w:rPr>
        <w:t>едстояло захватить</w:t>
      </w:r>
      <w:r w:rsidR="000C4CC9" w:rsidRPr="00D67686">
        <w:rPr>
          <w:sz w:val="20"/>
          <w:szCs w:val="20"/>
        </w:rPr>
        <w:t xml:space="preserve"> д.</w:t>
      </w:r>
      <w:r w:rsidR="007531D4" w:rsidRPr="00D67686">
        <w:rPr>
          <w:sz w:val="20"/>
          <w:szCs w:val="20"/>
        </w:rPr>
        <w:t xml:space="preserve"> Дудвино, превра</w:t>
      </w:r>
      <w:r w:rsidRPr="00D67686">
        <w:rPr>
          <w:sz w:val="20"/>
          <w:szCs w:val="20"/>
        </w:rPr>
        <w:t>щенн</w:t>
      </w:r>
      <w:r w:rsidR="000C4CC9" w:rsidRPr="00D67686">
        <w:rPr>
          <w:sz w:val="20"/>
          <w:szCs w:val="20"/>
        </w:rPr>
        <w:t>ую</w:t>
      </w:r>
      <w:r w:rsidRPr="00D67686">
        <w:rPr>
          <w:sz w:val="20"/>
          <w:szCs w:val="20"/>
        </w:rPr>
        <w:t xml:space="preserve"> фашистами в неприступную</w:t>
      </w:r>
      <w:r w:rsidR="00047806">
        <w:rPr>
          <w:sz w:val="20"/>
          <w:szCs w:val="20"/>
        </w:rPr>
        <w:t xml:space="preserve"> крепость.</w:t>
      </w:r>
      <w:r w:rsidRPr="00D67686">
        <w:rPr>
          <w:sz w:val="20"/>
          <w:szCs w:val="20"/>
        </w:rPr>
        <w:t xml:space="preserve"> «</w:t>
      </w:r>
      <w:r w:rsidRPr="00D67686">
        <w:rPr>
          <w:b/>
          <w:sz w:val="20"/>
          <w:szCs w:val="20"/>
        </w:rPr>
        <w:t>Нева-2</w:t>
      </w:r>
      <w:r w:rsidRPr="00D67686">
        <w:rPr>
          <w:sz w:val="20"/>
          <w:szCs w:val="20"/>
        </w:rPr>
        <w:t>»</w:t>
      </w:r>
      <w:r w:rsidR="00605E52" w:rsidRPr="00D67686">
        <w:rPr>
          <w:sz w:val="20"/>
          <w:szCs w:val="20"/>
        </w:rPr>
        <w:t xml:space="preserve"> -</w:t>
      </w:r>
      <w:r w:rsidRPr="00D67686">
        <w:rPr>
          <w:sz w:val="20"/>
          <w:szCs w:val="20"/>
        </w:rPr>
        <w:t xml:space="preserve"> так называлась первая операци</w:t>
      </w:r>
      <w:r w:rsidR="000C4CC9" w:rsidRPr="00D67686">
        <w:rPr>
          <w:sz w:val="20"/>
          <w:szCs w:val="20"/>
        </w:rPr>
        <w:t>я</w:t>
      </w:r>
      <w:r w:rsidRPr="00D67686">
        <w:rPr>
          <w:sz w:val="20"/>
          <w:szCs w:val="20"/>
        </w:rPr>
        <w:t xml:space="preserve"> Нового </w:t>
      </w:r>
      <w:r w:rsidR="000C4CC9" w:rsidRPr="00D67686">
        <w:rPr>
          <w:sz w:val="20"/>
          <w:szCs w:val="20"/>
        </w:rPr>
        <w:t xml:space="preserve">1944 </w:t>
      </w:r>
      <w:r w:rsidRPr="00D67686">
        <w:rPr>
          <w:sz w:val="20"/>
          <w:szCs w:val="20"/>
        </w:rPr>
        <w:t xml:space="preserve">года, осуществляемая силами </w:t>
      </w:r>
      <w:r w:rsidR="00605E52" w:rsidRPr="00D67686">
        <w:rPr>
          <w:sz w:val="20"/>
          <w:szCs w:val="20"/>
        </w:rPr>
        <w:t>3-х</w:t>
      </w:r>
      <w:r w:rsidRPr="00D67686">
        <w:rPr>
          <w:sz w:val="20"/>
          <w:szCs w:val="20"/>
        </w:rPr>
        <w:t xml:space="preserve"> фронтов: Ленинградского, Волховского и 2-го Прибалтийского. Им предстояло взломать так называемый «Северный вал» и окончательно снять блокаду </w:t>
      </w:r>
      <w:r w:rsidR="007531D4" w:rsidRPr="00D67686">
        <w:rPr>
          <w:sz w:val="20"/>
          <w:szCs w:val="20"/>
        </w:rPr>
        <w:t>Ленинграда</w:t>
      </w:r>
      <w:r w:rsidRPr="00D67686">
        <w:rPr>
          <w:sz w:val="20"/>
          <w:szCs w:val="20"/>
        </w:rPr>
        <w:t xml:space="preserve">. </w:t>
      </w:r>
      <w:r w:rsidR="003A4CC8">
        <w:rPr>
          <w:sz w:val="20"/>
          <w:szCs w:val="20"/>
        </w:rPr>
        <w:t>Здесь в боях Максим Тращенко также отличился.</w:t>
      </w:r>
    </w:p>
    <w:p w:rsidR="00605E52" w:rsidRPr="00D67686" w:rsidRDefault="00605E52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</w:t>
      </w:r>
      <w:r w:rsidR="006B5636" w:rsidRPr="00D67686">
        <w:rPr>
          <w:sz w:val="20"/>
          <w:szCs w:val="20"/>
        </w:rPr>
        <w:t xml:space="preserve"> Вот строки из наградного листа тех дней: «</w:t>
      </w:r>
      <w:r w:rsidR="006B5636" w:rsidRPr="00D67686">
        <w:rPr>
          <w:b/>
          <w:i/>
          <w:sz w:val="20"/>
          <w:szCs w:val="20"/>
        </w:rPr>
        <w:t>Гвардии старший сержант, радиотелеграфист старшего тяжелого танка КВ-1С Тращенко Максим Павлович 18 января в бою за сильно укрепленный населенный пункт Константиновка в составе экипажа танка «На страже Родины» действовал смело и решительно, отдавая все силы, обеспечивая бесперебойную радиосвязь. В составе танка уничтожил 3 дзота пушечных, 4 пулеметных</w:t>
      </w:r>
      <w:r w:rsidRPr="00D67686">
        <w:rPr>
          <w:b/>
          <w:i/>
          <w:sz w:val="20"/>
          <w:szCs w:val="20"/>
        </w:rPr>
        <w:t>,</w:t>
      </w:r>
      <w:r w:rsidR="006B5636" w:rsidRPr="00D67686">
        <w:rPr>
          <w:b/>
          <w:i/>
          <w:sz w:val="20"/>
          <w:szCs w:val="20"/>
        </w:rPr>
        <w:t xml:space="preserve"> и</w:t>
      </w:r>
      <w:r w:rsidRPr="00D67686">
        <w:rPr>
          <w:b/>
          <w:i/>
          <w:sz w:val="20"/>
          <w:szCs w:val="20"/>
        </w:rPr>
        <w:t>,</w:t>
      </w:r>
      <w:r w:rsidR="006B5636" w:rsidRPr="00D67686">
        <w:rPr>
          <w:b/>
          <w:i/>
          <w:sz w:val="20"/>
          <w:szCs w:val="20"/>
        </w:rPr>
        <w:t xml:space="preserve"> подожженный снарядом противника, лобовой атакой уничтожил крупный дот с зенитным орудием, а потом бросился тушить танк, вынося рацию и пулемет из горящего танка. Отбиваясь от немецких захватчиков, выбрался из-под огня, уничтожив при этом 16 немцев</w:t>
      </w:r>
      <w:r w:rsidRPr="00D67686">
        <w:rPr>
          <w:b/>
          <w:i/>
          <w:sz w:val="20"/>
          <w:szCs w:val="20"/>
        </w:rPr>
        <w:t>,</w:t>
      </w:r>
      <w:r w:rsidR="006B5636" w:rsidRPr="00D67686">
        <w:rPr>
          <w:b/>
          <w:i/>
          <w:sz w:val="20"/>
          <w:szCs w:val="20"/>
        </w:rPr>
        <w:t xml:space="preserve"> и вынес раненного офицера из горящего танка. Достоин награждени</w:t>
      </w:r>
      <w:r w:rsidRPr="00D67686">
        <w:rPr>
          <w:b/>
          <w:i/>
          <w:sz w:val="20"/>
          <w:szCs w:val="20"/>
        </w:rPr>
        <w:t>я</w:t>
      </w:r>
      <w:r w:rsidR="006B5636" w:rsidRPr="00D67686">
        <w:rPr>
          <w:b/>
          <w:i/>
          <w:sz w:val="20"/>
          <w:szCs w:val="20"/>
        </w:rPr>
        <w:t xml:space="preserve"> орденом Красная </w:t>
      </w:r>
      <w:r w:rsidRPr="00D67686">
        <w:rPr>
          <w:b/>
          <w:i/>
          <w:sz w:val="20"/>
          <w:szCs w:val="20"/>
        </w:rPr>
        <w:t>З</w:t>
      </w:r>
      <w:r w:rsidR="006B5636" w:rsidRPr="00D67686">
        <w:rPr>
          <w:b/>
          <w:i/>
          <w:sz w:val="20"/>
          <w:szCs w:val="20"/>
        </w:rPr>
        <w:t>везда</w:t>
      </w:r>
      <w:r w:rsidR="006B5636" w:rsidRPr="00D67686">
        <w:rPr>
          <w:sz w:val="20"/>
          <w:szCs w:val="20"/>
        </w:rPr>
        <w:t>».</w:t>
      </w:r>
    </w:p>
    <w:p w:rsidR="00F2098D" w:rsidRPr="00D67686" w:rsidRDefault="00605E52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 </w:t>
      </w:r>
      <w:r w:rsidR="006B5636" w:rsidRPr="00D67686">
        <w:rPr>
          <w:sz w:val="20"/>
          <w:szCs w:val="20"/>
        </w:rPr>
        <w:t xml:space="preserve"> Не знаю</w:t>
      </w:r>
      <w:r w:rsidRPr="00D67686">
        <w:rPr>
          <w:sz w:val="20"/>
          <w:szCs w:val="20"/>
        </w:rPr>
        <w:t>,</w:t>
      </w:r>
      <w:r w:rsidR="006B5636" w:rsidRPr="00D67686">
        <w:rPr>
          <w:sz w:val="20"/>
          <w:szCs w:val="20"/>
        </w:rPr>
        <w:t xml:space="preserve"> чем уж руководствовалось вышестоящее начальство, только за подвиг, достойный звания героя, танкист получил вторую медаль «</w:t>
      </w:r>
      <w:r w:rsidR="006B5636" w:rsidRPr="00D67686">
        <w:rPr>
          <w:b/>
          <w:sz w:val="20"/>
          <w:szCs w:val="20"/>
        </w:rPr>
        <w:t>За отвагу</w:t>
      </w:r>
      <w:r w:rsidR="006B5636" w:rsidRPr="00D67686">
        <w:rPr>
          <w:sz w:val="20"/>
          <w:szCs w:val="20"/>
        </w:rPr>
        <w:t>». Но в солдатской среде такая награда котировалась очень высоко, по аналогии с царски</w:t>
      </w:r>
      <w:r w:rsidR="000C4CC9" w:rsidRPr="00D67686">
        <w:rPr>
          <w:sz w:val="20"/>
          <w:szCs w:val="20"/>
        </w:rPr>
        <w:t>м</w:t>
      </w:r>
      <w:r w:rsidR="006B5636" w:rsidRPr="00D67686">
        <w:rPr>
          <w:sz w:val="20"/>
          <w:szCs w:val="20"/>
        </w:rPr>
        <w:t xml:space="preserve"> Георгиевским крестом.</w:t>
      </w:r>
    </w:p>
    <w:p w:rsidR="006B5636" w:rsidRPr="00D67686" w:rsidRDefault="009C51E9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 </w:t>
      </w:r>
      <w:r w:rsidR="006B5636" w:rsidRPr="00D67686">
        <w:rPr>
          <w:sz w:val="20"/>
          <w:szCs w:val="20"/>
        </w:rPr>
        <w:t xml:space="preserve">   Еще не в одном</w:t>
      </w:r>
      <w:r w:rsidR="003A4CC8">
        <w:rPr>
          <w:sz w:val="20"/>
          <w:szCs w:val="20"/>
        </w:rPr>
        <w:t xml:space="preserve"> памятном</w:t>
      </w:r>
      <w:r w:rsidR="006B5636" w:rsidRPr="00D67686">
        <w:rPr>
          <w:sz w:val="20"/>
          <w:szCs w:val="20"/>
        </w:rPr>
        <w:t xml:space="preserve"> бою довелось побывать М. П. Тращенко. </w:t>
      </w:r>
      <w:r w:rsidR="003A4CC8">
        <w:rPr>
          <w:sz w:val="20"/>
          <w:szCs w:val="20"/>
        </w:rPr>
        <w:t>Л</w:t>
      </w:r>
      <w:r w:rsidR="006B5636" w:rsidRPr="00D67686">
        <w:rPr>
          <w:sz w:val="20"/>
          <w:szCs w:val="20"/>
        </w:rPr>
        <w:t>етом 44</w:t>
      </w:r>
      <w:r w:rsidR="000C4CC9" w:rsidRPr="00D67686">
        <w:rPr>
          <w:sz w:val="20"/>
          <w:szCs w:val="20"/>
        </w:rPr>
        <w:t>-</w:t>
      </w:r>
      <w:r w:rsidR="006B5636" w:rsidRPr="00D67686">
        <w:rPr>
          <w:sz w:val="20"/>
          <w:szCs w:val="20"/>
        </w:rPr>
        <w:t>г</w:t>
      </w:r>
      <w:r w:rsidR="000C4CC9" w:rsidRPr="00D67686">
        <w:rPr>
          <w:sz w:val="20"/>
          <w:szCs w:val="20"/>
        </w:rPr>
        <w:t>о</w:t>
      </w:r>
      <w:r w:rsidR="006B5636" w:rsidRPr="00D67686">
        <w:rPr>
          <w:sz w:val="20"/>
          <w:szCs w:val="20"/>
        </w:rPr>
        <w:t xml:space="preserve"> его КВ, выручая комполка</w:t>
      </w:r>
      <w:r w:rsidR="003A4CC8">
        <w:rPr>
          <w:sz w:val="20"/>
          <w:szCs w:val="20"/>
        </w:rPr>
        <w:t>,</w:t>
      </w:r>
      <w:r w:rsidR="006B5636" w:rsidRPr="00D67686">
        <w:rPr>
          <w:sz w:val="20"/>
          <w:szCs w:val="20"/>
        </w:rPr>
        <w:t xml:space="preserve"> пошел на таран – один против 4</w:t>
      </w:r>
      <w:r w:rsidR="000C4CC9" w:rsidRPr="00D67686">
        <w:rPr>
          <w:sz w:val="20"/>
          <w:szCs w:val="20"/>
        </w:rPr>
        <w:t>-х</w:t>
      </w:r>
      <w:r w:rsidR="006B5636" w:rsidRPr="00D67686">
        <w:rPr>
          <w:sz w:val="20"/>
          <w:szCs w:val="20"/>
        </w:rPr>
        <w:t xml:space="preserve"> средних немецких танков. Лобовым ударом была разбита ходовая первого танка, а другой уже д</w:t>
      </w:r>
      <w:r w:rsidR="003720B5" w:rsidRPr="00D67686">
        <w:rPr>
          <w:sz w:val="20"/>
          <w:szCs w:val="20"/>
        </w:rPr>
        <w:t>елал разворот прямо на них. Механи</w:t>
      </w:r>
      <w:r w:rsidR="006B5636" w:rsidRPr="00D67686">
        <w:rPr>
          <w:sz w:val="20"/>
          <w:szCs w:val="20"/>
        </w:rPr>
        <w:t xml:space="preserve">к-водитель резко дал газу. </w:t>
      </w:r>
      <w:r w:rsidR="006B5636" w:rsidRPr="00D67686">
        <w:rPr>
          <w:sz w:val="20"/>
          <w:szCs w:val="20"/>
        </w:rPr>
        <w:lastRenderedPageBreak/>
        <w:t>Удар. Скрежет метла о металл… Танк присел, замер, и устремился вперед, разворачивая орудие на третью машину. Такой дерзости немцы явно не ожидали, и поспешили отойти. А «34</w:t>
      </w:r>
      <w:r w:rsidRPr="00D67686">
        <w:rPr>
          <w:sz w:val="20"/>
          <w:szCs w:val="20"/>
        </w:rPr>
        <w:t>-ка</w:t>
      </w:r>
      <w:r w:rsidR="006B5636" w:rsidRPr="00D67686">
        <w:rPr>
          <w:sz w:val="20"/>
          <w:szCs w:val="20"/>
        </w:rPr>
        <w:t>» комполка</w:t>
      </w:r>
      <w:r w:rsidRPr="00D67686">
        <w:rPr>
          <w:sz w:val="20"/>
          <w:szCs w:val="20"/>
        </w:rPr>
        <w:t>,</w:t>
      </w:r>
      <w:r w:rsidR="006B5636" w:rsidRPr="00D67686">
        <w:rPr>
          <w:sz w:val="20"/>
          <w:szCs w:val="20"/>
        </w:rPr>
        <w:t xml:space="preserve"> оста</w:t>
      </w:r>
      <w:r w:rsidRPr="00D67686">
        <w:rPr>
          <w:sz w:val="20"/>
          <w:szCs w:val="20"/>
        </w:rPr>
        <w:t>вшая</w:t>
      </w:r>
      <w:r w:rsidR="006B5636" w:rsidRPr="00D67686">
        <w:rPr>
          <w:sz w:val="20"/>
          <w:szCs w:val="20"/>
        </w:rPr>
        <w:t>с</w:t>
      </w:r>
      <w:r w:rsidRPr="00D67686">
        <w:rPr>
          <w:sz w:val="20"/>
          <w:szCs w:val="20"/>
        </w:rPr>
        <w:t>я</w:t>
      </w:r>
      <w:r w:rsidR="006B5636" w:rsidRPr="00D67686">
        <w:rPr>
          <w:sz w:val="20"/>
          <w:szCs w:val="20"/>
        </w:rPr>
        <w:t xml:space="preserve"> без снарядов</w:t>
      </w:r>
      <w:r w:rsidRPr="00D67686">
        <w:rPr>
          <w:sz w:val="20"/>
          <w:szCs w:val="20"/>
        </w:rPr>
        <w:t>,</w:t>
      </w:r>
      <w:r w:rsidR="006B5636" w:rsidRPr="00D67686">
        <w:rPr>
          <w:sz w:val="20"/>
          <w:szCs w:val="20"/>
        </w:rPr>
        <w:t xml:space="preserve"> под прикрытием КВ отошла к своим.</w:t>
      </w:r>
    </w:p>
    <w:p w:rsidR="006B5636" w:rsidRPr="00D67686" w:rsidRDefault="006B563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Была встреча и </w:t>
      </w:r>
      <w:r w:rsidR="000C4CC9" w:rsidRPr="00D67686">
        <w:rPr>
          <w:sz w:val="20"/>
          <w:szCs w:val="20"/>
        </w:rPr>
        <w:t xml:space="preserve">с </w:t>
      </w:r>
      <w:r w:rsidRPr="00D67686">
        <w:rPr>
          <w:sz w:val="20"/>
          <w:szCs w:val="20"/>
        </w:rPr>
        <w:t xml:space="preserve">лучшими немецкими тяжелыми танками «Тигр». Эти машины по боеспособности превосходили наши КВ, и прошивали их броню первым же снарядом. И потребовалось филигранное мастерство, чтобы, нет, не уйти от встречи, а, наоборот </w:t>
      </w:r>
      <w:r w:rsidR="003720B5" w:rsidRPr="00D67686">
        <w:rPr>
          <w:sz w:val="20"/>
          <w:szCs w:val="20"/>
        </w:rPr>
        <w:t>сблизиться</w:t>
      </w:r>
      <w:r w:rsidRPr="00D67686">
        <w:rPr>
          <w:sz w:val="20"/>
          <w:szCs w:val="20"/>
        </w:rPr>
        <w:t>. Только это уравновешивало шансы. Первого «Тигра» удалось подбить, лишив хо</w:t>
      </w:r>
      <w:r w:rsidR="003720B5" w:rsidRPr="00D67686">
        <w:rPr>
          <w:sz w:val="20"/>
          <w:szCs w:val="20"/>
        </w:rPr>
        <w:t xml:space="preserve">да, </w:t>
      </w:r>
      <w:r w:rsidRPr="00D67686">
        <w:rPr>
          <w:sz w:val="20"/>
          <w:szCs w:val="20"/>
        </w:rPr>
        <w:t>а</w:t>
      </w:r>
      <w:r w:rsidR="003A4CC8">
        <w:rPr>
          <w:sz w:val="20"/>
          <w:szCs w:val="20"/>
        </w:rPr>
        <w:t xml:space="preserve"> второго – таранить, с</w:t>
      </w:r>
      <w:r w:rsidRPr="00D67686">
        <w:rPr>
          <w:sz w:val="20"/>
          <w:szCs w:val="20"/>
        </w:rPr>
        <w:t>толкнув в кана</w:t>
      </w:r>
      <w:r w:rsidR="009C51E9" w:rsidRPr="00D67686">
        <w:rPr>
          <w:sz w:val="20"/>
          <w:szCs w:val="20"/>
        </w:rPr>
        <w:t>в</w:t>
      </w:r>
      <w:r w:rsidRPr="00D67686">
        <w:rPr>
          <w:sz w:val="20"/>
          <w:szCs w:val="20"/>
        </w:rPr>
        <w:t>у на болотистый грунт, где он увяз и стал нашим трофеем.</w:t>
      </w:r>
    </w:p>
    <w:p w:rsidR="006B5636" w:rsidRPr="00D67686" w:rsidRDefault="006B563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Были бои за </w:t>
      </w:r>
      <w:r w:rsidR="009C51E9" w:rsidRPr="00D67686">
        <w:rPr>
          <w:sz w:val="20"/>
          <w:szCs w:val="20"/>
        </w:rPr>
        <w:t>С</w:t>
      </w:r>
      <w:r w:rsidRPr="00D67686">
        <w:rPr>
          <w:sz w:val="20"/>
          <w:szCs w:val="20"/>
        </w:rPr>
        <w:t xml:space="preserve">андомирский плацдарм, прорывы очередного фашистского вала, </w:t>
      </w:r>
      <w:r w:rsidR="003720B5" w:rsidRPr="00D67686">
        <w:rPr>
          <w:sz w:val="20"/>
          <w:szCs w:val="20"/>
        </w:rPr>
        <w:t>стремительное</w:t>
      </w:r>
      <w:r w:rsidRPr="00D67686">
        <w:rPr>
          <w:sz w:val="20"/>
          <w:szCs w:val="20"/>
        </w:rPr>
        <w:t xml:space="preserve"> наступление, овладение городом Бриг, превращенном в крепость, захват плацдармов на западном берегу Од</w:t>
      </w:r>
      <w:r w:rsidR="004D38FF" w:rsidRPr="00D67686">
        <w:rPr>
          <w:sz w:val="20"/>
          <w:szCs w:val="20"/>
        </w:rPr>
        <w:t>е</w:t>
      </w:r>
      <w:r w:rsidRPr="00D67686">
        <w:rPr>
          <w:sz w:val="20"/>
          <w:szCs w:val="20"/>
        </w:rPr>
        <w:t>ра, бои под Бреслау, форсирование рек Нейс</w:t>
      </w:r>
      <w:r w:rsidR="004D38FF" w:rsidRPr="00D67686">
        <w:rPr>
          <w:sz w:val="20"/>
          <w:szCs w:val="20"/>
        </w:rPr>
        <w:t>е</w:t>
      </w:r>
      <w:r w:rsidRPr="00D67686">
        <w:rPr>
          <w:sz w:val="20"/>
          <w:szCs w:val="20"/>
        </w:rPr>
        <w:t xml:space="preserve"> и Шпре</w:t>
      </w:r>
      <w:r w:rsidR="004D38FF" w:rsidRPr="00D67686">
        <w:rPr>
          <w:sz w:val="20"/>
          <w:szCs w:val="20"/>
        </w:rPr>
        <w:t>е.</w:t>
      </w:r>
      <w:r w:rsidRPr="00D67686">
        <w:rPr>
          <w:sz w:val="20"/>
          <w:szCs w:val="20"/>
        </w:rPr>
        <w:t>…</w:t>
      </w:r>
      <w:r w:rsidR="004D38FF" w:rsidRPr="00D67686">
        <w:rPr>
          <w:sz w:val="20"/>
          <w:szCs w:val="20"/>
        </w:rPr>
        <w:t xml:space="preserve"> </w:t>
      </w:r>
      <w:r w:rsidR="003720B5" w:rsidRPr="00D67686">
        <w:rPr>
          <w:sz w:val="20"/>
          <w:szCs w:val="20"/>
        </w:rPr>
        <w:t>Фашисты</w:t>
      </w:r>
      <w:r w:rsidRPr="00D67686">
        <w:rPr>
          <w:sz w:val="20"/>
          <w:szCs w:val="20"/>
        </w:rPr>
        <w:t xml:space="preserve"> держались за каждую пядь </w:t>
      </w:r>
      <w:r w:rsidR="000C4CC9" w:rsidRPr="00D67686">
        <w:rPr>
          <w:sz w:val="20"/>
          <w:szCs w:val="20"/>
        </w:rPr>
        <w:t xml:space="preserve">своей </w:t>
      </w:r>
      <w:r w:rsidRPr="00D67686">
        <w:rPr>
          <w:sz w:val="20"/>
          <w:szCs w:val="20"/>
        </w:rPr>
        <w:t>земли</w:t>
      </w:r>
      <w:r w:rsidR="004D38FF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и сломить их было далеко не</w:t>
      </w:r>
      <w:r w:rsidR="000C4CC9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просто. Только вот наши танкисты действовали слаженно и дружно</w:t>
      </w:r>
      <w:r w:rsidR="000C4CC9" w:rsidRPr="00D67686">
        <w:rPr>
          <w:sz w:val="20"/>
          <w:szCs w:val="20"/>
        </w:rPr>
        <w:t>.</w:t>
      </w:r>
      <w:r w:rsidRPr="00D67686">
        <w:rPr>
          <w:sz w:val="20"/>
          <w:szCs w:val="20"/>
        </w:rPr>
        <w:t xml:space="preserve"> На всей скорости врывались в немецкие позиции, давя гусеницами орудия вместе с расчетами и расстреливая огневые точки. А в короткие минуты передышки мечтали поскорее вернуться домой, к родным и близким. У кого они конечно остались.</w:t>
      </w:r>
    </w:p>
    <w:p w:rsidR="006B5636" w:rsidRPr="00D67686" w:rsidRDefault="006B5636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- Я часто думаю, какая же это страшная штука</w:t>
      </w:r>
      <w:r w:rsidR="003A4CC8">
        <w:rPr>
          <w:sz w:val="20"/>
          <w:szCs w:val="20"/>
        </w:rPr>
        <w:t xml:space="preserve"> – война. До чего она ожесточает</w:t>
      </w:r>
      <w:r w:rsidRPr="00D67686">
        <w:rPr>
          <w:sz w:val="20"/>
          <w:szCs w:val="20"/>
        </w:rPr>
        <w:t xml:space="preserve"> людей! Шли мы маршем по центру дороги, обгоняя Катюши, двигавшиеся по обочине. Это было уже где-то за Бреслау. Навстречу ведут колонну пленных немцев. Вдруг, шедший впереди танк резко принимает влево, и – прямо на эту колонну. Конвоиры едва успели отскочить. Сколько он их там передавил, не знаю. Потом уже выяснилось, что у механика-водителя где-то под Минском немцы заживо спалили мать и двух сестренок. Вот так-то…</w:t>
      </w:r>
      <w:r w:rsidR="004D38FF" w:rsidRPr="00D67686">
        <w:rPr>
          <w:sz w:val="20"/>
          <w:szCs w:val="20"/>
        </w:rPr>
        <w:t>. - в</w:t>
      </w:r>
      <w:r w:rsidR="003720B5" w:rsidRPr="00D67686">
        <w:rPr>
          <w:sz w:val="20"/>
          <w:szCs w:val="20"/>
        </w:rPr>
        <w:t>споминал ветеран.</w:t>
      </w:r>
    </w:p>
    <w:p w:rsidR="003720B5" w:rsidRPr="00D67686" w:rsidRDefault="003720B5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О том, что его отец погиб осенью 41</w:t>
      </w:r>
      <w:r w:rsidR="004D38FF" w:rsidRPr="00D67686">
        <w:rPr>
          <w:sz w:val="20"/>
          <w:szCs w:val="20"/>
        </w:rPr>
        <w:t>-</w:t>
      </w:r>
      <w:r w:rsidRPr="00D67686">
        <w:rPr>
          <w:sz w:val="20"/>
          <w:szCs w:val="20"/>
        </w:rPr>
        <w:t>г</w:t>
      </w:r>
      <w:r w:rsidR="004D38FF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 xml:space="preserve"> под Ленинградом</w:t>
      </w:r>
      <w:r w:rsidR="003A4CC8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</w:t>
      </w:r>
      <w:r w:rsidR="004D38FF" w:rsidRPr="00D67686">
        <w:rPr>
          <w:sz w:val="20"/>
          <w:szCs w:val="20"/>
        </w:rPr>
        <w:t>М</w:t>
      </w:r>
      <w:r w:rsidRPr="00D67686">
        <w:rPr>
          <w:sz w:val="20"/>
          <w:szCs w:val="20"/>
        </w:rPr>
        <w:t>аксим узнал спустя 3 года. Но</w:t>
      </w:r>
      <w:r w:rsidR="004D38FF" w:rsidRPr="00D67686">
        <w:rPr>
          <w:sz w:val="20"/>
          <w:szCs w:val="20"/>
        </w:rPr>
        <w:t>,</w:t>
      </w:r>
      <w:r w:rsidRPr="00D67686">
        <w:rPr>
          <w:sz w:val="20"/>
          <w:szCs w:val="20"/>
        </w:rPr>
        <w:t xml:space="preserve"> он мстил за его смерть и смерть тысяч советских людей в бою. В </w:t>
      </w:r>
      <w:r w:rsidR="004D38FF" w:rsidRPr="00D67686">
        <w:rPr>
          <w:sz w:val="20"/>
          <w:szCs w:val="20"/>
        </w:rPr>
        <w:t>3-</w:t>
      </w:r>
      <w:r w:rsidRPr="00D67686">
        <w:rPr>
          <w:sz w:val="20"/>
          <w:szCs w:val="20"/>
        </w:rPr>
        <w:t>й раз его представили к ордену весной 45</w:t>
      </w:r>
      <w:r w:rsidR="004D38FF" w:rsidRPr="00D67686">
        <w:rPr>
          <w:sz w:val="20"/>
          <w:szCs w:val="20"/>
        </w:rPr>
        <w:t>-</w:t>
      </w:r>
      <w:r w:rsidRPr="00D67686">
        <w:rPr>
          <w:sz w:val="20"/>
          <w:szCs w:val="20"/>
        </w:rPr>
        <w:t>г</w:t>
      </w:r>
      <w:r w:rsidR="004D38FF" w:rsidRPr="00D67686">
        <w:rPr>
          <w:sz w:val="20"/>
          <w:szCs w:val="20"/>
        </w:rPr>
        <w:t>о</w:t>
      </w:r>
      <w:r w:rsidRPr="00D67686">
        <w:rPr>
          <w:sz w:val="20"/>
          <w:szCs w:val="20"/>
        </w:rPr>
        <w:t xml:space="preserve">. </w:t>
      </w:r>
      <w:r w:rsidR="004D38FF" w:rsidRPr="00D67686">
        <w:rPr>
          <w:sz w:val="20"/>
          <w:szCs w:val="20"/>
        </w:rPr>
        <w:t xml:space="preserve">Из наградного листа: </w:t>
      </w:r>
      <w:r w:rsidRPr="00D67686">
        <w:rPr>
          <w:sz w:val="20"/>
          <w:szCs w:val="20"/>
        </w:rPr>
        <w:t>«</w:t>
      </w:r>
      <w:r w:rsidRPr="00D67686">
        <w:rPr>
          <w:b/>
          <w:i/>
          <w:sz w:val="20"/>
          <w:szCs w:val="20"/>
        </w:rPr>
        <w:t>В составе экипажа гвардии старшина, стрелок-радист тяжелого танка КВ-1С</w:t>
      </w:r>
      <w:r w:rsidR="004D38FF" w:rsidRPr="00D67686">
        <w:rPr>
          <w:b/>
          <w:i/>
          <w:sz w:val="20"/>
          <w:szCs w:val="20"/>
        </w:rPr>
        <w:t xml:space="preserve"> Тращенко М. П. </w:t>
      </w:r>
      <w:r w:rsidRPr="00D67686">
        <w:rPr>
          <w:b/>
          <w:i/>
          <w:sz w:val="20"/>
          <w:szCs w:val="20"/>
        </w:rPr>
        <w:t xml:space="preserve"> бесперебойно поддерживал связь с соседними танками, успевая при этом вести прицельный огонь из пулемета и лично убив до 30 немцев. Когда танк загорелся, помог выбраться из него раненым товарищам, перевязал</w:t>
      </w:r>
      <w:r w:rsidR="004D38FF" w:rsidRPr="00D67686">
        <w:rPr>
          <w:b/>
          <w:i/>
          <w:sz w:val="20"/>
          <w:szCs w:val="20"/>
        </w:rPr>
        <w:t>,</w:t>
      </w:r>
      <w:r w:rsidRPr="00D67686">
        <w:rPr>
          <w:b/>
          <w:i/>
          <w:sz w:val="20"/>
          <w:szCs w:val="20"/>
        </w:rPr>
        <w:t xml:space="preserve"> и</w:t>
      </w:r>
      <w:r w:rsidR="004D38FF" w:rsidRPr="00D67686">
        <w:rPr>
          <w:b/>
          <w:i/>
          <w:sz w:val="20"/>
          <w:szCs w:val="20"/>
        </w:rPr>
        <w:t>,</w:t>
      </w:r>
      <w:r w:rsidRPr="00D67686">
        <w:rPr>
          <w:b/>
          <w:i/>
          <w:sz w:val="20"/>
          <w:szCs w:val="20"/>
        </w:rPr>
        <w:t xml:space="preserve"> прикрывая огнем из пулемета</w:t>
      </w:r>
      <w:r w:rsidR="004D38FF" w:rsidRPr="00D67686">
        <w:rPr>
          <w:b/>
          <w:i/>
          <w:sz w:val="20"/>
          <w:szCs w:val="20"/>
        </w:rPr>
        <w:t>,</w:t>
      </w:r>
      <w:r w:rsidRPr="00D67686">
        <w:rPr>
          <w:b/>
          <w:i/>
          <w:sz w:val="20"/>
          <w:szCs w:val="20"/>
        </w:rPr>
        <w:t xml:space="preserve"> помог эвакуировать с поля боя. Достоин награждения орденом Славы</w:t>
      </w:r>
      <w:r w:rsidRPr="00D67686">
        <w:rPr>
          <w:sz w:val="20"/>
          <w:szCs w:val="20"/>
        </w:rPr>
        <w:t xml:space="preserve">». И вновь вышестоящее начальство ограничилось медалью. Но эта медаль </w:t>
      </w:r>
      <w:r w:rsidR="004D38FF" w:rsidRPr="00D67686">
        <w:rPr>
          <w:sz w:val="20"/>
          <w:szCs w:val="20"/>
        </w:rPr>
        <w:t>-</w:t>
      </w:r>
      <w:r w:rsidRPr="00D67686">
        <w:rPr>
          <w:sz w:val="20"/>
          <w:szCs w:val="20"/>
        </w:rPr>
        <w:t xml:space="preserve"> «</w:t>
      </w:r>
      <w:r w:rsidRPr="00D67686">
        <w:rPr>
          <w:b/>
          <w:sz w:val="20"/>
          <w:szCs w:val="20"/>
        </w:rPr>
        <w:t>За боевые заслуги</w:t>
      </w:r>
      <w:r w:rsidRPr="00D67686">
        <w:rPr>
          <w:sz w:val="20"/>
          <w:szCs w:val="20"/>
        </w:rPr>
        <w:t xml:space="preserve">» дорогого стоит! Был бы парень с такими наградами в былые времена полным </w:t>
      </w:r>
      <w:r w:rsidR="004D38FF" w:rsidRPr="00D67686">
        <w:rPr>
          <w:sz w:val="20"/>
          <w:szCs w:val="20"/>
        </w:rPr>
        <w:t>Г</w:t>
      </w:r>
      <w:r w:rsidRPr="00D67686">
        <w:rPr>
          <w:sz w:val="20"/>
          <w:szCs w:val="20"/>
        </w:rPr>
        <w:t>еоргиевским кавалером. А что ему – не до ордена, была бы Родина</w:t>
      </w:r>
      <w:r w:rsidR="004D38FF" w:rsidRPr="00D67686">
        <w:rPr>
          <w:sz w:val="20"/>
          <w:szCs w:val="20"/>
        </w:rPr>
        <w:t>!</w:t>
      </w:r>
    </w:p>
    <w:p w:rsidR="00CB1ADD" w:rsidRPr="00D67686" w:rsidRDefault="00CB1ADD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В День Победы Максим выпалил на радостях</w:t>
      </w:r>
      <w:r w:rsidR="004D38FF" w:rsidRPr="00D67686">
        <w:rPr>
          <w:sz w:val="20"/>
          <w:szCs w:val="20"/>
        </w:rPr>
        <w:t xml:space="preserve"> из автомата</w:t>
      </w:r>
      <w:r w:rsidRPr="00D67686">
        <w:rPr>
          <w:sz w:val="20"/>
          <w:szCs w:val="20"/>
        </w:rPr>
        <w:t xml:space="preserve"> весь диск, а это не много ни мало 70 патронов! Все тогда стреляли, только в воздух. Все обнимались, целовались, поздравляли друг друга с Победой. Откуда-то взялась гармонь, начались т</w:t>
      </w:r>
      <w:r w:rsidR="00FC21FA">
        <w:rPr>
          <w:sz w:val="20"/>
          <w:szCs w:val="20"/>
        </w:rPr>
        <w:t>анцы…</w:t>
      </w:r>
    </w:p>
    <w:p w:rsidR="004D38FF" w:rsidRPr="00D67686" w:rsidRDefault="00CB1ADD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Однако вернуться </w:t>
      </w:r>
      <w:r w:rsidR="00FC21FA">
        <w:rPr>
          <w:sz w:val="20"/>
          <w:szCs w:val="20"/>
        </w:rPr>
        <w:t xml:space="preserve">домой </w:t>
      </w:r>
      <w:r w:rsidRPr="00D67686">
        <w:rPr>
          <w:sz w:val="20"/>
          <w:szCs w:val="20"/>
        </w:rPr>
        <w:t>довелось только в 1947</w:t>
      </w:r>
      <w:r w:rsidR="004D38FF" w:rsidRPr="00D67686">
        <w:rPr>
          <w:sz w:val="20"/>
          <w:szCs w:val="20"/>
        </w:rPr>
        <w:t>-м</w:t>
      </w:r>
      <w:r w:rsidRPr="00D67686">
        <w:rPr>
          <w:sz w:val="20"/>
          <w:szCs w:val="20"/>
        </w:rPr>
        <w:t>, поскольку не хватало новобранцев. Сколько в доме было радости, сколько слез! Вечером за столом вспоминали не</w:t>
      </w:r>
      <w:r w:rsidR="004D38FF" w:rsidRPr="00D67686">
        <w:rPr>
          <w:sz w:val="20"/>
          <w:szCs w:val="20"/>
        </w:rPr>
        <w:t xml:space="preserve"> </w:t>
      </w:r>
      <w:r w:rsidRPr="00D67686">
        <w:rPr>
          <w:sz w:val="20"/>
          <w:szCs w:val="20"/>
        </w:rPr>
        <w:t>вернувшегося с войны отца, и снова мать плакала. Зато сестренки Фрося и Катя стали красавицами-невестами.</w:t>
      </w:r>
    </w:p>
    <w:p w:rsidR="00CB1ADD" w:rsidRPr="00D67686" w:rsidRDefault="004D38FF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</w:t>
      </w:r>
      <w:r w:rsidR="00CB1ADD" w:rsidRPr="00D67686">
        <w:rPr>
          <w:sz w:val="20"/>
          <w:szCs w:val="20"/>
        </w:rPr>
        <w:t xml:space="preserve"> Что в дальнейшем? Обычная мирная жизнь, труд</w:t>
      </w:r>
      <w:r w:rsidR="00FC21FA">
        <w:rPr>
          <w:sz w:val="20"/>
          <w:szCs w:val="20"/>
        </w:rPr>
        <w:t xml:space="preserve"> на благо Родины</w:t>
      </w:r>
      <w:r w:rsidR="00CB1ADD" w:rsidRPr="00D67686">
        <w:rPr>
          <w:sz w:val="20"/>
          <w:szCs w:val="20"/>
        </w:rPr>
        <w:t>. Лавров он не искал. Завел семью. Вырастил и воспитал трех дочек и сына. Построил дом, разбил сад. Трудился</w:t>
      </w:r>
      <w:r w:rsidRPr="00D67686">
        <w:rPr>
          <w:sz w:val="20"/>
          <w:szCs w:val="20"/>
        </w:rPr>
        <w:t>,</w:t>
      </w:r>
      <w:r w:rsidR="00CB1ADD" w:rsidRPr="00D67686">
        <w:rPr>
          <w:sz w:val="20"/>
          <w:szCs w:val="20"/>
        </w:rPr>
        <w:t xml:space="preserve"> пока хватало сил. А о войне вспоминать не хотел. Очень хотел забыть те страшные годы. Да не получалось</w:t>
      </w:r>
      <w:r w:rsidRPr="00D67686">
        <w:rPr>
          <w:sz w:val="20"/>
          <w:szCs w:val="20"/>
        </w:rPr>
        <w:t>…</w:t>
      </w:r>
      <w:r w:rsidR="00CB1ADD" w:rsidRPr="00D67686">
        <w:rPr>
          <w:sz w:val="20"/>
          <w:szCs w:val="20"/>
        </w:rPr>
        <w:t>.</w:t>
      </w:r>
    </w:p>
    <w:p w:rsidR="00CB1ADD" w:rsidRPr="00D67686" w:rsidRDefault="00CB1ADD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 Ю</w:t>
      </w:r>
      <w:r w:rsidR="004D38FF" w:rsidRPr="00D67686">
        <w:rPr>
          <w:sz w:val="20"/>
          <w:szCs w:val="20"/>
        </w:rPr>
        <w:t>РИЙ</w:t>
      </w:r>
      <w:r w:rsidRPr="00D67686">
        <w:rPr>
          <w:sz w:val="20"/>
          <w:szCs w:val="20"/>
        </w:rPr>
        <w:t xml:space="preserve"> ПОЗНЫШЕВ</w:t>
      </w:r>
    </w:p>
    <w:p w:rsidR="003720B5" w:rsidRPr="00D67686" w:rsidRDefault="003720B5" w:rsidP="00E55F20">
      <w:pPr>
        <w:jc w:val="both"/>
        <w:rPr>
          <w:sz w:val="20"/>
          <w:szCs w:val="20"/>
        </w:rPr>
      </w:pPr>
      <w:r w:rsidRPr="00D67686">
        <w:rPr>
          <w:sz w:val="20"/>
          <w:szCs w:val="20"/>
        </w:rPr>
        <w:t xml:space="preserve">   </w:t>
      </w:r>
    </w:p>
    <w:sectPr w:rsidR="003720B5" w:rsidRPr="00D67686" w:rsidSect="00EA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98" w:rsidRDefault="00F30F98" w:rsidP="00D67686">
      <w:pPr>
        <w:spacing w:line="240" w:lineRule="auto"/>
      </w:pPr>
      <w:r>
        <w:separator/>
      </w:r>
    </w:p>
  </w:endnote>
  <w:endnote w:type="continuationSeparator" w:id="1">
    <w:p w:rsidR="00F30F98" w:rsidRDefault="00F30F98" w:rsidP="00D6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98" w:rsidRDefault="00F30F98" w:rsidP="00D67686">
      <w:pPr>
        <w:spacing w:line="240" w:lineRule="auto"/>
      </w:pPr>
      <w:r>
        <w:separator/>
      </w:r>
    </w:p>
  </w:footnote>
  <w:footnote w:type="continuationSeparator" w:id="1">
    <w:p w:rsidR="00F30F98" w:rsidRDefault="00F30F98" w:rsidP="00D676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8D"/>
    <w:rsid w:val="0001706F"/>
    <w:rsid w:val="00047806"/>
    <w:rsid w:val="00064418"/>
    <w:rsid w:val="00065622"/>
    <w:rsid w:val="000C4CC9"/>
    <w:rsid w:val="001363C1"/>
    <w:rsid w:val="001A4446"/>
    <w:rsid w:val="002A7F2A"/>
    <w:rsid w:val="002F2000"/>
    <w:rsid w:val="003720B5"/>
    <w:rsid w:val="003A4CC8"/>
    <w:rsid w:val="003C5E03"/>
    <w:rsid w:val="004B77D9"/>
    <w:rsid w:val="004D38FF"/>
    <w:rsid w:val="00511EE4"/>
    <w:rsid w:val="00594640"/>
    <w:rsid w:val="00605E52"/>
    <w:rsid w:val="00621226"/>
    <w:rsid w:val="006B5636"/>
    <w:rsid w:val="006E00C5"/>
    <w:rsid w:val="00723952"/>
    <w:rsid w:val="007531D4"/>
    <w:rsid w:val="007A5F28"/>
    <w:rsid w:val="007E140C"/>
    <w:rsid w:val="0080012B"/>
    <w:rsid w:val="00876F02"/>
    <w:rsid w:val="008E09B6"/>
    <w:rsid w:val="008E5B2D"/>
    <w:rsid w:val="008F72D6"/>
    <w:rsid w:val="009C51E9"/>
    <w:rsid w:val="009E0CDA"/>
    <w:rsid w:val="00AE2E93"/>
    <w:rsid w:val="00C415DE"/>
    <w:rsid w:val="00CB1ADD"/>
    <w:rsid w:val="00D67686"/>
    <w:rsid w:val="00E55F20"/>
    <w:rsid w:val="00EA16DD"/>
    <w:rsid w:val="00EB7659"/>
    <w:rsid w:val="00EC6856"/>
    <w:rsid w:val="00ED7861"/>
    <w:rsid w:val="00F2098D"/>
    <w:rsid w:val="00F30F98"/>
    <w:rsid w:val="00FA56F0"/>
    <w:rsid w:val="00FC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2"/>
        <w:position w:val="-2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68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686"/>
  </w:style>
  <w:style w:type="paragraph" w:styleId="a5">
    <w:name w:val="footer"/>
    <w:basedOn w:val="a"/>
    <w:link w:val="a6"/>
    <w:uiPriority w:val="99"/>
    <w:semiHidden/>
    <w:unhideWhenUsed/>
    <w:rsid w:val="00D6768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2012-07-10T10:47:00Z</dcterms:created>
  <dcterms:modified xsi:type="dcterms:W3CDTF">2013-02-14T05:57:00Z</dcterms:modified>
</cp:coreProperties>
</file>