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D" w:rsidRPr="002430FE" w:rsidRDefault="00362448" w:rsidP="002430FE">
      <w:pPr>
        <w:jc w:val="center"/>
        <w:rPr>
          <w:b/>
          <w:color w:val="76923C" w:themeColor="accent3" w:themeShade="BF"/>
        </w:rPr>
      </w:pPr>
      <w:r w:rsidRPr="002430FE">
        <w:rPr>
          <w:b/>
          <w:color w:val="76923C" w:themeColor="accent3" w:themeShade="BF"/>
        </w:rPr>
        <w:t>Будет ли и дальше шуметь русский лес?</w:t>
      </w:r>
      <w:bookmarkStart w:id="0" w:name="_GoBack"/>
      <w:bookmarkEnd w:id="0"/>
    </w:p>
    <w:p w:rsidR="00362448" w:rsidRDefault="00362448" w:rsidP="002430FE">
      <w:pPr>
        <w:jc w:val="both"/>
      </w:pPr>
    </w:p>
    <w:p w:rsidR="008E7783" w:rsidRDefault="00362448" w:rsidP="002430FE">
      <w:pPr>
        <w:jc w:val="both"/>
      </w:pPr>
      <w:r>
        <w:t xml:space="preserve">  Близится 69-я годовщина освобождения Смоленщины от немецко-фашистских захватчиков. К этому празднику в районе администрациями сельских поселений всегда приводятся в порядок памятники и обелиски, находящиеся на их территориях.</w:t>
      </w:r>
    </w:p>
    <w:p w:rsidR="008E7783" w:rsidRDefault="008E7783" w:rsidP="002430FE">
      <w:pPr>
        <w:jc w:val="both"/>
      </w:pPr>
      <w:r>
        <w:t xml:space="preserve">   </w:t>
      </w:r>
      <w:r w:rsidR="00362448">
        <w:t xml:space="preserve"> На территории </w:t>
      </w:r>
      <w:proofErr w:type="spellStart"/>
      <w:r w:rsidR="00362448">
        <w:t>Воргинского</w:t>
      </w:r>
      <w:proofErr w:type="spellEnd"/>
      <w:r w:rsidR="00362448">
        <w:t xml:space="preserve"> сельского поселения с левой стороны по шоссе </w:t>
      </w:r>
      <w:proofErr w:type="gramStart"/>
      <w:r w:rsidR="00362448">
        <w:t>Ершичи-Рославль</w:t>
      </w:r>
      <w:proofErr w:type="gramEnd"/>
      <w:r w:rsidR="00362448">
        <w:t>, примерно в 200 м от въезда в п. Ворга</w:t>
      </w:r>
      <w:r>
        <w:t xml:space="preserve">, несколько лет назад </w:t>
      </w:r>
      <w:proofErr w:type="spellStart"/>
      <w:r>
        <w:t>В</w:t>
      </w:r>
      <w:r w:rsidR="00362448">
        <w:t>оргинским</w:t>
      </w:r>
      <w:proofErr w:type="spellEnd"/>
      <w:r w:rsidR="00362448">
        <w:t xml:space="preserve"> лесничеством был построен обелиск (копия памятник</w:t>
      </w:r>
      <w:r>
        <w:t>а советскому воину-освободителю,</w:t>
      </w:r>
      <w:r w:rsidR="00362448">
        <w:t xml:space="preserve"> который был возведен после войны и находится на территории г. Берлина в Германии в </w:t>
      </w:r>
      <w:proofErr w:type="spellStart"/>
      <w:r w:rsidR="00362448">
        <w:t>Трептов</w:t>
      </w:r>
      <w:proofErr w:type="spellEnd"/>
      <w:r w:rsidR="00362448">
        <w:t>-парке</w:t>
      </w:r>
      <w:r>
        <w:t>)</w:t>
      </w:r>
      <w:r w:rsidR="00362448">
        <w:t xml:space="preserve">. </w:t>
      </w:r>
      <w:r>
        <w:t xml:space="preserve"> </w:t>
      </w:r>
      <w:r w:rsidR="00362448">
        <w:t>Обелиск выглядел внушительно и привлекательно. Но за последнее время обветшал и требует ремонт</w:t>
      </w:r>
      <w:r>
        <w:t xml:space="preserve">а. </w:t>
      </w:r>
      <w:proofErr w:type="gramStart"/>
      <w:r>
        <w:t>По этому поводу я обратился к</w:t>
      </w:r>
      <w:r w:rsidR="00362448">
        <w:t xml:space="preserve"> исполняющему обязанности директора </w:t>
      </w:r>
      <w:proofErr w:type="spellStart"/>
      <w:r w:rsidR="00362448">
        <w:t>Ершичского</w:t>
      </w:r>
      <w:proofErr w:type="spellEnd"/>
      <w:r w:rsidR="00362448">
        <w:t xml:space="preserve"> лесничества </w:t>
      </w:r>
      <w:proofErr w:type="spellStart"/>
      <w:r w:rsidR="00362448">
        <w:t>Морму</w:t>
      </w:r>
      <w:r>
        <w:t>леву</w:t>
      </w:r>
      <w:proofErr w:type="spellEnd"/>
      <w:r>
        <w:t xml:space="preserve"> С.А. М</w:t>
      </w:r>
      <w:r w:rsidR="00362448">
        <w:t xml:space="preserve">ою просьбу Сергей Александрович встретил негативно, мотивируя тем, что лесничество никакими материальными ресурсами не располагает, весь </w:t>
      </w:r>
      <w:proofErr w:type="spellStart"/>
      <w:r w:rsidR="00362448">
        <w:t>ершичский</w:t>
      </w:r>
      <w:proofErr w:type="spellEnd"/>
      <w:r w:rsidR="00362448">
        <w:t xml:space="preserve"> лес находится «в аренде».</w:t>
      </w:r>
      <w:proofErr w:type="gramEnd"/>
      <w:r w:rsidR="00362448">
        <w:t xml:space="preserve"> Но в конце разговора он пообещал, что обелиск к 25 сен</w:t>
      </w:r>
      <w:r>
        <w:t xml:space="preserve">тября будет отремонтирован. </w:t>
      </w:r>
    </w:p>
    <w:p w:rsidR="00362448" w:rsidRDefault="008E7783" w:rsidP="002430FE">
      <w:pPr>
        <w:jc w:val="both"/>
      </w:pPr>
      <w:r>
        <w:t xml:space="preserve">    Я</w:t>
      </w:r>
      <w:r w:rsidR="00362448">
        <w:t xml:space="preserve"> же хочу поделиться в своей статье тревогой, да</w:t>
      </w:r>
      <w:r>
        <w:t>,</w:t>
      </w:r>
      <w:r w:rsidR="00362448">
        <w:t xml:space="preserve"> наверное</w:t>
      </w:r>
      <w:r>
        <w:t>,</w:t>
      </w:r>
      <w:r w:rsidR="00362448">
        <w:t xml:space="preserve"> тревогой многих жителей района, что будет с </w:t>
      </w:r>
      <w:proofErr w:type="spellStart"/>
      <w:r w:rsidR="00362448">
        <w:t>ершичским</w:t>
      </w:r>
      <w:proofErr w:type="spellEnd"/>
      <w:r w:rsidR="00362448">
        <w:t xml:space="preserve"> лесом в дальнейшем, что будут видеть наши дети, внуки, да и вообще, сохранится ли русский лес, когда его хозяевами стали и становятся частные арендаторы и на них возложено воспроизводство леса?</w:t>
      </w:r>
    </w:p>
    <w:p w:rsidR="00362448" w:rsidRDefault="00362448" w:rsidP="002430FE">
      <w:pPr>
        <w:jc w:val="both"/>
      </w:pPr>
      <w:r>
        <w:t xml:space="preserve">  Как всем известно, в н</w:t>
      </w:r>
      <w:r w:rsidR="008E7783">
        <w:t>астоящее время в России действуют новые</w:t>
      </w:r>
      <w:r>
        <w:t xml:space="preserve"> </w:t>
      </w:r>
      <w:proofErr w:type="gramStart"/>
      <w:r>
        <w:t>земельный</w:t>
      </w:r>
      <w:proofErr w:type="gramEnd"/>
      <w:r>
        <w:t xml:space="preserve"> и лесной кодексы. Их содержание я не буду комментировать. Скажу только, что в Нечерноземной зоне России, особенно в Смоленской области, до 40 % некогда обрабатываемой пашни заросло мелколесьем, кустарником и бурьяном</w:t>
      </w:r>
      <w:r w:rsidR="00633584">
        <w:t>. Ее, как  говорится, и не сеют, и не пашут. Так вот, земля</w:t>
      </w:r>
      <w:r w:rsidR="008E7783">
        <w:t>,</w:t>
      </w:r>
      <w:r w:rsidR="00633584">
        <w:t xml:space="preserve"> которую в народе называют землей-матушкой, землей-кормилицей, стала продуктом продажи и залога земельными олигархами в банках.</w:t>
      </w:r>
    </w:p>
    <w:p w:rsidR="00633584" w:rsidRDefault="00633584" w:rsidP="002430FE">
      <w:pPr>
        <w:jc w:val="both"/>
      </w:pPr>
      <w:r>
        <w:t xml:space="preserve">  Лес называют в народе «лес-батюшка» и к нему сохранилось </w:t>
      </w:r>
      <w:proofErr w:type="gramStart"/>
      <w:r>
        <w:t>более трепетное</w:t>
      </w:r>
      <w:proofErr w:type="gramEnd"/>
      <w:r>
        <w:t>, более внимательное, более ревностное отношение, потому что население привыкло считать лес «общенародным достоянием». И все</w:t>
      </w:r>
      <w:r w:rsidR="008A2F4F">
        <w:t>,</w:t>
      </w:r>
      <w:r>
        <w:t xml:space="preserve"> что с ним происходит</w:t>
      </w:r>
      <w:r w:rsidR="008A2F4F">
        <w:t>,</w:t>
      </w:r>
      <w:r>
        <w:t xml:space="preserve"> людям не безразлично. Вспоминается такая история. В д. </w:t>
      </w:r>
      <w:proofErr w:type="spellStart"/>
      <w:r>
        <w:t>Доброносичи</w:t>
      </w:r>
      <w:proofErr w:type="spellEnd"/>
      <w:r>
        <w:t>, на берегу реки Ипуть, красовался вековой сосновый бор площадью около 80 га. Бор чистый, светлый всегда вызывал у людей</w:t>
      </w:r>
      <w:r w:rsidR="008A2F4F">
        <w:t>,</w:t>
      </w:r>
      <w:r>
        <w:t xml:space="preserve"> посетивших его, какое-то радостное умиротворение, поднималось настроение, светлело на душе. Местными жителями передавалось из поколения в поколение, как появился</w:t>
      </w:r>
      <w:r w:rsidR="008A2F4F">
        <w:t xml:space="preserve"> этот бор. П</w:t>
      </w:r>
      <w:r>
        <w:t>осле отмены крепостного права в России в 1861 году этот участок земли  был собственностью крестьянской общины</w:t>
      </w:r>
      <w:r w:rsidR="00B42DCC">
        <w:t xml:space="preserve">, но земля там </w:t>
      </w:r>
      <w:proofErr w:type="gramStart"/>
      <w:r w:rsidR="00B42DCC">
        <w:t>совсем песчаная</w:t>
      </w:r>
      <w:proofErr w:type="gramEnd"/>
      <w:r w:rsidR="00B42DCC">
        <w:t xml:space="preserve">, малоплодородная, и крестьянская община решила эти земли отвести под лес. В 70-е годы с этими прекрасными местами познакомился Потапов Евгений Федорович. Это известный на Смоленщине человек. Родом из Сукромли, участник Великой Отечественной войны, стрелок-радист в экипаже боевого самолета. Длительное время работал первым секретарем в </w:t>
      </w:r>
      <w:proofErr w:type="spellStart"/>
      <w:r w:rsidR="00B42DCC">
        <w:t>Починковского</w:t>
      </w:r>
      <w:proofErr w:type="spellEnd"/>
      <w:r w:rsidR="00B42DCC">
        <w:t xml:space="preserve"> и </w:t>
      </w:r>
      <w:proofErr w:type="spellStart"/>
      <w:r w:rsidR="00B42DCC">
        <w:t>Сычевского</w:t>
      </w:r>
      <w:proofErr w:type="spellEnd"/>
      <w:r w:rsidR="00B42DCC">
        <w:t xml:space="preserve"> рай</w:t>
      </w:r>
      <w:r w:rsidR="008A2F4F">
        <w:t>комов партии, потом возглавлял У</w:t>
      </w:r>
      <w:r w:rsidR="00B42DCC">
        <w:t>правление печати по Смоленской области. С ним я был хорошо знаком. Так вот, Евгений Федорович имел планы построить в этом бору ведомственный санаторий, но планы не осуществились. Однако</w:t>
      </w:r>
      <w:r w:rsidR="008A2F4F">
        <w:t xml:space="preserve"> </w:t>
      </w:r>
      <w:r w:rsidR="00B42DCC">
        <w:t xml:space="preserve"> в настоящее время особняки богатых людей там появились. </w:t>
      </w:r>
      <w:r w:rsidR="002E5BE0">
        <w:t>Э</w:t>
      </w:r>
      <w:r w:rsidR="00B42DCC">
        <w:t>тот прекрасный бор за последние годы, можно сказать, исчез: часть его выгорела, но в основном он вырезан.</w:t>
      </w:r>
    </w:p>
    <w:p w:rsidR="00B42DCC" w:rsidRDefault="00B42DCC" w:rsidP="002430FE">
      <w:pPr>
        <w:jc w:val="both"/>
      </w:pPr>
      <w:r>
        <w:lastRenderedPageBreak/>
        <w:t xml:space="preserve">  Два года назад в д. </w:t>
      </w:r>
      <w:proofErr w:type="spellStart"/>
      <w:r>
        <w:t>Доброносичи</w:t>
      </w:r>
      <w:proofErr w:type="spellEnd"/>
      <w:r>
        <w:t xml:space="preserve"> приезжала местная жительница, которая когда-то жила в деревне, и </w:t>
      </w:r>
      <w:proofErr w:type="gramStart"/>
      <w:r>
        <w:t>пошла</w:t>
      </w:r>
      <w:proofErr w:type="gramEnd"/>
      <w:r>
        <w:t xml:space="preserve"> посмотреть свой любимый бор. Посмотрела, ужаснулась и заплакала. Почти исчез прекрасный еловый лес и на берегу реки </w:t>
      </w:r>
      <w:proofErr w:type="spellStart"/>
      <w:r>
        <w:t>Вороница</w:t>
      </w:r>
      <w:proofErr w:type="spellEnd"/>
      <w:r>
        <w:t xml:space="preserve"> в Сукромле.</w:t>
      </w:r>
    </w:p>
    <w:p w:rsidR="00B42DCC" w:rsidRDefault="00B42DCC" w:rsidP="002430FE">
      <w:pPr>
        <w:jc w:val="both"/>
      </w:pPr>
      <w:r>
        <w:t xml:space="preserve"> Не буду приводить больше примеров, скажу только, что население очень болезненно реагирует </w:t>
      </w:r>
      <w:proofErr w:type="gramStart"/>
      <w:r>
        <w:t>на те</w:t>
      </w:r>
      <w:proofErr w:type="gramEnd"/>
      <w:r>
        <w:t xml:space="preserve"> беспорядки, которые происходят в лесу. Вспоминаются слова бывшего первого секретаря Смоленского обкома партии Клименко Ивана Ефимовича (ныне покойного)</w:t>
      </w:r>
      <w:r w:rsidR="00AD2E13">
        <w:t xml:space="preserve">  - «</w:t>
      </w:r>
      <w:proofErr w:type="spellStart"/>
      <w:r w:rsidR="00AD2E13">
        <w:t>Ершичский</w:t>
      </w:r>
      <w:proofErr w:type="spellEnd"/>
      <w:r w:rsidR="00AD2E13">
        <w:t xml:space="preserve"> район – это Смоленская Швейцария»</w:t>
      </w:r>
      <w:r w:rsidR="002E5BE0">
        <w:t xml:space="preserve">. </w:t>
      </w:r>
      <w:r w:rsidR="00AD2E13">
        <w:t xml:space="preserve">Был бы живой Иван Ефимович, он бы поостерегся назвать так </w:t>
      </w:r>
      <w:proofErr w:type="spellStart"/>
      <w:r w:rsidR="00AD2E13">
        <w:t>Ершичский</w:t>
      </w:r>
      <w:proofErr w:type="spellEnd"/>
      <w:r w:rsidR="00AD2E13">
        <w:t xml:space="preserve"> район сейчас.</w:t>
      </w:r>
    </w:p>
    <w:p w:rsidR="00AD2E13" w:rsidRDefault="00AD2E13" w:rsidP="002430FE">
      <w:pPr>
        <w:jc w:val="both"/>
      </w:pPr>
      <w:r>
        <w:t xml:space="preserve">  В июле этого года телевидение и печатные СМИ били тревогу по поводу небывалых лесных пожаров в нашей сибирской тайге. Горели десятки тысяч гектаров во многих сибирских областях. Читатели</w:t>
      </w:r>
      <w:r w:rsidR="002E5BE0">
        <w:t>,</w:t>
      </w:r>
      <w:r>
        <w:t xml:space="preserve"> наверное</w:t>
      </w:r>
      <w:r w:rsidR="002E5BE0">
        <w:t>, знают про известное</w:t>
      </w:r>
      <w:r>
        <w:t xml:space="preserve"> выражение нашего великого русского ученого Михаила Васильевича Ломоносова, что могущество Российского государства будет прирастать Сибирью. На счет могущества я не знаю, но все знают, что государство наше в основном живет за счет продажи за рубеж природных ресурсов Сибири: нефти, газа, леса. В самой читаемой газете России «Аргументы и факты» за июль месяц этого года </w:t>
      </w:r>
      <w:r w:rsidR="002E5BE0">
        <w:t>в</w:t>
      </w:r>
      <w:r>
        <w:t>скрываются причины этого бедствия. Там сказано, почему теперь так опустошительны таежные лесные пожары. Причины не только в сухой погоде и человеческом факторе, а в том, что разрушена государственная система ведения лесного хозяйства и лесной охраны, государственн</w:t>
      </w:r>
      <w:r w:rsidR="002E5BE0">
        <w:t>ого воспроизводства леса, которые были созданы</w:t>
      </w:r>
      <w:r>
        <w:t xml:space="preserve"> еще при Петре 1-</w:t>
      </w:r>
      <w:r w:rsidR="002E5BE0">
        <w:t>м и которые на протяжении веков</w:t>
      </w:r>
      <w:r>
        <w:t xml:space="preserve"> </w:t>
      </w:r>
      <w:r w:rsidR="002E5BE0">
        <w:t>(</w:t>
      </w:r>
      <w:r>
        <w:t>при царях, при Советской власти</w:t>
      </w:r>
      <w:r w:rsidR="002E5BE0">
        <w:t>)</w:t>
      </w:r>
      <w:r>
        <w:t xml:space="preserve"> были незыблемы. </w:t>
      </w:r>
      <w:r w:rsidR="002E5BE0">
        <w:t>Т</w:t>
      </w:r>
      <w:r>
        <w:t>огда законы и государство берегли лес.</w:t>
      </w:r>
    </w:p>
    <w:p w:rsidR="00AD2E13" w:rsidRDefault="00AD2E13" w:rsidP="002430FE">
      <w:pPr>
        <w:jc w:val="both"/>
      </w:pPr>
      <w:r>
        <w:t xml:space="preserve">  Но, как говорится, оставим далекую тайгу, поговорим о </w:t>
      </w:r>
      <w:proofErr w:type="spellStart"/>
      <w:r>
        <w:t>ершичском</w:t>
      </w:r>
      <w:proofErr w:type="spellEnd"/>
      <w:r>
        <w:t xml:space="preserve"> лесе. В моей памяти, да и в памяти многих людей, остались люди, которые верой и правдой берегли и приумножали </w:t>
      </w:r>
      <w:proofErr w:type="spellStart"/>
      <w:r>
        <w:t>ершичские</w:t>
      </w:r>
      <w:proofErr w:type="spellEnd"/>
      <w:r>
        <w:t xml:space="preserve"> леса. Это лесничие </w:t>
      </w:r>
      <w:proofErr w:type="spellStart"/>
      <w:r>
        <w:t>Чепелкина</w:t>
      </w:r>
      <w:proofErr w:type="spellEnd"/>
      <w:r>
        <w:t xml:space="preserve"> Раиса Петровна, Чертков Владимир Никифорович, главный инженер </w:t>
      </w:r>
      <w:proofErr w:type="spellStart"/>
      <w:r>
        <w:t>Капцевич</w:t>
      </w:r>
      <w:proofErr w:type="spellEnd"/>
      <w:r>
        <w:t xml:space="preserve">  Всеволод Иванович и много-много простых лесников. Сейчас времена и порядки другие. Государство и в лесном хозяйстве поставило задачу – обрести собственника-хозяина. В старые дореволюционные времена были настоящие хозяева леса. На Ворге сохранились воспоминания о </w:t>
      </w:r>
      <w:r w:rsidR="00FB7B2C">
        <w:t>лесопромышленнике</w:t>
      </w:r>
      <w:r>
        <w:t xml:space="preserve">  Мухине, который очень бережливо вел лесное хозяйство. Хоч</w:t>
      </w:r>
      <w:r w:rsidR="00FB7B2C">
        <w:t xml:space="preserve">ется верить, что у нас появятся свои </w:t>
      </w:r>
      <w:proofErr w:type="spellStart"/>
      <w:r w:rsidR="00FB7B2C">
        <w:t>ершичские</w:t>
      </w:r>
      <w:proofErr w:type="spellEnd"/>
      <w:r w:rsidR="00FB7B2C">
        <w:t xml:space="preserve"> «</w:t>
      </w:r>
      <w:r w:rsidR="002E5BE0">
        <w:t>М</w:t>
      </w:r>
      <w:r w:rsidR="00FB7B2C">
        <w:t>ухины», которые будут озабочены не сиюминутной выгодой</w:t>
      </w:r>
      <w:r w:rsidR="002E5BE0">
        <w:t>, а станут</w:t>
      </w:r>
      <w:r w:rsidR="00FB7B2C">
        <w:t xml:space="preserve"> настоящими хозяевами леса.</w:t>
      </w:r>
    </w:p>
    <w:p w:rsidR="00FB7B2C" w:rsidRDefault="00FB7B2C" w:rsidP="002430FE">
      <w:pPr>
        <w:jc w:val="both"/>
      </w:pPr>
      <w:r>
        <w:t xml:space="preserve">  От жителей района прошу руководство </w:t>
      </w:r>
      <w:proofErr w:type="spellStart"/>
      <w:r>
        <w:t>ершич</w:t>
      </w:r>
      <w:r w:rsidR="002E5BE0">
        <w:t>ского</w:t>
      </w:r>
      <w:proofErr w:type="spellEnd"/>
      <w:r w:rsidR="002E5BE0">
        <w:t xml:space="preserve"> лесничества</w:t>
      </w:r>
      <w:r>
        <w:t xml:space="preserve"> подробно рассказа</w:t>
      </w:r>
      <w:r w:rsidR="002E5BE0">
        <w:t>ть, как у нас арендаторами про</w:t>
      </w:r>
      <w:r>
        <w:t>водится воспроизводство леса, указать</w:t>
      </w:r>
      <w:r w:rsidR="002E5BE0">
        <w:t>,</w:t>
      </w:r>
      <w:r>
        <w:t xml:space="preserve"> какие урочища леса они арендуют, ведь этим они владеют законно (аренду получают по проведенным аукционам). Тогда у людей появится ясность, что </w:t>
      </w:r>
      <w:proofErr w:type="gramStart"/>
      <w:r>
        <w:t>про</w:t>
      </w:r>
      <w:r w:rsidR="002E5BE0">
        <w:t xml:space="preserve">исходит с </w:t>
      </w:r>
      <w:proofErr w:type="spellStart"/>
      <w:r w:rsidR="002E5BE0">
        <w:t>ершичским</w:t>
      </w:r>
      <w:proofErr w:type="spellEnd"/>
      <w:r w:rsidR="002E5BE0">
        <w:t xml:space="preserve"> лесом и </w:t>
      </w:r>
      <w:r>
        <w:t>всегда ли мы можем</w:t>
      </w:r>
      <w:proofErr w:type="gramEnd"/>
      <w:r>
        <w:t xml:space="preserve"> повторить русскую народную поговорку «Лес шумел и шуметь будет» или он исчезнет совсем?</w:t>
      </w:r>
    </w:p>
    <w:p w:rsidR="00FB7B2C" w:rsidRDefault="00FB7B2C" w:rsidP="002430FE">
      <w:pPr>
        <w:jc w:val="both"/>
      </w:pPr>
      <w:r>
        <w:t xml:space="preserve">  Ф. Пахоменков, председатель районного совета ветеранов</w:t>
      </w:r>
    </w:p>
    <w:sectPr w:rsidR="00FB7B2C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448"/>
    <w:rsid w:val="0001706F"/>
    <w:rsid w:val="002430FE"/>
    <w:rsid w:val="002E5BE0"/>
    <w:rsid w:val="00362448"/>
    <w:rsid w:val="00511EE4"/>
    <w:rsid w:val="00633584"/>
    <w:rsid w:val="006E00C5"/>
    <w:rsid w:val="008A2F4F"/>
    <w:rsid w:val="008E7783"/>
    <w:rsid w:val="008F72D6"/>
    <w:rsid w:val="009849E8"/>
    <w:rsid w:val="00AD2E13"/>
    <w:rsid w:val="00B42DCC"/>
    <w:rsid w:val="00EA16DD"/>
    <w:rsid w:val="00ED7861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2012-09-05T07:47:00Z</dcterms:created>
  <dcterms:modified xsi:type="dcterms:W3CDTF">2012-09-22T11:14:00Z</dcterms:modified>
</cp:coreProperties>
</file>